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B742" w14:textId="0F15603E" w:rsidR="00FB5C05" w:rsidRPr="00AA70F0" w:rsidRDefault="00FB5C05" w:rsidP="00AA70F0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Digital Baseline Responses</w:t>
      </w:r>
    </w:p>
    <w:p w14:paraId="650E1286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1. Google Forms Baseline Task Responses</w:t>
      </w:r>
    </w:p>
    <w:p w14:paraId="67E99DAE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Question:</w:t>
      </w:r>
    </w:p>
    <w:p w14:paraId="085317D9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“Explain evaporation and condensation in your own words.”</w:t>
      </w:r>
    </w:p>
    <w:p w14:paraId="76C68811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Learner Response:</w:t>
      </w:r>
    </w:p>
    <w:p w14:paraId="082E7D4E" w14:textId="67C25373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“Evaporation happens when liquid changes into gas and condensation happens when gas changes back into liquid.”</w:t>
      </w:r>
    </w:p>
    <w:p w14:paraId="7A89D5BA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Question:</w:t>
      </w:r>
    </w:p>
    <w:p w14:paraId="14D929D9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“Can evaporation and condensation happen together? Explain.”</w:t>
      </w:r>
    </w:p>
    <w:p w14:paraId="6A27253F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Learner Response:</w:t>
      </w:r>
    </w:p>
    <w:p w14:paraId="2146BB50" w14:textId="31B556BA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“Yes, both can happen together because water can evaporate while some vapour also changes back into liquid.”</w:t>
      </w:r>
    </w:p>
    <w:p w14:paraId="318CBBB6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Question:</w:t>
      </w:r>
    </w:p>
    <w:p w14:paraId="7F0A122D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“Describe one real-life example where you observe this process.”</w:t>
      </w:r>
    </w:p>
    <w:p w14:paraId="4068391D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Learner Response:</w:t>
      </w:r>
    </w:p>
    <w:p w14:paraId="0AD246FA" w14:textId="7F48368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“When steam forms on a bathroom mirror after a hot shower.”</w:t>
      </w:r>
    </w:p>
    <w:p w14:paraId="3FF9AE7A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2. Chat Box Responses During Soda Can Activity</w:t>
      </w:r>
    </w:p>
    <w:p w14:paraId="68A74700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lastRenderedPageBreak/>
        <w:t>Teacher Question:</w:t>
      </w:r>
      <w:r w:rsidRPr="00AA70F0">
        <w:rPr>
          <w:rFonts w:ascii="Times New Roman" w:hAnsi="Times New Roman" w:cs="Times New Roman"/>
          <w:sz w:val="22"/>
          <w:szCs w:val="22"/>
        </w:rPr>
        <w:t xml:space="preserve"> “Why do you think fizz escapes when the can is opened?”</w:t>
      </w:r>
    </w:p>
    <w:p w14:paraId="7BE9511A" w14:textId="23C310D5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Learner Response:</w:t>
      </w:r>
      <w:r w:rsidRPr="00AA70F0">
        <w:rPr>
          <w:rFonts w:ascii="Times New Roman" w:hAnsi="Times New Roman" w:cs="Times New Roman"/>
          <w:sz w:val="22"/>
          <w:szCs w:val="22"/>
        </w:rPr>
        <w:br/>
        <w:t>“Because the gas inside the can comes out when pressure changes.”</w:t>
      </w:r>
    </w:p>
    <w:p w14:paraId="40D93DF8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Teacher Question:</w:t>
      </w:r>
      <w:r w:rsidRPr="00AA70F0">
        <w:rPr>
          <w:rFonts w:ascii="Times New Roman" w:hAnsi="Times New Roman" w:cs="Times New Roman"/>
          <w:sz w:val="22"/>
          <w:szCs w:val="22"/>
        </w:rPr>
        <w:t xml:space="preserve"> “What do you think happens to equilibrium after opening the can?”</w:t>
      </w:r>
    </w:p>
    <w:p w14:paraId="366DB542" w14:textId="610AE63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Learner Response:</w:t>
      </w:r>
      <w:r w:rsidRPr="00AA70F0">
        <w:rPr>
          <w:rFonts w:ascii="Times New Roman" w:hAnsi="Times New Roman" w:cs="Times New Roman"/>
          <w:sz w:val="22"/>
          <w:szCs w:val="22"/>
        </w:rPr>
        <w:br/>
        <w:t>“The balance changes because more gas escapes outside.”</w:t>
      </w:r>
    </w:p>
    <w:p w14:paraId="29CF7AC5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AA70F0">
        <w:rPr>
          <w:rFonts w:ascii="Times New Roman" w:hAnsi="Times New Roman" w:cs="Times New Roman"/>
          <w:b/>
          <w:bCs/>
          <w:sz w:val="22"/>
          <w:szCs w:val="22"/>
        </w:rPr>
        <w:t>Jamboard</w:t>
      </w:r>
      <w:proofErr w:type="spellEnd"/>
      <w:r w:rsidRPr="00AA70F0">
        <w:rPr>
          <w:rFonts w:ascii="Times New Roman" w:hAnsi="Times New Roman" w:cs="Times New Roman"/>
          <w:b/>
          <w:bCs/>
          <w:sz w:val="22"/>
          <w:szCs w:val="22"/>
        </w:rPr>
        <w:t xml:space="preserve"> Responses</w:t>
      </w:r>
    </w:p>
    <w:p w14:paraId="17A5B096" w14:textId="77777777" w:rsidR="00FB5C05" w:rsidRPr="00AA70F0" w:rsidRDefault="00FB5C05" w:rsidP="00AA70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“Equilibrium does not mean reactions stop.”</w:t>
      </w:r>
    </w:p>
    <w:p w14:paraId="4A7415E0" w14:textId="77777777" w:rsidR="00FB5C05" w:rsidRPr="00AA70F0" w:rsidRDefault="00FB5C05" w:rsidP="00AA70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“Forward and reverse reactions happen together.”</w:t>
      </w:r>
    </w:p>
    <w:p w14:paraId="33738067" w14:textId="34AFB3A5" w:rsidR="00FB5C05" w:rsidRPr="00AA70F0" w:rsidRDefault="00FB5C05" w:rsidP="00AA70F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“Dynamic means things are still changing.”</w:t>
      </w:r>
    </w:p>
    <w:p w14:paraId="7111BB8B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4. Exit Reflection Response</w:t>
      </w:r>
    </w:p>
    <w:p w14:paraId="5054B250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Teacher Prompt:</w:t>
      </w:r>
    </w:p>
    <w:p w14:paraId="5C4999C7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>“Explain equilibrium in your own words.”</w:t>
      </w:r>
    </w:p>
    <w:p w14:paraId="0E9D44A8" w14:textId="77777777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A70F0">
        <w:rPr>
          <w:rFonts w:ascii="Times New Roman" w:hAnsi="Times New Roman" w:cs="Times New Roman"/>
          <w:b/>
          <w:bCs/>
          <w:sz w:val="22"/>
          <w:szCs w:val="22"/>
        </w:rPr>
        <w:t>Learner Response:</w:t>
      </w:r>
    </w:p>
    <w:p w14:paraId="425FA0F2" w14:textId="2B001A3D" w:rsidR="00FB5C05" w:rsidRPr="00AA70F0" w:rsidRDefault="00FB5C05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A70F0">
        <w:rPr>
          <w:rFonts w:ascii="Times New Roman" w:hAnsi="Times New Roman" w:cs="Times New Roman"/>
          <w:sz w:val="22"/>
          <w:szCs w:val="22"/>
        </w:rPr>
        <w:t xml:space="preserve">“Equilibrium is when opposite reactions happen at the same </w:t>
      </w:r>
      <w:r w:rsidR="00D33357" w:rsidRPr="00AA70F0">
        <w:rPr>
          <w:rFonts w:ascii="Times New Roman" w:hAnsi="Times New Roman" w:cs="Times New Roman"/>
          <w:sz w:val="22"/>
          <w:szCs w:val="22"/>
        </w:rPr>
        <w:t>rate,</w:t>
      </w:r>
      <w:r w:rsidRPr="00AA70F0">
        <w:rPr>
          <w:rFonts w:ascii="Times New Roman" w:hAnsi="Times New Roman" w:cs="Times New Roman"/>
          <w:sz w:val="22"/>
          <w:szCs w:val="22"/>
        </w:rPr>
        <w:t xml:space="preserve"> so the system looks balanced even though particles are still reacting.”</w:t>
      </w:r>
    </w:p>
    <w:p w14:paraId="696CBF83" w14:textId="77777777" w:rsidR="00630738" w:rsidRPr="00AA70F0" w:rsidRDefault="00630738" w:rsidP="00AA70F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630738" w:rsidRPr="00AA7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3237E"/>
    <w:multiLevelType w:val="multilevel"/>
    <w:tmpl w:val="8F2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23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38"/>
    <w:rsid w:val="00086519"/>
    <w:rsid w:val="0032294F"/>
    <w:rsid w:val="003A0B70"/>
    <w:rsid w:val="00630738"/>
    <w:rsid w:val="007E5FBB"/>
    <w:rsid w:val="00AA70F0"/>
    <w:rsid w:val="00C338D2"/>
    <w:rsid w:val="00D33357"/>
    <w:rsid w:val="00FB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CD90"/>
  <w15:chartTrackingRefBased/>
  <w15:docId w15:val="{1CE976FF-507F-4EE3-9172-33DCD646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187</Words>
  <Characters>1190</Characters>
  <Application>Microsoft Office Word</Application>
  <DocSecurity>0</DocSecurity>
  <Lines>56</Lines>
  <Paragraphs>17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Kaur</dc:creator>
  <cp:keywords/>
  <dc:description/>
  <cp:lastModifiedBy>Jaideep Kaur</cp:lastModifiedBy>
  <cp:revision>7</cp:revision>
  <dcterms:created xsi:type="dcterms:W3CDTF">2026-04-30T07:57:00Z</dcterms:created>
  <dcterms:modified xsi:type="dcterms:W3CDTF">2026-04-30T08:50:00Z</dcterms:modified>
</cp:coreProperties>
</file>