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DC" w:rsidRDefault="006022DC">
      <w:r w:rsidRPr="006022DC">
        <w:t>https://www.lendingclub.com/info/download-data.action</w:t>
      </w:r>
      <w:bookmarkStart w:id="0" w:name="_GoBack"/>
      <w:bookmarkEnd w:id="0"/>
    </w:p>
    <w:sectPr w:rsidR="0060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DC"/>
    <w:rsid w:val="0060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CA064-CC96-4B8E-97B9-FD29D92D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Jose</dc:creator>
  <cp:keywords/>
  <dc:description/>
  <cp:lastModifiedBy>Bibin Jose</cp:lastModifiedBy>
  <cp:revision>1</cp:revision>
  <dcterms:created xsi:type="dcterms:W3CDTF">2017-11-02T01:50:00Z</dcterms:created>
  <dcterms:modified xsi:type="dcterms:W3CDTF">2017-11-02T01:52:00Z</dcterms:modified>
</cp:coreProperties>
</file>