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C0C" w:rsidRDefault="005B0C0C" w:rsidP="005B0C0C">
      <w:pPr>
        <w:pStyle w:val="Heading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SESSION -3 DATA STRUCTURES IN R</w:t>
      </w:r>
      <w:bookmarkStart w:id="0" w:name="_GoBack"/>
      <w:bookmarkEnd w:id="0"/>
    </w:p>
    <w:p w:rsidR="005B0C0C" w:rsidRDefault="005B0C0C" w:rsidP="005B0C0C">
      <w:pPr>
        <w:pStyle w:val="Heading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Some key points</w:t>
      </w:r>
    </w:p>
    <w:p w:rsidR="005B0C0C" w:rsidRDefault="005B0C0C" w:rsidP="005B0C0C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R,</w:t>
      </w:r>
    </w:p>
    <w:p w:rsidR="005B0C0C" w:rsidRDefault="005B0C0C" w:rsidP="005B0C0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 static typing, means</w:t>
      </w:r>
    </w:p>
    <w:p w:rsidR="005B0C0C" w:rsidRDefault="005B0C0C" w:rsidP="005B0C0C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 upfront variable type declarations necessary</w:t>
      </w:r>
    </w:p>
    <w:p w:rsidR="005B0C0C" w:rsidRDefault="005B0C0C" w:rsidP="005B0C0C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Variable type can change without explicit recasting</w:t>
      </w:r>
    </w:p>
    <w:p w:rsidR="005B0C0C" w:rsidRDefault="005B0C0C" w:rsidP="005B0C0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Variable names can contain any combination of alphanumeric characters along with periods (.) and underscores (_). However, they cannot start with a number or an underscore</w:t>
      </w:r>
    </w:p>
    <w:p w:rsidR="005B0C0C" w:rsidRDefault="005B0C0C" w:rsidP="005B0C0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Index values start from 1. This means, there's no 0-th element.</w:t>
      </w:r>
    </w:p>
    <w:p w:rsidR="005B0C0C" w:rsidRDefault="005B0C0C" w:rsidP="005B0C0C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</w:p>
    <w:p w:rsidR="005B0C0C" w:rsidRPr="005B0C0C" w:rsidRDefault="005B0C0C" w:rsidP="005B0C0C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1. Creation</w:t>
      </w:r>
    </w:p>
    <w:p w:rsidR="005B0C0C" w:rsidRPr="005B0C0C" w:rsidRDefault="005B0C0C" w:rsidP="005B0C0C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A. Vector aka </w:t>
      </w:r>
      <w:r w:rsidRPr="005B0C0C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</w:rPr>
        <w:t>atomic vector</w:t>
      </w:r>
    </w:p>
    <w:p w:rsidR="005B0C0C" w:rsidRPr="005B0C0C" w:rsidRDefault="005B0C0C" w:rsidP="005B0C0C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5B0C0C">
        <w:rPr>
          <w:rFonts w:ascii="Helvetica" w:eastAsia="Times New Roman" w:hAnsi="Helvetica" w:cs="Helvetica"/>
          <w:color w:val="333333"/>
          <w:sz w:val="24"/>
          <w:szCs w:val="24"/>
        </w:rPr>
        <w:t>c(</w:t>
      </w:r>
      <w:proofErr w:type="gramEnd"/>
      <w:r w:rsidRPr="005B0C0C">
        <w:rPr>
          <w:rFonts w:ascii="Helvetica" w:eastAsia="Times New Roman" w:hAnsi="Helvetica" w:cs="Helvetica"/>
          <w:color w:val="333333"/>
          <w:sz w:val="24"/>
          <w:szCs w:val="24"/>
        </w:rPr>
        <w:t>values)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log_vec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c(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TRUE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FALSE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T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F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## logical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char_vec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c(</w:t>
      </w:r>
      <w:proofErr w:type="gramEnd"/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hello"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"world</w:t>
      </w:r>
      <w:proofErr w:type="spellEnd"/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!"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 xml:space="preserve">## </w:t>
      </w:r>
      <w:proofErr w:type="gramStart"/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character</w:t>
      </w:r>
      <w:proofErr w:type="gram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num_vec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c(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1L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3L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5L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7L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## integer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dbl_vec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c(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1.5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3.1416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## double or floating point</w:t>
      </w:r>
    </w:p>
    <w:p w:rsidR="005B0C0C" w:rsidRPr="005B0C0C" w:rsidRDefault="005B0C0C" w:rsidP="005B0C0C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B. Matrix</w:t>
      </w:r>
    </w:p>
    <w:p w:rsidR="005B0C0C" w:rsidRPr="005B0C0C" w:rsidRDefault="005B0C0C" w:rsidP="005B0C0C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5B0C0C">
        <w:rPr>
          <w:rFonts w:ascii="Helvetica" w:eastAsia="Times New Roman" w:hAnsi="Helvetica" w:cs="Helvetica"/>
          <w:color w:val="333333"/>
          <w:sz w:val="24"/>
          <w:szCs w:val="24"/>
        </w:rPr>
        <w:t>matrix(</w:t>
      </w:r>
      <w:proofErr w:type="gramEnd"/>
      <w:r w:rsidRPr="005B0C0C">
        <w:rPr>
          <w:rFonts w:ascii="Helvetica" w:eastAsia="Times New Roman" w:hAnsi="Helvetica" w:cs="Helvetica"/>
          <w:color w:val="333333"/>
          <w:sz w:val="24"/>
          <w:szCs w:val="24"/>
        </w:rPr>
        <w:t xml:space="preserve">values, </w:t>
      </w:r>
      <w:proofErr w:type="spellStart"/>
      <w:r w:rsidRPr="005B0C0C">
        <w:rPr>
          <w:rFonts w:ascii="Helvetica" w:eastAsia="Times New Roman" w:hAnsi="Helvetica" w:cs="Helvetica"/>
          <w:color w:val="333333"/>
          <w:sz w:val="24"/>
          <w:szCs w:val="24"/>
        </w:rPr>
        <w:t>nrow</w:t>
      </w:r>
      <w:proofErr w:type="spellEnd"/>
      <w:r w:rsidRPr="005B0C0C">
        <w:rPr>
          <w:rFonts w:ascii="Helvetica" w:eastAsia="Times New Roman" w:hAnsi="Helvetica" w:cs="Helvetica"/>
          <w:color w:val="333333"/>
          <w:sz w:val="24"/>
          <w:szCs w:val="24"/>
        </w:rPr>
        <w:t xml:space="preserve"> = m, </w:t>
      </w:r>
      <w:proofErr w:type="spellStart"/>
      <w:r w:rsidRPr="005B0C0C">
        <w:rPr>
          <w:rFonts w:ascii="Helvetica" w:eastAsia="Times New Roman" w:hAnsi="Helvetica" w:cs="Helvetica"/>
          <w:color w:val="333333"/>
          <w:sz w:val="24"/>
          <w:szCs w:val="24"/>
        </w:rPr>
        <w:t>ncol</w:t>
      </w:r>
      <w:proofErr w:type="spellEnd"/>
      <w:r w:rsidRPr="005B0C0C">
        <w:rPr>
          <w:rFonts w:ascii="Helvetica" w:eastAsia="Times New Roman" w:hAnsi="Helvetica" w:cs="Helvetica"/>
          <w:color w:val="333333"/>
          <w:sz w:val="24"/>
          <w:szCs w:val="24"/>
        </w:rPr>
        <w:t xml:space="preserve"> = n)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mat1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matrix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12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mat1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mat2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matrix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12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nrow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4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mat2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mat3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matrix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12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ncol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4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mat3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mat4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matrix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12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ncol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4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byrow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TRUE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mat4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mat5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matrix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12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ncol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4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nrow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mat5</w:t>
      </w:r>
    </w:p>
    <w:p w:rsidR="005B0C0C" w:rsidRPr="005B0C0C" w:rsidRDefault="005B0C0C" w:rsidP="005B0C0C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C. </w:t>
      </w:r>
      <w:proofErr w:type="spellStart"/>
      <w:r w:rsidRPr="005B0C0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Dataframe</w:t>
      </w:r>
      <w:proofErr w:type="spellEnd"/>
    </w:p>
    <w:p w:rsidR="005B0C0C" w:rsidRPr="005B0C0C" w:rsidRDefault="005B0C0C" w:rsidP="005B0C0C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5B0C0C">
        <w:rPr>
          <w:rFonts w:ascii="Helvetica" w:eastAsia="Times New Roman" w:hAnsi="Helvetica" w:cs="Helvetica"/>
          <w:color w:val="333333"/>
          <w:sz w:val="24"/>
          <w:szCs w:val="24"/>
        </w:rPr>
        <w:t>data.frame</w:t>
      </w:r>
      <w:proofErr w:type="spellEnd"/>
      <w:r w:rsidRPr="005B0C0C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5B0C0C">
        <w:rPr>
          <w:rFonts w:ascii="Helvetica" w:eastAsia="Times New Roman" w:hAnsi="Helvetica" w:cs="Helvetica"/>
          <w:color w:val="333333"/>
          <w:sz w:val="24"/>
          <w:szCs w:val="24"/>
        </w:rPr>
        <w:t>colname1 = vector, colname2 = vector)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df_league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data.frame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city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c(</w:t>
      </w:r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"green bay"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 xml:space="preserve">"new </w:t>
      </w:r>
      <w:proofErr w:type="spellStart"/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england</w:t>
      </w:r>
      <w:proofErr w:type="spellEnd"/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seattle</w:t>
      </w:r>
      <w:proofErr w:type="spellEnd"/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chicago</w:t>
      </w:r>
      <w:proofErr w:type="spellEnd"/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),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teams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c(</w:t>
      </w:r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"packers"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"pats"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seahawks</w:t>
      </w:r>
      <w:proofErr w:type="spellEnd"/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"bears"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df_league</w:t>
      </w:r>
      <w:proofErr w:type="spellEnd"/>
    </w:p>
    <w:p w:rsidR="005B0C0C" w:rsidRPr="005B0C0C" w:rsidRDefault="005B0C0C" w:rsidP="005B0C0C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D. Lists aka </w:t>
      </w:r>
      <w:r w:rsidRPr="005B0C0C">
        <w:rPr>
          <w:rFonts w:ascii="Helvetica" w:eastAsia="Times New Roman" w:hAnsi="Helvetica" w:cs="Helvetica"/>
          <w:b/>
          <w:bCs/>
          <w:i/>
          <w:iCs/>
          <w:color w:val="333333"/>
          <w:sz w:val="36"/>
          <w:szCs w:val="36"/>
        </w:rPr>
        <w:t>recursive vectors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qb_stats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list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name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c(</w:t>
      </w:r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"Brett Favre"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"Peyton Manning"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</w:t>
      </w:r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"Dan Marino"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 xml:space="preserve">"Drew </w:t>
      </w:r>
      <w:proofErr w:type="spellStart"/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Brees</w:t>
      </w:r>
      <w:proofErr w:type="spellEnd"/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"Tom Brady"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),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gramStart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yards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c(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71838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69866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61361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56388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53546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qb_stats</w:t>
      </w:r>
      <w:proofErr w:type="spellEnd"/>
    </w:p>
    <w:p w:rsidR="005B0C0C" w:rsidRPr="005B0C0C" w:rsidRDefault="005B0C0C" w:rsidP="005B0C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0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5B0C0C" w:rsidRPr="005B0C0C" w:rsidRDefault="005B0C0C" w:rsidP="005B0C0C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2. Inspection</w:t>
      </w:r>
    </w:p>
    <w:p w:rsidR="005B0C0C" w:rsidRPr="005B0C0C" w:rsidRDefault="005B0C0C" w:rsidP="005B0C0C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A. Metadata: </w:t>
      </w:r>
      <w:r w:rsidRPr="005B0C0C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attributes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attributes(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log_vec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 vector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attributes(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mat5)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 matrix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attributes(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df_league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 xml:space="preserve"># </w:t>
      </w:r>
      <w:proofErr w:type="spellStart"/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dataframe</w:t>
      </w:r>
      <w:proofErr w:type="spell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attributes(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qb_stats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 list</w:t>
      </w:r>
    </w:p>
    <w:p w:rsidR="005B0C0C" w:rsidRPr="005B0C0C" w:rsidRDefault="005B0C0C" w:rsidP="005B0C0C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B. Structure and summary: </w:t>
      </w:r>
      <w:proofErr w:type="spellStart"/>
      <w:proofErr w:type="gramStart"/>
      <w:r w:rsidRPr="005B0C0C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str</w:t>
      </w:r>
      <w:proofErr w:type="spellEnd"/>
      <w:proofErr w:type="gramEnd"/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 and </w:t>
      </w:r>
      <w:r w:rsidRPr="005B0C0C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summary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str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num_vec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str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mat2)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str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df_league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str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qb_stats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C. Names: </w:t>
      </w:r>
      <w:r w:rsidRPr="005B0C0C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names</w:t>
      </w: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, </w:t>
      </w:r>
      <w:proofErr w:type="spellStart"/>
      <w:r w:rsidRPr="005B0C0C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rownames</w:t>
      </w:r>
      <w:proofErr w:type="spellEnd"/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, </w:t>
      </w:r>
      <w:proofErr w:type="spellStart"/>
      <w:r w:rsidRPr="005B0C0C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colnames</w:t>
      </w:r>
      <w:proofErr w:type="spell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 xml:space="preserve">## </w:t>
      </w:r>
      <w:proofErr w:type="gramStart"/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vector</w:t>
      </w:r>
      <w:proofErr w:type="gram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names(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num_vec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rownames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num_vec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colnames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num_vec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 xml:space="preserve">## </w:t>
      </w:r>
      <w:proofErr w:type="gramStart"/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list</w:t>
      </w:r>
      <w:proofErr w:type="gram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names(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qb_stats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rownames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qb_stats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colnames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qb_stats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 xml:space="preserve">## </w:t>
      </w:r>
      <w:proofErr w:type="gramStart"/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matrix</w:t>
      </w:r>
      <w:proofErr w:type="gram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names(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mat3)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rownames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mat3)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colnames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mat3)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 xml:space="preserve">## </w:t>
      </w:r>
      <w:proofErr w:type="spellStart"/>
      <w:proofErr w:type="gramStart"/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dataframe</w:t>
      </w:r>
      <w:proofErr w:type="spellEnd"/>
      <w:proofErr w:type="gram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names(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df_league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rownames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df_league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colnames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df_league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D. Size and Dimensionality: </w:t>
      </w:r>
      <w:r w:rsidRPr="005B0C0C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length</w:t>
      </w: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 and </w:t>
      </w:r>
      <w:r w:rsidRPr="005B0C0C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dim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length(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num_vec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length(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mat4)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length(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qb_stats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length(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df_league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mat1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dim(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mat1)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mat3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dim(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mat3)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df_league</w:t>
      </w:r>
      <w:proofErr w:type="spell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dim(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df_league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E. Type of data: </w:t>
      </w:r>
      <w:r w:rsidRPr="005B0C0C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class</w:t>
      </w: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 and </w:t>
      </w:r>
      <w:proofErr w:type="spellStart"/>
      <w:r w:rsidRPr="005B0C0C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typeof</w:t>
      </w:r>
      <w:proofErr w:type="spell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 xml:space="preserve">## </w:t>
      </w:r>
      <w:proofErr w:type="gramStart"/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class</w:t>
      </w:r>
      <w:proofErr w:type="gramEnd"/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: enclosing structure information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class(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df_league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class(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qb_stats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class(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num_vec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class(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dbl_vec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class(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log_vec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class(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char_vec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class(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mat5)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 xml:space="preserve">## </w:t>
      </w:r>
      <w:proofErr w:type="spellStart"/>
      <w:proofErr w:type="gramStart"/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typeof</w:t>
      </w:r>
      <w:proofErr w:type="spellEnd"/>
      <w:proofErr w:type="gramEnd"/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: data inside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typeof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num_vec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typeof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dbl_vec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typeof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mat5)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typeof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qb_stats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typeof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df_league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F. Quick view: </w:t>
      </w:r>
      <w:r w:rsidRPr="005B0C0C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head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head(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log_vec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head(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df_league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head(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qb_stats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mat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cbind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norm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proofErr w:type="spell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rnorm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4000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),</w:t>
      </w:r>
      <w:proofErr w:type="spellStart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unif</w:t>
      </w:r>
      <w:proofErr w:type="spellEnd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proofErr w:type="spell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runif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4000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dim(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mat)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head(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mat)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head(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mat, </w:t>
      </w:r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n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0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333" stroked="f"/>
        </w:pict>
      </w:r>
    </w:p>
    <w:p w:rsidR="005B0C0C" w:rsidRPr="005B0C0C" w:rsidRDefault="005B0C0C" w:rsidP="005B0C0C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3. Adding values, columns and rows</w:t>
      </w:r>
    </w:p>
    <w:p w:rsidR="005B0C0C" w:rsidRPr="005B0C0C" w:rsidRDefault="005B0C0C" w:rsidP="005B0C0C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A. Vector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v1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10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v1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v1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v1,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100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## using c to create a new vector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v1</w:t>
      </w:r>
    </w:p>
    <w:p w:rsidR="005B0C0C" w:rsidRPr="005B0C0C" w:rsidRDefault="005B0C0C" w:rsidP="005B0C0C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B. Matrix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m1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matrix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20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nrow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m1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## adding a column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cbind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m1, c(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))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 xml:space="preserve"># </w:t>
      </w:r>
      <w:proofErr w:type="spellStart"/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cbind</w:t>
      </w:r>
      <w:proofErr w:type="spell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## adding a row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rbind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m1, c(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4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))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</w:t>
      </w:r>
      <w:proofErr w:type="spellStart"/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rbind</w:t>
      </w:r>
      <w:proofErr w:type="spellEnd"/>
    </w:p>
    <w:p w:rsidR="005B0C0C" w:rsidRPr="005B0C0C" w:rsidRDefault="005B0C0C" w:rsidP="005B0C0C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C. </w:t>
      </w:r>
      <w:proofErr w:type="spellStart"/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Dataframes</w:t>
      </w:r>
      <w:proofErr w:type="spell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df1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data.frame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norm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proofErr w:type="spell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rnorm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),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</w:t>
      </w:r>
      <w:proofErr w:type="spellStart"/>
      <w:proofErr w:type="gramStart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unif</w:t>
      </w:r>
      <w:proofErr w:type="spellEnd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proofErr w:type="spellStart"/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runif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),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</w:t>
      </w:r>
      <w:proofErr w:type="gramStart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alpha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letters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])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df1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lastRenderedPageBreak/>
        <w:t>## adding a column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 xml:space="preserve">## </w:t>
      </w:r>
      <w:proofErr w:type="gramStart"/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method</w:t>
      </w:r>
      <w:proofErr w:type="gramEnd"/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 xml:space="preserve"> 1: creating and merging data frames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df2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data.frame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df1,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</w:t>
      </w:r>
      <w:proofErr w:type="spellStart"/>
      <w:proofErr w:type="gramStart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newcol</w:t>
      </w:r>
      <w:proofErr w:type="spellEnd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sample(c(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T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F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), </w:t>
      </w:r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size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replace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T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class(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df2)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 xml:space="preserve">## using </w:t>
      </w:r>
      <w:proofErr w:type="spellStart"/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cbind</w:t>
      </w:r>
      <w:proofErr w:type="spell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df3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cbind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   df1, 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newcol</w:t>
      </w:r>
      <w:proofErr w:type="spellEnd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sample(c(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T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F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), </w:t>
      </w:r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size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replace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T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class(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df3)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## adding a row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df4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df3[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4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3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]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df4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rbind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df1,df4)</w:t>
      </w:r>
    </w:p>
    <w:p w:rsidR="005B0C0C" w:rsidRPr="005B0C0C" w:rsidRDefault="005B0C0C" w:rsidP="005B0C0C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D. Lists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c(</w:t>
      </w:r>
      <w:proofErr w:type="gramEnd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list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),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list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(sample(c(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T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F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), </w:t>
      </w:r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size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100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replace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T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)))</w:t>
      </w:r>
    </w:p>
    <w:p w:rsidR="005B0C0C" w:rsidRPr="005B0C0C" w:rsidRDefault="005B0C0C" w:rsidP="005B0C0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C0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333" stroked="f"/>
        </w:pict>
      </w:r>
    </w:p>
    <w:p w:rsidR="005B0C0C" w:rsidRPr="005B0C0C" w:rsidRDefault="005B0C0C" w:rsidP="005B0C0C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4. Indexing / </w:t>
      </w:r>
      <w:proofErr w:type="spellStart"/>
      <w:r w:rsidRPr="005B0C0C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Subsetting</w:t>
      </w:r>
      <w:proofErr w:type="spellEnd"/>
    </w:p>
    <w:p w:rsidR="005B0C0C" w:rsidRPr="005B0C0C" w:rsidRDefault="005B0C0C" w:rsidP="005B0C0C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A. Vector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v1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100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150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v1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v1[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]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v1[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3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]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v1[</w:t>
      </w: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c(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20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37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45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)]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v1[</w:t>
      </w:r>
      <w:proofErr w:type="gramEnd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c(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25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)]</w:t>
      </w:r>
    </w:p>
    <w:p w:rsidR="005B0C0C" w:rsidRPr="005B0C0C" w:rsidRDefault="005B0C0C" w:rsidP="005B0C0C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B. Matrix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m1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matrix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20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nrow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m1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m1[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4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]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## individual element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m1[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,]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## include entire row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m1[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4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]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## include entire column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m1[</w:t>
      </w:r>
      <w:proofErr w:type="gramEnd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-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3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,]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## exclude row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m1[</w:t>
      </w:r>
      <w:proofErr w:type="gramEnd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c(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),]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 xml:space="preserve">## </w:t>
      </w:r>
      <w:proofErr w:type="spellStart"/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exlude</w:t>
      </w:r>
      <w:proofErr w:type="spellEnd"/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 xml:space="preserve"> groups of rows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m1[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-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]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## exclude column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m1[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c(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2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)]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## exclude groups of columns</w:t>
      </w:r>
    </w:p>
    <w:p w:rsidR="005B0C0C" w:rsidRPr="005B0C0C" w:rsidRDefault="005B0C0C" w:rsidP="005B0C0C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C. </w:t>
      </w:r>
      <w:proofErr w:type="spellStart"/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Dataframe</w:t>
      </w:r>
      <w:proofErr w:type="spellEnd"/>
    </w:p>
    <w:p w:rsidR="005B0C0C" w:rsidRPr="005B0C0C" w:rsidRDefault="005B0C0C" w:rsidP="005B0C0C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B0C0C">
        <w:rPr>
          <w:rFonts w:ascii="Helvetica" w:eastAsia="Times New Roman" w:hAnsi="Helvetica" w:cs="Helvetica"/>
          <w:color w:val="333333"/>
          <w:sz w:val="24"/>
          <w:szCs w:val="24"/>
        </w:rPr>
        <w:t>Dataframes</w:t>
      </w:r>
      <w:proofErr w:type="spellEnd"/>
      <w:r w:rsidRPr="005B0C0C">
        <w:rPr>
          <w:rFonts w:ascii="Helvetica" w:eastAsia="Times New Roman" w:hAnsi="Helvetica" w:cs="Helvetica"/>
          <w:color w:val="333333"/>
          <w:sz w:val="24"/>
          <w:szCs w:val="24"/>
        </w:rPr>
        <w:t xml:space="preserve"> have same indexing methods as matrices. In addition,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df1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norm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unif[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]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alpha[</w:t>
      </w:r>
      <w:proofErr w:type="gramEnd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c(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)]</w:t>
      </w:r>
    </w:p>
    <w:p w:rsidR="005B0C0C" w:rsidRPr="005B0C0C" w:rsidRDefault="005B0C0C" w:rsidP="005B0C0C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D. Lists</w:t>
      </w:r>
    </w:p>
    <w:p w:rsidR="005B0C0C" w:rsidRPr="005B0C0C" w:rsidRDefault="005B0C0C" w:rsidP="005B0C0C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B0C0C">
        <w:rPr>
          <w:rFonts w:ascii="Helvetica" w:eastAsia="Times New Roman" w:hAnsi="Helvetica" w:cs="Helvetica"/>
          <w:color w:val="333333"/>
          <w:sz w:val="24"/>
          <w:szCs w:val="24"/>
        </w:rPr>
        <w:t>Tricky ones.</w:t>
      </w:r>
    </w:p>
    <w:p w:rsidR="005B0C0C" w:rsidRPr="005B0C0C" w:rsidRDefault="005B0C0C" w:rsidP="005B0C0C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Pay careful attention to </w:t>
      </w:r>
      <w:r w:rsidRPr="005B0C0C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[ ]</w:t>
      </w:r>
      <w:r w:rsidRPr="005B0C0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vs </w:t>
      </w:r>
      <w:r w:rsidRPr="005B0C0C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[[ ]]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l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list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data.frame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norm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proofErr w:type="spell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rnorm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),</w:t>
      </w:r>
      <w:proofErr w:type="spellStart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unif</w:t>
      </w:r>
      <w:proofErr w:type="spellEnd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proofErr w:type="spell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runif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)),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c(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),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gramStart"/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matrix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20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5B0C0C">
        <w:rPr>
          <w:rFonts w:ascii="Consolas" w:eastAsia="Times New Roman" w:hAnsi="Consolas" w:cs="Consolas"/>
          <w:color w:val="ED6A43"/>
          <w:sz w:val="20"/>
          <w:szCs w:val="20"/>
        </w:rPr>
        <w:t>nrow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       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l</w:t>
      </w:r>
      <w:proofErr w:type="gram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l[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]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</w:t>
      </w:r>
      <w:proofErr w:type="gramStart"/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l[</w:t>
      </w:r>
      <w:proofErr w:type="gramEnd"/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1][1,2]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l[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]][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2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]</w:t>
      </w:r>
    </w:p>
    <w:p w:rsidR="005B0C0C" w:rsidRPr="005B0C0C" w:rsidRDefault="005B0C0C" w:rsidP="005B0C0C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5. Filtering</w:t>
      </w:r>
    </w:p>
    <w:p w:rsidR="005B0C0C" w:rsidRPr="005B0C0C" w:rsidRDefault="005B0C0C" w:rsidP="005B0C0C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A. Vector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v1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v1[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v1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110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]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v1[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v1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110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&amp;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v1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130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]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 compound condition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v1[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v1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110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|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v1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130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]</w:t>
      </w:r>
    </w:p>
    <w:p w:rsidR="005B0C0C" w:rsidRPr="005B0C0C" w:rsidRDefault="005B0C0C" w:rsidP="005B0C0C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B. Matrix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m1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m1[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m1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]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m1[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m1[,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]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 ]</w:t>
      </w:r>
    </w:p>
    <w:p w:rsidR="005B0C0C" w:rsidRPr="005B0C0C" w:rsidRDefault="005B0C0C" w:rsidP="005B0C0C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C. </w:t>
      </w:r>
      <w:proofErr w:type="spellStart"/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Dataframe</w:t>
      </w:r>
      <w:proofErr w:type="spell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df1[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df1[,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3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]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==</w:t>
      </w:r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'f'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,]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df1[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df1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$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alpha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==</w:t>
      </w:r>
      <w:r w:rsidRPr="005B0C0C">
        <w:rPr>
          <w:rFonts w:ascii="Consolas" w:eastAsia="Times New Roman" w:hAnsi="Consolas" w:cs="Consolas"/>
          <w:color w:val="183691"/>
          <w:sz w:val="20"/>
          <w:szCs w:val="20"/>
        </w:rPr>
        <w:t>'f'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,]</w:t>
      </w:r>
    </w:p>
    <w:p w:rsidR="005B0C0C" w:rsidRPr="005B0C0C" w:rsidRDefault="005B0C0C" w:rsidP="005B0C0C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6. Type casting and coercion</w:t>
      </w:r>
    </w:p>
    <w:p w:rsidR="005B0C0C" w:rsidRPr="005B0C0C" w:rsidRDefault="005B0C0C" w:rsidP="005B0C0C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A. Vector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v1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c(</w:t>
      </w:r>
      <w:proofErr w:type="gramEnd"/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1L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3L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5L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v1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typeof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v1)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v1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v1,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6.5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)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## coercion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v1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typeof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v1)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v1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as.integer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v1)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## typecasting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v1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typeof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v1)</w:t>
      </w:r>
    </w:p>
    <w:p w:rsidR="005B0C0C" w:rsidRPr="005B0C0C" w:rsidRDefault="005B0C0C" w:rsidP="005B0C0C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B. Matrix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m1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class(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m1)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d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as.data.frame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m1[m1[,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1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]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5B0C0C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, ]) </w:t>
      </w:r>
      <w:r w:rsidRPr="005B0C0C">
        <w:rPr>
          <w:rFonts w:ascii="Consolas" w:eastAsia="Times New Roman" w:hAnsi="Consolas" w:cs="Consolas"/>
          <w:color w:val="969896"/>
          <w:sz w:val="20"/>
          <w:szCs w:val="20"/>
        </w:rPr>
        <w:t>## coercion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</w:t>
      </w:r>
      <w:proofErr w:type="gram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class(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d)</w:t>
      </w:r>
    </w:p>
    <w:p w:rsidR="005B0C0C" w:rsidRPr="005B0C0C" w:rsidRDefault="005B0C0C" w:rsidP="005B0C0C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C. </w:t>
      </w:r>
      <w:proofErr w:type="spellStart"/>
      <w:r w:rsidRPr="005B0C0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Dataframes</w:t>
      </w:r>
      <w:proofErr w:type="spell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</w:t>
      </w:r>
      <w:proofErr w:type="gramEnd"/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class(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m </w:t>
      </w:r>
      <w:r w:rsidRPr="005B0C0C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as.matrix</w:t>
      </w:r>
      <w:proofErr w:type="spell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d)</w:t>
      </w:r>
    </w:p>
    <w:p w:rsidR="005B0C0C" w:rsidRPr="005B0C0C" w:rsidRDefault="005B0C0C" w:rsidP="005B0C0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class(</w:t>
      </w:r>
      <w:proofErr w:type="gramEnd"/>
      <w:r w:rsidRPr="005B0C0C">
        <w:rPr>
          <w:rFonts w:ascii="Consolas" w:eastAsia="Times New Roman" w:hAnsi="Consolas" w:cs="Consolas"/>
          <w:color w:val="333333"/>
          <w:sz w:val="20"/>
          <w:szCs w:val="20"/>
        </w:rPr>
        <w:t>m)</w:t>
      </w:r>
    </w:p>
    <w:p w:rsidR="00CF0353" w:rsidRDefault="00CF0353"/>
    <w:sectPr w:rsidR="00CF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B68AA"/>
    <w:multiLevelType w:val="multilevel"/>
    <w:tmpl w:val="FDDC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0C"/>
    <w:rsid w:val="005B0C0C"/>
    <w:rsid w:val="00790C9C"/>
    <w:rsid w:val="00CF0353"/>
    <w:rsid w:val="00D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86AB4-D5B3-4FEF-912B-11E6C302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C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0C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B0C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C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0C0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B0C0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0C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0C0C"/>
    <w:rPr>
      <w:color w:val="800080"/>
      <w:u w:val="single"/>
    </w:rPr>
  </w:style>
  <w:style w:type="character" w:customStyle="1" w:styleId="octicon">
    <w:name w:val="octicon"/>
    <w:basedOn w:val="DefaultParagraphFont"/>
    <w:rsid w:val="005B0C0C"/>
  </w:style>
  <w:style w:type="character" w:customStyle="1" w:styleId="apple-converted-space">
    <w:name w:val="apple-converted-space"/>
    <w:basedOn w:val="DefaultParagraphFont"/>
    <w:rsid w:val="005B0C0C"/>
  </w:style>
  <w:style w:type="character" w:styleId="Emphasis">
    <w:name w:val="Emphasis"/>
    <w:basedOn w:val="DefaultParagraphFont"/>
    <w:uiPriority w:val="20"/>
    <w:qFormat/>
    <w:rsid w:val="005B0C0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B0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C0C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5B0C0C"/>
  </w:style>
  <w:style w:type="character" w:customStyle="1" w:styleId="pl-k">
    <w:name w:val="pl-k"/>
    <w:basedOn w:val="DefaultParagraphFont"/>
    <w:rsid w:val="005B0C0C"/>
  </w:style>
  <w:style w:type="character" w:customStyle="1" w:styleId="pl-c1">
    <w:name w:val="pl-c1"/>
    <w:basedOn w:val="DefaultParagraphFont"/>
    <w:rsid w:val="005B0C0C"/>
  </w:style>
  <w:style w:type="character" w:customStyle="1" w:styleId="pl-c">
    <w:name w:val="pl-c"/>
    <w:basedOn w:val="DefaultParagraphFont"/>
    <w:rsid w:val="005B0C0C"/>
  </w:style>
  <w:style w:type="character" w:customStyle="1" w:styleId="pl-s">
    <w:name w:val="pl-s"/>
    <w:basedOn w:val="DefaultParagraphFont"/>
    <w:rsid w:val="005B0C0C"/>
  </w:style>
  <w:style w:type="character" w:customStyle="1" w:styleId="pl-pds">
    <w:name w:val="pl-pds"/>
    <w:basedOn w:val="DefaultParagraphFont"/>
    <w:rsid w:val="005B0C0C"/>
  </w:style>
  <w:style w:type="character" w:customStyle="1" w:styleId="pl-v">
    <w:name w:val="pl-v"/>
    <w:basedOn w:val="DefaultParagraphFont"/>
    <w:rsid w:val="005B0C0C"/>
  </w:style>
  <w:style w:type="character" w:styleId="HTMLCode">
    <w:name w:val="HTML Code"/>
    <w:basedOn w:val="DefaultParagraphFont"/>
    <w:uiPriority w:val="99"/>
    <w:semiHidden/>
    <w:unhideWhenUsed/>
    <w:rsid w:val="005B0C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0C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4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7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5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3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7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5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6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Karthik (Cognizant)</dc:creator>
  <cp:keywords/>
  <dc:description/>
  <cp:lastModifiedBy>Subramanian, Karthik (Cognizant)</cp:lastModifiedBy>
  <cp:revision>1</cp:revision>
  <dcterms:created xsi:type="dcterms:W3CDTF">2016-01-08T11:55:00Z</dcterms:created>
  <dcterms:modified xsi:type="dcterms:W3CDTF">2016-01-08T11:56:00Z</dcterms:modified>
</cp:coreProperties>
</file>