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BD" w:rsidRPr="002441BD" w:rsidRDefault="002441BD" w:rsidP="002441B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proofErr w:type="gramStart"/>
      <w:r w:rsidRPr="002441BD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dplyr</w:t>
      </w:r>
      <w:proofErr w:type="spellEnd"/>
      <w:proofErr w:type="gramEnd"/>
    </w:p>
    <w:p w:rsidR="002441BD" w:rsidRPr="002441BD" w:rsidRDefault="002441BD" w:rsidP="002441BD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Functions</w:t>
      </w:r>
    </w:p>
    <w:p w:rsidR="002441BD" w:rsidRPr="002441BD" w:rsidRDefault="002441BD" w:rsidP="002441B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select(): select variables</w:t>
      </w:r>
    </w:p>
    <w:p w:rsidR="002441BD" w:rsidRPr="002441BD" w:rsidRDefault="002441BD" w:rsidP="002441B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filter(): filter by criteria</w:t>
      </w:r>
    </w:p>
    <w:p w:rsidR="002441BD" w:rsidRPr="002441BD" w:rsidRDefault="002441BD" w:rsidP="002441BD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also see slice()</w:t>
      </w:r>
    </w:p>
    <w:p w:rsidR="002441BD" w:rsidRPr="002441BD" w:rsidRDefault="002441BD" w:rsidP="002441B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group_by</w:t>
      </w:r>
      <w:proofErr w:type="spellEnd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(): groups by categorical levels</w:t>
      </w:r>
    </w:p>
    <w:p w:rsidR="002441BD" w:rsidRPr="002441BD" w:rsidRDefault="002441BD" w:rsidP="002441B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arrange(): order data</w:t>
      </w:r>
    </w:p>
    <w:p w:rsidR="002441BD" w:rsidRPr="002441BD" w:rsidRDefault="002441BD" w:rsidP="002441B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mutate():</w:t>
      </w:r>
    </w:p>
    <w:p w:rsidR="002441BD" w:rsidRPr="002441BD" w:rsidRDefault="002441BD" w:rsidP="002441BD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also see transmute()</w:t>
      </w:r>
    </w:p>
    <w:p w:rsidR="002441BD" w:rsidRPr="002441BD" w:rsidRDefault="002441BD" w:rsidP="002441B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summarise</w:t>
      </w:r>
      <w:proofErr w:type="spellEnd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(): summary output</w:t>
      </w:r>
    </w:p>
    <w:p w:rsidR="002441BD" w:rsidRPr="002441BD" w:rsidRDefault="002441BD" w:rsidP="002441B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sample_n</w:t>
      </w:r>
      <w:proofErr w:type="spellEnd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 xml:space="preserve">() and </w:t>
      </w:r>
      <w:proofErr w:type="spellStart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sample_frac</w:t>
      </w:r>
      <w:proofErr w:type="spellEnd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()</w:t>
      </w:r>
    </w:p>
    <w:p w:rsidR="002441BD" w:rsidRPr="002441BD" w:rsidRDefault="002441BD" w:rsidP="002441B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 xml:space="preserve">join(): joining two </w:t>
      </w:r>
      <w:proofErr w:type="spellStart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dataframes</w:t>
      </w:r>
      <w:proofErr w:type="spellEnd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 xml:space="preserve"> (similar to joins in SQL)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readr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dplyr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read_csv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2441BD">
        <w:rPr>
          <w:rFonts w:ascii="Consolas" w:eastAsia="Times New Roman" w:hAnsi="Consolas" w:cs="Consolas"/>
          <w:color w:val="183691"/>
          <w:sz w:val="20"/>
          <w:szCs w:val="20"/>
        </w:rPr>
        <w:t>"./data/soccer.csv"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dim(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gram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select</w:t>
      </w:r>
      <w:proofErr w:type="gramEnd"/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type_name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gram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filter</w:t>
      </w:r>
      <w:proofErr w:type="gramEnd"/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type_name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filter(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0086B3"/>
          <w:sz w:val="20"/>
          <w:szCs w:val="20"/>
        </w:rPr>
        <w:t>5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&amp;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0086B3"/>
          <w:sz w:val="20"/>
          <w:szCs w:val="20"/>
        </w:rPr>
        <w:t>30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183691"/>
          <w:sz w:val="20"/>
          <w:szCs w:val="20"/>
        </w:rPr>
        <w:t>"Arsenal"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spellStart"/>
      <w:proofErr w:type="gram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group_by</w:t>
      </w:r>
      <w:proofErr w:type="spellEnd"/>
      <w:proofErr w:type="gramEnd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and </w:t>
      </w:r>
      <w:proofErr w:type="spell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summarise</w:t>
      </w:r>
      <w:proofErr w:type="spellEnd"/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type_name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group_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by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summarise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  <w:proofErr w:type="spellStart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type_name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group_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by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type_name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summarise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  <w:proofErr w:type="spellStart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2441BD" w:rsidRPr="002441BD" w:rsidRDefault="002441BD" w:rsidP="002441B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gram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arrange</w:t>
      </w:r>
      <w:proofErr w:type="gramEnd"/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type_name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group_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by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type_name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summarise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  <w:proofErr w:type="spellStart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arrange(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desc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2441BD" w:rsidRPr="002441BD" w:rsidRDefault="002441BD" w:rsidP="002441B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gram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mutate</w:t>
      </w:r>
      <w:proofErr w:type="gramEnd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and transmute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type_name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group_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by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summarise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  <w:proofErr w:type="spellStart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mutate(</w:t>
      </w:r>
      <w:proofErr w:type="spellStart"/>
      <w:proofErr w:type="gramEnd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league.average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/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n(),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</w:t>
      </w:r>
      <w:proofErr w:type="spellStart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cost_diff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league.average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soccerdata</w:t>
      </w:r>
      <w:proofErr w:type="spellEnd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select(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type_name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group_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by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summarise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now_cost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), </w:t>
      </w:r>
      <w:proofErr w:type="spellStart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sum(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total_points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)) %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&gt;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%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transmute(</w:t>
      </w:r>
      <w:proofErr w:type="spellStart"/>
      <w:proofErr w:type="gramEnd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team_name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</w:t>
      </w:r>
      <w:proofErr w:type="spellStart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league.average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sum(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/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n(),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</w:t>
      </w:r>
      <w:proofErr w:type="spellStart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cost_diff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league.average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-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teamcost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spell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sample_</w:t>
      </w:r>
      <w:proofErr w:type="gram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</w:t>
      </w:r>
      <w:proofErr w:type="spellEnd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(</w:t>
      </w:r>
      <w:proofErr w:type="gramEnd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) and </w:t>
      </w:r>
      <w:proofErr w:type="spell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sample_frac</w:t>
      </w:r>
      <w:proofErr w:type="spellEnd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()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data.df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data.frame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y1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rnorm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2441BD">
        <w:rPr>
          <w:rFonts w:ascii="Consolas" w:eastAsia="Times New Roman" w:hAnsi="Consolas" w:cs="Consolas"/>
          <w:color w:val="0086B3"/>
          <w:sz w:val="20"/>
          <w:szCs w:val="20"/>
        </w:rPr>
        <w:t>100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),</w:t>
      </w:r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x1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rnorm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2441BD">
        <w:rPr>
          <w:rFonts w:ascii="Consolas" w:eastAsia="Times New Roman" w:hAnsi="Consolas" w:cs="Consolas"/>
          <w:color w:val="0086B3"/>
          <w:sz w:val="20"/>
          <w:szCs w:val="20"/>
        </w:rPr>
        <w:t>100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),</w:t>
      </w:r>
      <w:r w:rsidRPr="002441BD">
        <w:rPr>
          <w:rFonts w:ascii="Consolas" w:eastAsia="Times New Roman" w:hAnsi="Consolas" w:cs="Consolas"/>
          <w:color w:val="ED6A43"/>
          <w:sz w:val="20"/>
          <w:szCs w:val="20"/>
        </w:rPr>
        <w:t>x2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rnorm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2441BD">
        <w:rPr>
          <w:rFonts w:ascii="Consolas" w:eastAsia="Times New Roman" w:hAnsi="Consolas" w:cs="Consolas"/>
          <w:color w:val="0086B3"/>
          <w:sz w:val="20"/>
          <w:szCs w:val="20"/>
        </w:rPr>
        <w:t>100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head(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data.df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dim(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data.df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sample_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data.df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2441BD">
        <w:rPr>
          <w:rFonts w:ascii="Consolas" w:eastAsia="Times New Roman" w:hAnsi="Consolas" w:cs="Consolas"/>
          <w:color w:val="0086B3"/>
          <w:sz w:val="20"/>
          <w:szCs w:val="20"/>
        </w:rPr>
        <w:t>70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sample_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frac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data.df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, .</w:t>
      </w:r>
      <w:r w:rsidRPr="002441BD">
        <w:rPr>
          <w:rFonts w:ascii="Consolas" w:eastAsia="Times New Roman" w:hAnsi="Consolas" w:cs="Consolas"/>
          <w:color w:val="0086B3"/>
          <w:sz w:val="20"/>
          <w:szCs w:val="20"/>
        </w:rPr>
        <w:t>6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proofErr w:type="gramStart"/>
      <w:r w:rsidRPr="002441B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joins</w:t>
      </w:r>
      <w:proofErr w:type="gramEnd"/>
    </w:p>
    <w:p w:rsidR="002441BD" w:rsidRPr="002441BD" w:rsidRDefault="002441BD" w:rsidP="002441BD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inner_join</w:t>
      </w:r>
      <w:proofErr w:type="spellEnd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(x, y)</w:t>
      </w:r>
    </w:p>
    <w:p w:rsidR="002441BD" w:rsidRPr="002441BD" w:rsidRDefault="002441BD" w:rsidP="002441B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all rows from x where there are matching values in y</w:t>
      </w:r>
    </w:p>
    <w:p w:rsidR="002441BD" w:rsidRPr="002441BD" w:rsidRDefault="002441BD" w:rsidP="002441B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ALL</w:t>
      </w: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 columns from x </w:t>
      </w:r>
      <w:r w:rsidRPr="002441B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AND</w:t>
      </w: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 y</w:t>
      </w:r>
    </w:p>
    <w:p w:rsidR="002441BD" w:rsidRPr="002441BD" w:rsidRDefault="002441BD" w:rsidP="002441B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if there are multiple matches between x and y</w:t>
      </w:r>
    </w:p>
    <w:p w:rsidR="002441BD" w:rsidRPr="002441BD" w:rsidRDefault="002441BD" w:rsidP="002441B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all combination of the matches are returned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library(</w:t>
      </w:r>
      <w:proofErr w:type="spellStart"/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readr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flavors</w:t>
      </w:r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read_csv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2441BD">
        <w:rPr>
          <w:rFonts w:ascii="Consolas" w:eastAsia="Times New Roman" w:hAnsi="Consolas" w:cs="Consolas"/>
          <w:color w:val="183691"/>
          <w:sz w:val="20"/>
          <w:szCs w:val="20"/>
        </w:rPr>
        <w:t>"./data/icecream_flavors.csv"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flavors</w:t>
      </w:r>
      <w:proofErr w:type="gramEnd"/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brands</w:t>
      </w:r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441BD">
        <w:rPr>
          <w:rFonts w:ascii="Consolas" w:eastAsia="Times New Roman" w:hAnsi="Consolas" w:cs="Consolas"/>
          <w:color w:val="A71D5D"/>
          <w:sz w:val="20"/>
          <w:szCs w:val="20"/>
        </w:rPr>
        <w:t>&lt;-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read_csv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2441BD">
        <w:rPr>
          <w:rFonts w:ascii="Consolas" w:eastAsia="Times New Roman" w:hAnsi="Consolas" w:cs="Consolas"/>
          <w:color w:val="183691"/>
          <w:sz w:val="20"/>
          <w:szCs w:val="20"/>
        </w:rPr>
        <w:t>"./data/icecream_brands.csv"</w:t>
      </w:r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brands</w:t>
      </w:r>
      <w:proofErr w:type="gramEnd"/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inner_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join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flavors, brands)</w:t>
      </w:r>
    </w:p>
    <w:p w:rsidR="002441BD" w:rsidRPr="002441BD" w:rsidRDefault="002441BD" w:rsidP="002441BD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semi_join</w:t>
      </w:r>
      <w:proofErr w:type="spellEnd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(x, y)</w:t>
      </w:r>
    </w:p>
    <w:p w:rsidR="002441BD" w:rsidRPr="002441BD" w:rsidRDefault="002441BD" w:rsidP="002441BD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all rows from x where there are matching values in y</w:t>
      </w:r>
    </w:p>
    <w:p w:rsidR="002441BD" w:rsidRPr="002441BD" w:rsidRDefault="002441BD" w:rsidP="002441BD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only columns from x</w:t>
      </w:r>
    </w:p>
    <w:p w:rsidR="002441BD" w:rsidRPr="002441BD" w:rsidRDefault="002441BD" w:rsidP="002441BD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won't return duplicate rows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semi_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join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flavors, brands)</w:t>
      </w:r>
    </w:p>
    <w:p w:rsidR="002441BD" w:rsidRPr="002441BD" w:rsidRDefault="002441BD" w:rsidP="002441BD">
      <w:pPr>
        <w:numPr>
          <w:ilvl w:val="0"/>
          <w:numId w:val="6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left_join</w:t>
      </w:r>
      <w:proofErr w:type="spellEnd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(x, y)</w:t>
      </w:r>
    </w:p>
    <w:p w:rsidR="002441BD" w:rsidRPr="002441BD" w:rsidRDefault="002441BD" w:rsidP="002441BD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all rows from x</w:t>
      </w:r>
    </w:p>
    <w:p w:rsidR="002441BD" w:rsidRPr="002441BD" w:rsidRDefault="002441BD" w:rsidP="002441BD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ALL</w:t>
      </w: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 columns from x </w:t>
      </w:r>
      <w:r w:rsidRPr="002441B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AND</w:t>
      </w: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 y</w:t>
      </w:r>
    </w:p>
    <w:p w:rsidR="002441BD" w:rsidRPr="002441BD" w:rsidRDefault="002441BD" w:rsidP="002441BD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all combination of matches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left_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join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flavors, brands)</w:t>
      </w:r>
    </w:p>
    <w:p w:rsidR="002441BD" w:rsidRPr="002441BD" w:rsidRDefault="002441BD" w:rsidP="002441BD">
      <w:pPr>
        <w:numPr>
          <w:ilvl w:val="0"/>
          <w:numId w:val="8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anti_join</w:t>
      </w:r>
      <w:proofErr w:type="spellEnd"/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(x, y)</w:t>
      </w:r>
    </w:p>
    <w:p w:rsidR="002441BD" w:rsidRPr="002441BD" w:rsidRDefault="002441BD" w:rsidP="002441BD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all rows from x where </w:t>
      </w:r>
      <w:r w:rsidRPr="002441B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</w:t>
      </w: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 matching values in y</w:t>
      </w:r>
    </w:p>
    <w:p w:rsidR="002441BD" w:rsidRPr="002441BD" w:rsidRDefault="002441BD" w:rsidP="002441BD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441BD">
        <w:rPr>
          <w:rFonts w:ascii="Helvetica" w:eastAsia="Times New Roman" w:hAnsi="Helvetica" w:cs="Helvetica"/>
          <w:color w:val="333333"/>
          <w:sz w:val="24"/>
          <w:szCs w:val="24"/>
        </w:rPr>
        <w:t>only columns from x</w:t>
      </w:r>
    </w:p>
    <w:p w:rsidR="002441BD" w:rsidRPr="002441BD" w:rsidRDefault="002441BD" w:rsidP="002441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anti_</w:t>
      </w:r>
      <w:proofErr w:type="gramStart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join</w:t>
      </w:r>
      <w:proofErr w:type="spell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2441BD">
        <w:rPr>
          <w:rFonts w:ascii="Consolas" w:eastAsia="Times New Roman" w:hAnsi="Consolas" w:cs="Consolas"/>
          <w:color w:val="333333"/>
          <w:sz w:val="20"/>
          <w:szCs w:val="20"/>
        </w:rPr>
        <w:t>flavors, brands)</w:t>
      </w:r>
    </w:p>
    <w:p w:rsidR="00CF0353" w:rsidRDefault="00CF0353">
      <w:bookmarkStart w:id="0" w:name="_GoBack"/>
      <w:bookmarkEnd w:id="0"/>
    </w:p>
    <w:sectPr w:rsidR="00CF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B4CEA"/>
    <w:multiLevelType w:val="multilevel"/>
    <w:tmpl w:val="E1CA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F7A57"/>
    <w:multiLevelType w:val="multilevel"/>
    <w:tmpl w:val="6D6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0731"/>
    <w:multiLevelType w:val="multilevel"/>
    <w:tmpl w:val="054C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35125"/>
    <w:multiLevelType w:val="multilevel"/>
    <w:tmpl w:val="69FA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16BD1"/>
    <w:multiLevelType w:val="multilevel"/>
    <w:tmpl w:val="0AC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836F0"/>
    <w:multiLevelType w:val="multilevel"/>
    <w:tmpl w:val="B50A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C04E4"/>
    <w:multiLevelType w:val="multilevel"/>
    <w:tmpl w:val="9414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12378"/>
    <w:multiLevelType w:val="multilevel"/>
    <w:tmpl w:val="B352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4076F"/>
    <w:multiLevelType w:val="multilevel"/>
    <w:tmpl w:val="B7A6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BD"/>
    <w:rsid w:val="002441BD"/>
    <w:rsid w:val="00790C9C"/>
    <w:rsid w:val="00CF0353"/>
    <w:rsid w:val="00D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3088F-3CB7-45F6-8766-9ACB46F0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441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1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441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1BD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441BD"/>
  </w:style>
  <w:style w:type="character" w:customStyle="1" w:styleId="pl-k">
    <w:name w:val="pl-k"/>
    <w:basedOn w:val="DefaultParagraphFont"/>
    <w:rsid w:val="002441BD"/>
  </w:style>
  <w:style w:type="character" w:customStyle="1" w:styleId="pl-s">
    <w:name w:val="pl-s"/>
    <w:basedOn w:val="DefaultParagraphFont"/>
    <w:rsid w:val="002441BD"/>
  </w:style>
  <w:style w:type="character" w:customStyle="1" w:styleId="pl-pds">
    <w:name w:val="pl-pds"/>
    <w:basedOn w:val="DefaultParagraphFont"/>
    <w:rsid w:val="002441BD"/>
  </w:style>
  <w:style w:type="character" w:customStyle="1" w:styleId="pl-c1">
    <w:name w:val="pl-c1"/>
    <w:basedOn w:val="DefaultParagraphFont"/>
    <w:rsid w:val="002441BD"/>
  </w:style>
  <w:style w:type="character" w:customStyle="1" w:styleId="pl-v">
    <w:name w:val="pl-v"/>
    <w:basedOn w:val="DefaultParagraphFont"/>
    <w:rsid w:val="002441BD"/>
  </w:style>
  <w:style w:type="character" w:styleId="Strong">
    <w:name w:val="Strong"/>
    <w:basedOn w:val="DefaultParagraphFont"/>
    <w:uiPriority w:val="22"/>
    <w:qFormat/>
    <w:rsid w:val="002441BD"/>
    <w:rPr>
      <w:b/>
      <w:bCs/>
    </w:rPr>
  </w:style>
  <w:style w:type="character" w:customStyle="1" w:styleId="apple-converted-space">
    <w:name w:val="apple-converted-space"/>
    <w:basedOn w:val="DefaultParagraphFont"/>
    <w:rsid w:val="002441BD"/>
  </w:style>
  <w:style w:type="character" w:styleId="Emphasis">
    <w:name w:val="Emphasis"/>
    <w:basedOn w:val="DefaultParagraphFont"/>
    <w:uiPriority w:val="20"/>
    <w:qFormat/>
    <w:rsid w:val="002441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5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1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81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Karthik (Cognizant)</dc:creator>
  <cp:keywords/>
  <dc:description/>
  <cp:lastModifiedBy>Subramanian, Karthik (Cognizant)</cp:lastModifiedBy>
  <cp:revision>1</cp:revision>
  <dcterms:created xsi:type="dcterms:W3CDTF">2016-01-08T12:46:00Z</dcterms:created>
  <dcterms:modified xsi:type="dcterms:W3CDTF">2016-01-08T12:47:00Z</dcterms:modified>
</cp:coreProperties>
</file>