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7924A5" w14:paraId="7B5CAEB5" wp14:textId="065F10A2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proofErr w:type="gramStart"/>
      <w:r w:rsidRPr="4F65D683" w:rsidR="217924A5">
        <w:rPr>
          <w:b w:val="1"/>
          <w:bCs w:val="1"/>
          <w:sz w:val="40"/>
          <w:szCs w:val="40"/>
        </w:rPr>
        <w:t xml:space="preserve">Project </w:t>
      </w:r>
      <w:r w:rsidRPr="4F65D683" w:rsidR="217924A5">
        <w:rPr>
          <w:b w:val="1"/>
          <w:bCs w:val="1"/>
          <w:sz w:val="40"/>
          <w:szCs w:val="40"/>
        </w:rPr>
        <w:t>verslag</w:t>
      </w:r>
      <w:proofErr w:type="gramEnd"/>
    </w:p>
    <w:p w:rsidR="4F65D683" w:rsidP="4F65D683" w:rsidRDefault="4F65D683" w14:paraId="37B32AC7" w14:textId="3C2BD1DB">
      <w:pPr>
        <w:pStyle w:val="Normal"/>
        <w:jc w:val="center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 xml:space="preserve">Keuzedeel </w:t>
      </w:r>
      <w:proofErr w:type="spellStart"/>
      <w:r w:rsidRPr="4F65D683" w:rsidR="4F65D683">
        <w:rPr>
          <w:b w:val="1"/>
          <w:bCs w:val="1"/>
          <w:sz w:val="40"/>
          <w:szCs w:val="40"/>
        </w:rPr>
        <w:t>interaction</w:t>
      </w:r>
      <w:proofErr w:type="spellEnd"/>
      <w:r w:rsidRPr="4F65D683" w:rsidR="4F65D683">
        <w:rPr>
          <w:b w:val="1"/>
          <w:bCs w:val="1"/>
          <w:sz w:val="40"/>
          <w:szCs w:val="40"/>
        </w:rPr>
        <w:t xml:space="preserve"> design</w:t>
      </w:r>
    </w:p>
    <w:p w:rsidR="217924A5" w:rsidP="217924A5" w:rsidRDefault="217924A5" w14:paraId="35156E56" w14:textId="3B7BAC9F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217924A5" w:rsidRDefault="217924A5" w14:paraId="198DD5DE" w14:textId="4C23A5C9">
      <w:pPr>
        <w:pStyle w:val="Normal"/>
        <w:jc w:val="left"/>
      </w:pPr>
      <w:r w:rsidR="217924A5">
        <w:drawing>
          <wp:inline wp14:editId="3F2AC621" wp14:anchorId="55249DC0">
            <wp:extent cx="6143625" cy="4572000"/>
            <wp:effectExtent l="0" t="0" r="0" b="0"/>
            <wp:docPr id="82857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dba1fb22e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924A5" w:rsidP="217924A5" w:rsidRDefault="217924A5" w14:paraId="2FA90C2A" w14:textId="646F6406">
      <w:pPr>
        <w:pStyle w:val="Normal"/>
        <w:jc w:val="left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>dragon ict</w:t>
      </w:r>
    </w:p>
    <w:p w:rsidR="217924A5" w:rsidP="217924A5" w:rsidRDefault="217924A5" w14:paraId="5774D363" w14:textId="344A5307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217924A5" w:rsidRDefault="217924A5" w14:paraId="22B8892F" w14:textId="0EDEE5ED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217924A5" w:rsidRDefault="217924A5" w14:paraId="4FE6EB00" w14:textId="194940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217924A5" w:rsidR="217924A5">
        <w:rPr>
          <w:b w:val="0"/>
          <w:bCs w:val="0"/>
          <w:sz w:val="22"/>
          <w:szCs w:val="22"/>
        </w:rPr>
        <w:t xml:space="preserve">Gemaakt door </w:t>
      </w:r>
      <w:r w:rsidRPr="217924A5" w:rsidR="217924A5">
        <w:rPr>
          <w:b w:val="0"/>
          <w:bCs w:val="0"/>
          <w:sz w:val="22"/>
          <w:szCs w:val="22"/>
        </w:rPr>
        <w:t>jaiden</w:t>
      </w:r>
      <w:r w:rsidRPr="217924A5" w:rsidR="217924A5">
        <w:rPr>
          <w:b w:val="0"/>
          <w:bCs w:val="0"/>
          <w:sz w:val="22"/>
          <w:szCs w:val="22"/>
        </w:rPr>
        <w:t xml:space="preserve"> </w:t>
      </w:r>
      <w:r w:rsidRPr="217924A5" w:rsidR="217924A5">
        <w:rPr>
          <w:b w:val="0"/>
          <w:bCs w:val="0"/>
          <w:sz w:val="22"/>
          <w:szCs w:val="22"/>
        </w:rPr>
        <w:t>groenland</w:t>
      </w:r>
    </w:p>
    <w:p w:rsidR="217924A5" w:rsidP="217924A5" w:rsidRDefault="217924A5" w14:paraId="5C857861" w14:textId="5441CFD3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217924A5" w:rsidRDefault="217924A5" w14:paraId="5AEC0BC6" w14:textId="639E58BC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217924A5" w:rsidRDefault="217924A5" w14:paraId="18E4CEBA" w14:textId="6D5A4FBC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75962DB6" w14:textId="14A3874F">
      <w:pPr>
        <w:pStyle w:val="Normal"/>
        <w:jc w:val="left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 xml:space="preserve">Inhoudsopgave </w:t>
      </w:r>
      <w:r>
        <w:br/>
      </w:r>
    </w:p>
    <w:p w:rsidR="217924A5" w:rsidP="4F65D683" w:rsidRDefault="217924A5" w14:paraId="23195C65" w14:textId="25BACC9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</w:pPr>
      <w:r w:rsidRPr="4F65D683" w:rsidR="4F65D683">
        <w:rPr>
          <w:b w:val="0"/>
          <w:bCs w:val="0"/>
          <w:sz w:val="28"/>
          <w:szCs w:val="28"/>
        </w:rPr>
        <w:t>Inleiding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65D683" w:rsidR="4F65D683">
        <w:rPr>
          <w:b w:val="0"/>
          <w:bCs w:val="0"/>
          <w:sz w:val="28"/>
          <w:szCs w:val="28"/>
        </w:rPr>
        <w:t>blz.3</w:t>
      </w:r>
    </w:p>
    <w:p w:rsidR="217924A5" w:rsidP="4F65D683" w:rsidRDefault="217924A5" w14:paraId="0F98F68A" w14:textId="5EFF5427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7924A5" w:rsidP="4F65D683" w:rsidRDefault="217924A5" w14:paraId="7A03141F" w14:textId="115DC0B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40"/>
          <w:szCs w:val="40"/>
        </w:rPr>
      </w:pPr>
      <w:r w:rsidRPr="4F65D683" w:rsidR="4F65D683">
        <w:rPr>
          <w:b w:val="0"/>
          <w:bCs w:val="0"/>
          <w:sz w:val="28"/>
          <w:szCs w:val="28"/>
        </w:rPr>
        <w:t>Probleemstelling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65D683" w:rsidR="4F65D683">
        <w:rPr>
          <w:b w:val="0"/>
          <w:bCs w:val="0"/>
          <w:sz w:val="28"/>
          <w:szCs w:val="28"/>
        </w:rPr>
        <w:t>blz.4</w:t>
      </w:r>
    </w:p>
    <w:p w:rsidR="217924A5" w:rsidP="4F65D683" w:rsidRDefault="217924A5" w14:paraId="4B75107E" w14:textId="25050932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7924A5" w:rsidP="4F65D683" w:rsidRDefault="217924A5" w14:paraId="56FE5213" w14:textId="5EAC2A5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40"/>
          <w:szCs w:val="40"/>
        </w:rPr>
      </w:pPr>
      <w:r w:rsidRPr="4F65D683" w:rsidR="4F65D683">
        <w:rPr>
          <w:b w:val="0"/>
          <w:bCs w:val="0"/>
          <w:sz w:val="28"/>
          <w:szCs w:val="28"/>
        </w:rPr>
        <w:t>Doelgroep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65D683" w:rsidR="4F65D683">
        <w:rPr>
          <w:b w:val="0"/>
          <w:bCs w:val="0"/>
          <w:sz w:val="28"/>
          <w:szCs w:val="28"/>
        </w:rPr>
        <w:t>blz. 5</w:t>
      </w:r>
      <w:r>
        <w:tab/>
      </w:r>
    </w:p>
    <w:p w:rsidR="217924A5" w:rsidP="4F65D683" w:rsidRDefault="217924A5" w14:paraId="4BD63E08" w14:textId="2BEEC356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7924A5" w:rsidP="4F65D683" w:rsidRDefault="217924A5" w14:paraId="08F6EC3A" w14:textId="5D49A2F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40"/>
          <w:szCs w:val="40"/>
        </w:rPr>
      </w:pPr>
      <w:r w:rsidRPr="4F65D683" w:rsidR="4F65D683">
        <w:rPr>
          <w:b w:val="0"/>
          <w:bCs w:val="0"/>
          <w:sz w:val="28"/>
          <w:szCs w:val="28"/>
        </w:rPr>
        <w:t>Benchmark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65D683" w:rsidR="4F65D683">
        <w:rPr>
          <w:b w:val="0"/>
          <w:bCs w:val="0"/>
          <w:sz w:val="28"/>
          <w:szCs w:val="28"/>
        </w:rPr>
        <w:t>blz.6/7</w:t>
      </w:r>
    </w:p>
    <w:p w:rsidR="217924A5" w:rsidP="4F65D683" w:rsidRDefault="217924A5" w14:paraId="0B99EDA2" w14:textId="3F11F969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7924A5" w:rsidP="4F65D683" w:rsidRDefault="217924A5" w14:paraId="18AE6488" w14:textId="29200D6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40"/>
          <w:szCs w:val="40"/>
        </w:rPr>
      </w:pPr>
      <w:r w:rsidRPr="4F65D683" w:rsidR="4F65D683">
        <w:rPr>
          <w:b w:val="0"/>
          <w:bCs w:val="0"/>
          <w:sz w:val="28"/>
          <w:szCs w:val="28"/>
        </w:rPr>
        <w:t xml:space="preserve"> Concepten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F65D683" w:rsidR="4F65D683">
        <w:rPr>
          <w:b w:val="0"/>
          <w:bCs w:val="0"/>
          <w:sz w:val="28"/>
          <w:szCs w:val="28"/>
        </w:rPr>
        <w:t>blz.8</w:t>
      </w:r>
    </w:p>
    <w:p w:rsidR="217924A5" w:rsidP="4F65D683" w:rsidRDefault="217924A5" w14:paraId="186E1B04" w14:textId="7495ECE4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217924A5" w:rsidP="4F65D683" w:rsidRDefault="217924A5" w14:paraId="38FFCAA9" w14:textId="2C8AB878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54C3DFE0" w14:textId="619F9F01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3F6557BA" w14:textId="39BA1B7A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39115568" w14:textId="14ED6F19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8CF81A7" w14:textId="45BF2C80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ED7ED73" w14:textId="2F8763B1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FB55E4C" w14:textId="5581E92C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9EABBA7" w14:textId="10E3871A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830EABC" w14:textId="4F5ADDE7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1D9430B" w14:textId="6005D4E9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7427C3E2" w14:textId="56DEAA39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>1. Inleiding</w:t>
      </w:r>
    </w:p>
    <w:p w:rsidR="217924A5" w:rsidP="4F65D683" w:rsidRDefault="217924A5" w14:paraId="3F4A42D8" w14:textId="1C454934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5F251802" w14:textId="2EBD18F3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Voor het keuzendeel </w:t>
      </w:r>
      <w:proofErr w:type="spellStart"/>
      <w:r w:rsidRPr="4F65D683" w:rsidR="4F65D683">
        <w:rPr>
          <w:b w:val="1"/>
          <w:bCs w:val="1"/>
          <w:sz w:val="22"/>
          <w:szCs w:val="22"/>
        </w:rPr>
        <w:t>interaction</w:t>
      </w:r>
      <w:proofErr w:type="spellEnd"/>
      <w:r w:rsidRPr="4F65D683" w:rsidR="4F65D683">
        <w:rPr>
          <w:b w:val="1"/>
          <w:bCs w:val="1"/>
          <w:sz w:val="22"/>
          <w:szCs w:val="22"/>
        </w:rPr>
        <w:t xml:space="preserve"> design moesten je in onze eerste deel. Een interactieve media-uiting ontwerp maken. Daarbij kwam ook een </w:t>
      </w:r>
      <w:proofErr w:type="gramStart"/>
      <w:r w:rsidRPr="4F65D683" w:rsidR="4F65D683">
        <w:rPr>
          <w:b w:val="1"/>
          <w:bCs w:val="1"/>
          <w:sz w:val="22"/>
          <w:szCs w:val="22"/>
        </w:rPr>
        <w:t>project verslag</w:t>
      </w:r>
      <w:proofErr w:type="gramEnd"/>
      <w:r w:rsidRPr="4F65D683" w:rsidR="4F65D683">
        <w:rPr>
          <w:b w:val="1"/>
          <w:bCs w:val="1"/>
          <w:sz w:val="22"/>
          <w:szCs w:val="22"/>
        </w:rPr>
        <w:t xml:space="preserve"> in. Dit is mijn </w:t>
      </w:r>
      <w:r w:rsidRPr="4F65D683" w:rsidR="4F65D683">
        <w:rPr>
          <w:b w:val="1"/>
          <w:bCs w:val="1"/>
          <w:sz w:val="22"/>
          <w:szCs w:val="22"/>
        </w:rPr>
        <w:t>project verslag.</w:t>
      </w:r>
    </w:p>
    <w:p w:rsidR="217924A5" w:rsidP="4F65D683" w:rsidRDefault="217924A5" w14:paraId="6DB2F101" w14:textId="34BC108E">
      <w:pPr>
        <w:pStyle w:val="Normal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2F3E8864" w14:textId="36E9D73C">
      <w:pPr>
        <w:pStyle w:val="Normal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7D097D4C" w14:textId="3FF68AD6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52084C86" w14:textId="6623ABC8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2713EBD" w14:textId="6CE40AAB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9BEEB11" w14:textId="45381955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79A18EF6" w14:textId="302B7ECC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2835FA0A" w14:textId="1148FF08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56B6F6C5" w14:textId="4B6BFCC8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4AB6E76C" w14:textId="66215A67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95B6EEF" w14:textId="7FCC1FD6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23477797" w14:textId="510A0752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1E5FC770" w14:textId="2B398CC1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9EFEAE5" w14:textId="78BD8049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41A29FA7" w14:textId="52D73F0B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0DED888B" w14:textId="3C0DBA82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52E57A6E" w14:textId="02651FD2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4059B31" w14:textId="64E125DB">
      <w:pPr>
        <w:pStyle w:val="Normal"/>
        <w:jc w:val="left"/>
        <w:rPr>
          <w:b w:val="1"/>
          <w:bCs w:val="1"/>
          <w:sz w:val="40"/>
          <w:szCs w:val="40"/>
        </w:rPr>
      </w:pPr>
    </w:p>
    <w:p w:rsidR="217924A5" w:rsidP="4F65D683" w:rsidRDefault="217924A5" w14:paraId="6B194448" w14:textId="404C48C5">
      <w:pPr>
        <w:pStyle w:val="Normal"/>
        <w:jc w:val="center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>2.Probleemstelling</w:t>
      </w:r>
    </w:p>
    <w:p w:rsidR="217924A5" w:rsidP="4F65D683" w:rsidRDefault="217924A5" w14:paraId="25D733AC" w14:textId="65816FAB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 </w:t>
      </w:r>
    </w:p>
    <w:p w:rsidR="217924A5" w:rsidP="4F65D683" w:rsidRDefault="217924A5" w14:paraId="1276C6E3" w14:textId="60D8130B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⦁</w:t>
      </w:r>
      <w:r>
        <w:tab/>
      </w:r>
      <w:r w:rsidRPr="4F65D683" w:rsidR="4F65D683">
        <w:rPr>
          <w:b w:val="1"/>
          <w:bCs w:val="1"/>
          <w:sz w:val="22"/>
          <w:szCs w:val="22"/>
        </w:rPr>
        <w:t>Wat is het probleem?</w:t>
      </w:r>
    </w:p>
    <w:p w:rsidR="217924A5" w:rsidP="4F65D683" w:rsidRDefault="217924A5" w14:paraId="65531FE7" w14:textId="6096F6B8">
      <w:pPr>
        <w:pStyle w:val="Normal"/>
        <w:ind w:firstLine="708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Mensen hebben geen motivatie om te gaan sporten </w:t>
      </w:r>
    </w:p>
    <w:p w:rsidR="217924A5" w:rsidP="4F65D683" w:rsidRDefault="217924A5" w14:paraId="2BB8B31E" w14:textId="3EB55584">
      <w:pPr>
        <w:pStyle w:val="Normal"/>
        <w:ind w:firstLine="708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6F194635" w14:textId="09E3AECA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⦁</w:t>
      </w:r>
      <w:r>
        <w:tab/>
      </w:r>
      <w:r w:rsidRPr="4F65D683" w:rsidR="4F65D683">
        <w:rPr>
          <w:b w:val="1"/>
          <w:bCs w:val="1"/>
          <w:sz w:val="22"/>
          <w:szCs w:val="22"/>
        </w:rPr>
        <w:t>Wanneer treedt het probleem op?</w:t>
      </w:r>
    </w:p>
    <w:p w:rsidR="217924A5" w:rsidP="4F65D683" w:rsidRDefault="217924A5" w14:paraId="2B11E5F6" w14:textId="18C1C651">
      <w:pPr>
        <w:pStyle w:val="Normal"/>
        <w:ind w:firstLine="708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Bij te weinig motivatie om te gaan sporten</w:t>
      </w:r>
    </w:p>
    <w:p w:rsidR="217924A5" w:rsidP="4F65D683" w:rsidRDefault="217924A5" w14:paraId="00421A71" w14:textId="757F64F2">
      <w:pPr>
        <w:pStyle w:val="Normal"/>
        <w:ind w:firstLine="708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1C3F4CA9" w14:textId="65721FAD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⦁</w:t>
      </w:r>
      <w:r>
        <w:tab/>
      </w:r>
      <w:r w:rsidRPr="4F65D683" w:rsidR="4F65D683">
        <w:rPr>
          <w:b w:val="1"/>
          <w:bCs w:val="1"/>
          <w:sz w:val="22"/>
          <w:szCs w:val="22"/>
        </w:rPr>
        <w:t>Waarom is het een probleem?</w:t>
      </w:r>
    </w:p>
    <w:p w:rsidR="217924A5" w:rsidP="4F65D683" w:rsidRDefault="217924A5" w14:paraId="0A5CC4B6" w14:textId="73C83EC0">
      <w:pPr>
        <w:pStyle w:val="Normal"/>
        <w:ind w:firstLine="708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Als je niet sport heb je een grote kans op overgewicht. Bij overgewicht heb je een grotere </w:t>
      </w:r>
      <w:r>
        <w:tab/>
      </w:r>
      <w:proofErr w:type="gramStart"/>
      <w:r w:rsidRPr="4F65D683" w:rsidR="4F65D683">
        <w:rPr>
          <w:b w:val="1"/>
          <w:bCs w:val="1"/>
          <w:sz w:val="22"/>
          <w:szCs w:val="22"/>
        </w:rPr>
        <w:t>kans</w:t>
      </w:r>
      <w:proofErr w:type="gramEnd"/>
      <w:r w:rsidRPr="4F65D683" w:rsidR="4F65D683">
        <w:rPr>
          <w:b w:val="1"/>
          <w:bCs w:val="1"/>
          <w:sz w:val="22"/>
          <w:szCs w:val="22"/>
        </w:rPr>
        <w:t xml:space="preserve"> op een hartaanval en of andere dingen. Je zelfvertrouwen kan hierdoor ook </w:t>
      </w:r>
      <w:r>
        <w:tab/>
      </w:r>
      <w:r>
        <w:tab/>
      </w:r>
      <w:r>
        <w:tab/>
      </w:r>
      <w:r w:rsidRPr="4F65D683" w:rsidR="4F65D683">
        <w:rPr>
          <w:b w:val="1"/>
          <w:bCs w:val="1"/>
          <w:sz w:val="22"/>
          <w:szCs w:val="22"/>
        </w:rPr>
        <w:t>Verminderd zijn.</w:t>
      </w:r>
    </w:p>
    <w:p w:rsidR="217924A5" w:rsidP="4F65D683" w:rsidRDefault="217924A5" w14:paraId="77FDD7BE" w14:textId="0AF5356B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 </w:t>
      </w:r>
    </w:p>
    <w:p w:rsidR="217924A5" w:rsidP="4F65D683" w:rsidRDefault="217924A5" w14:paraId="29C2D4AF" w14:textId="045B9BBC">
      <w:pPr>
        <w:pStyle w:val="Normal"/>
        <w:ind w:firstLine="0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⦁</w:t>
      </w:r>
      <w:r>
        <w:tab/>
      </w:r>
      <w:r w:rsidRPr="4F65D683" w:rsidR="4F65D683">
        <w:rPr>
          <w:b w:val="1"/>
          <w:bCs w:val="1"/>
          <w:sz w:val="22"/>
          <w:szCs w:val="22"/>
        </w:rPr>
        <w:t>Waar doet het probleem zich voor?</w:t>
      </w:r>
    </w:p>
    <w:p w:rsidR="217924A5" w:rsidP="4F65D683" w:rsidRDefault="217924A5" w14:paraId="7E8E444E" w14:textId="3AB929AF">
      <w:pPr>
        <w:pStyle w:val="Normal"/>
        <w:ind w:firstLine="0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De hele samen leving</w:t>
      </w:r>
    </w:p>
    <w:p w:rsidR="217924A5" w:rsidP="4F65D683" w:rsidRDefault="217924A5" w14:paraId="545E5D3D" w14:textId="28978A1E">
      <w:pPr>
        <w:pStyle w:val="Normal"/>
        <w:ind w:firstLine="0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43B5F7B7" w14:textId="61834A3E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⦁</w:t>
      </w:r>
      <w:r>
        <w:tab/>
      </w:r>
      <w:r w:rsidRPr="4F65D683" w:rsidR="4F65D683">
        <w:rPr>
          <w:b w:val="1"/>
          <w:bCs w:val="1"/>
          <w:sz w:val="22"/>
          <w:szCs w:val="22"/>
        </w:rPr>
        <w:t>Hoe is het probleem ontstaan?</w:t>
      </w:r>
    </w:p>
    <w:p w:rsidR="217924A5" w:rsidP="4F65D683" w:rsidRDefault="217924A5" w14:paraId="4949DB10" w14:textId="2C182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       </w:t>
      </w:r>
      <w:r>
        <w:tab/>
      </w:r>
      <w:r w:rsidRPr="4F65D683" w:rsidR="4F65D683">
        <w:rPr>
          <w:b w:val="1"/>
          <w:bCs w:val="1"/>
          <w:sz w:val="22"/>
          <w:szCs w:val="22"/>
        </w:rPr>
        <w:t>Te weinig in formatie hier over aan kinderen/ ouders</w:t>
      </w:r>
    </w:p>
    <w:p w:rsidR="217924A5" w:rsidP="4F65D683" w:rsidRDefault="217924A5" w14:paraId="3A0E366E" w14:textId="337DF992">
      <w:pPr>
        <w:pStyle w:val="Normal"/>
        <w:jc w:val="left"/>
        <w:rPr>
          <w:b w:val="1"/>
          <w:bCs w:val="1"/>
          <w:sz w:val="22"/>
          <w:szCs w:val="22"/>
        </w:rPr>
      </w:pPr>
    </w:p>
    <w:p w:rsidR="217924A5" w:rsidP="4F65D683" w:rsidRDefault="217924A5" w14:paraId="1EA615E6" w14:textId="4767599D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63DD8472" w14:textId="34E054A4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592655C8" w14:textId="494F049B">
      <w:pPr>
        <w:pStyle w:val="Normal"/>
        <w:jc w:val="left"/>
      </w:pPr>
      <w:r>
        <w:br/>
      </w:r>
    </w:p>
    <w:p w:rsidR="4F65D683" w:rsidP="4F65D683" w:rsidRDefault="4F65D683" w14:paraId="6C584836" w14:textId="2941E939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6697787B" w14:textId="18DBC7DF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2AE4D98C" w14:textId="5FCE7DFF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0BF61747" w14:textId="35341B5F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423C2DFC" w14:textId="67E87C8D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776C9B59" w14:textId="4B4C5B77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06C7EE52" w14:textId="38F89242">
      <w:pPr>
        <w:pStyle w:val="Normal"/>
        <w:jc w:val="left"/>
        <w:rPr>
          <w:b w:val="1"/>
          <w:bCs w:val="1"/>
          <w:sz w:val="22"/>
          <w:szCs w:val="22"/>
        </w:rPr>
      </w:pPr>
    </w:p>
    <w:p w:rsidR="4F65D683" w:rsidP="4F65D683" w:rsidRDefault="4F65D683" w14:paraId="6EC07EAB" w14:textId="0A7D8C2C">
      <w:pPr>
        <w:pStyle w:val="Normal"/>
        <w:jc w:val="center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>3.Doelgroepanalyse</w:t>
      </w:r>
    </w:p>
    <w:p w:rsidR="4F65D683" w:rsidP="4F65D683" w:rsidRDefault="4F65D683" w14:paraId="4D068E48" w14:textId="0E65306E">
      <w:pPr>
        <w:pStyle w:val="Normal"/>
        <w:jc w:val="left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 xml:space="preserve"> </w:t>
      </w:r>
    </w:p>
    <w:p w:rsidR="4F65D683" w:rsidP="4F65D683" w:rsidRDefault="4F65D683" w14:paraId="1BA3B3A5" w14:textId="4FA19C36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Leeftijd: 15 tot 99</w:t>
      </w:r>
    </w:p>
    <w:p w:rsidR="4F65D683" w:rsidP="4F65D683" w:rsidRDefault="4F65D683" w14:paraId="63EFC7EB" w14:textId="10C41257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Geslacht: Man/Vrouw/ Anders</w:t>
      </w:r>
    </w:p>
    <w:p w:rsidR="4F65D683" w:rsidP="4F65D683" w:rsidRDefault="4F65D683" w14:paraId="5C014B23" w14:textId="0CFBCE3C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Levensfase: Niet van toepassing</w:t>
      </w:r>
    </w:p>
    <w:p w:rsidR="4F65D683" w:rsidP="4F65D683" w:rsidRDefault="4F65D683" w14:paraId="0B4ABA79" w14:textId="23D3EF6E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Burgerlijke staat: Niet van toepassing</w:t>
      </w:r>
    </w:p>
    <w:p w:rsidR="4F65D683" w:rsidP="4F65D683" w:rsidRDefault="4F65D683" w14:paraId="3A458F39" w14:textId="2CDCC17F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Geloofsovertuiging: Niet van toepassing</w:t>
      </w:r>
    </w:p>
    <w:p w:rsidR="4F65D683" w:rsidP="4F65D683" w:rsidRDefault="4F65D683" w14:paraId="4AE5B28F" w14:textId="47EC04DD">
      <w:pPr>
        <w:pStyle w:val="Normal"/>
        <w:jc w:val="left"/>
        <w:rPr>
          <w:b w:val="1"/>
          <w:bCs w:val="1"/>
          <w:sz w:val="40"/>
          <w:szCs w:val="40"/>
        </w:rPr>
      </w:pPr>
    </w:p>
    <w:p w:rsidR="4F65D683" w:rsidP="4F65D683" w:rsidRDefault="4F65D683" w14:paraId="1251204F" w14:textId="41B6C3C2">
      <w:pPr>
        <w:pStyle w:val="Normal"/>
        <w:jc w:val="center"/>
        <w:rPr>
          <w:b w:val="1"/>
          <w:bCs w:val="1"/>
          <w:sz w:val="40"/>
          <w:szCs w:val="40"/>
        </w:rPr>
      </w:pPr>
      <w:proofErr w:type="gramStart"/>
      <w:r w:rsidRPr="4F65D683" w:rsidR="4F65D683">
        <w:rPr>
          <w:b w:val="1"/>
          <w:bCs w:val="1"/>
          <w:sz w:val="40"/>
          <w:szCs w:val="40"/>
        </w:rPr>
        <w:t>persona</w:t>
      </w:r>
      <w:proofErr w:type="gramEnd"/>
    </w:p>
    <w:p w:rsidR="4F65D683" w:rsidP="4F65D683" w:rsidRDefault="4F65D683" w14:paraId="298EDAB2" w14:textId="1D841BB9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Dirk van vliet is 45 jaar oud, hij heeft een kantoorbaan en zit elke dag achter zijn bureau. Hij zegt dat hij heel graag </w:t>
      </w:r>
      <w:proofErr w:type="gramStart"/>
      <w:r w:rsidRPr="4F65D683" w:rsidR="4F65D683">
        <w:rPr>
          <w:b w:val="0"/>
          <w:bCs w:val="0"/>
          <w:sz w:val="22"/>
          <w:szCs w:val="22"/>
        </w:rPr>
        <w:t>wilt</w:t>
      </w:r>
      <w:proofErr w:type="gramEnd"/>
      <w:r w:rsidRPr="4F65D683" w:rsidR="4F65D683">
        <w:rPr>
          <w:b w:val="0"/>
          <w:bCs w:val="0"/>
          <w:sz w:val="22"/>
          <w:szCs w:val="22"/>
        </w:rPr>
        <w:t xml:space="preserve"> sporten maar heeft er geen tijd voor. Hij begint lichte overgewicht te krijgen en is daar niet blij mee. Een paar maanden </w:t>
      </w:r>
      <w:proofErr w:type="gramStart"/>
      <w:r w:rsidRPr="4F65D683" w:rsidR="4F65D683">
        <w:rPr>
          <w:b w:val="0"/>
          <w:bCs w:val="0"/>
          <w:sz w:val="22"/>
          <w:szCs w:val="22"/>
        </w:rPr>
        <w:t>later  is</w:t>
      </w:r>
      <w:proofErr w:type="gramEnd"/>
      <w:r w:rsidRPr="4F65D683" w:rsidR="4F65D683">
        <w:rPr>
          <w:b w:val="0"/>
          <w:bCs w:val="0"/>
          <w:sz w:val="22"/>
          <w:szCs w:val="22"/>
        </w:rPr>
        <w:t xml:space="preserve"> dirk van vliet </w:t>
      </w:r>
      <w:proofErr w:type="spellStart"/>
      <w:r w:rsidRPr="4F65D683" w:rsidR="4F65D683">
        <w:rPr>
          <w:b w:val="0"/>
          <w:bCs w:val="0"/>
          <w:sz w:val="22"/>
          <w:szCs w:val="22"/>
        </w:rPr>
        <w:t>lekekr</w:t>
      </w:r>
      <w:proofErr w:type="spellEnd"/>
      <w:r w:rsidRPr="4F65D683" w:rsidR="4F65D683">
        <w:rPr>
          <w:b w:val="0"/>
          <w:bCs w:val="0"/>
          <w:sz w:val="22"/>
          <w:szCs w:val="22"/>
        </w:rPr>
        <w:t xml:space="preserve"> aan het sporten. Hij heeft er tijd voor gemaakt. Hij sport altijd voor werk en valt goed af. Hij is blij met zijn lichaam want hij wordt steeds sterker</w:t>
      </w:r>
    </w:p>
    <w:p w:rsidR="4F65D683" w:rsidP="4F65D683" w:rsidRDefault="4F65D683" w14:paraId="690B0054" w14:textId="0B0EA878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 </w:t>
      </w:r>
    </w:p>
    <w:p w:rsidR="4F65D683" w:rsidP="4F65D683" w:rsidRDefault="4F65D683" w14:paraId="30903E49" w14:textId="342F9644">
      <w:pPr>
        <w:pStyle w:val="Normal"/>
        <w:jc w:val="left"/>
      </w:pPr>
      <w:r w:rsidR="4F65D683">
        <w:drawing>
          <wp:inline wp14:editId="6FC71CD8" wp14:anchorId="0C932A34">
            <wp:extent cx="1962150" cy="1962150"/>
            <wp:effectExtent l="0" t="0" r="0" b="0"/>
            <wp:docPr id="4377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6a9995b7d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62150" cy="19621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5D683" w:rsidP="4F65D683" w:rsidRDefault="4F65D683" w14:paraId="3A8DB8C4" w14:textId="5F1F43A3">
      <w:pPr>
        <w:pStyle w:val="Normal"/>
        <w:jc w:val="left"/>
      </w:pPr>
    </w:p>
    <w:p w:rsidR="4F65D683" w:rsidP="4F65D683" w:rsidRDefault="4F65D683" w14:paraId="7AD7F661" w14:textId="12D7F279">
      <w:pPr>
        <w:pStyle w:val="Normal"/>
        <w:jc w:val="left"/>
      </w:pPr>
    </w:p>
    <w:p w:rsidR="4F65D683" w:rsidP="4F65D683" w:rsidRDefault="4F65D683" w14:paraId="7D542F9D" w14:textId="25870BD4">
      <w:pPr>
        <w:pStyle w:val="Normal"/>
        <w:jc w:val="left"/>
      </w:pPr>
    </w:p>
    <w:p w:rsidR="4F65D683" w:rsidP="4F65D683" w:rsidRDefault="4F65D683" w14:paraId="3F5DCFC2" w14:textId="28ECBCD5">
      <w:pPr>
        <w:pStyle w:val="Normal"/>
        <w:jc w:val="left"/>
      </w:pPr>
    </w:p>
    <w:p w:rsidR="4F65D683" w:rsidP="4F65D683" w:rsidRDefault="4F65D683" w14:paraId="6878E6F6" w14:textId="1D396024">
      <w:pPr>
        <w:pStyle w:val="Normal"/>
        <w:jc w:val="left"/>
      </w:pPr>
    </w:p>
    <w:p w:rsidR="4F65D683" w:rsidP="4F65D683" w:rsidRDefault="4F65D683" w14:paraId="2F2ECA3B" w14:textId="166B4F4C">
      <w:pPr>
        <w:pStyle w:val="Normal"/>
        <w:jc w:val="left"/>
      </w:pPr>
    </w:p>
    <w:p w:rsidR="4F65D683" w:rsidP="4F65D683" w:rsidRDefault="4F65D683" w14:paraId="1CB25AA3" w14:textId="7BA5B51B">
      <w:pPr>
        <w:pStyle w:val="Normal"/>
        <w:jc w:val="left"/>
      </w:pPr>
    </w:p>
    <w:p w:rsidR="4F65D683" w:rsidP="4F65D683" w:rsidRDefault="4F65D683" w14:paraId="4E34ACFF" w14:textId="5E0A8A17">
      <w:pPr>
        <w:pStyle w:val="Normal"/>
        <w:jc w:val="left"/>
      </w:pPr>
    </w:p>
    <w:p w:rsidR="4F65D683" w:rsidP="4F65D683" w:rsidRDefault="4F65D683" w14:paraId="02D842D2" w14:textId="06249F87">
      <w:pPr>
        <w:pStyle w:val="Normal"/>
        <w:jc w:val="left"/>
      </w:pPr>
    </w:p>
    <w:p w:rsidR="4F65D683" w:rsidP="4F65D683" w:rsidRDefault="4F65D683" w14:paraId="6C833ED4" w14:textId="090FEEE7">
      <w:pPr>
        <w:pStyle w:val="Normal"/>
        <w:jc w:val="center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>4. benchmark</w:t>
      </w:r>
    </w:p>
    <w:p w:rsidR="4F65D683" w:rsidP="4F65D683" w:rsidRDefault="4F65D683" w14:paraId="091E82FD" w14:textId="0BE631CC">
      <w:pPr>
        <w:pStyle w:val="Normal"/>
        <w:jc w:val="left"/>
        <w:rPr>
          <w:b w:val="1"/>
          <w:bCs w:val="1"/>
          <w:sz w:val="32"/>
          <w:szCs w:val="32"/>
        </w:rPr>
      </w:pPr>
      <w:r w:rsidRPr="4F65D683" w:rsidR="4F65D683">
        <w:rPr>
          <w:b w:val="1"/>
          <w:bCs w:val="1"/>
          <w:sz w:val="32"/>
          <w:szCs w:val="32"/>
        </w:rPr>
        <w:t>Trend 1</w:t>
      </w:r>
    </w:p>
    <w:p w:rsidR="4F65D683" w:rsidP="4F65D683" w:rsidRDefault="4F65D683" w14:paraId="7AE6B4FC" w14:textId="1FAA05A6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Wat is de trend?</w:t>
      </w:r>
    </w:p>
    <w:p w:rsidR="4F65D683" w:rsidP="4F65D683" w:rsidRDefault="4F65D683" w14:paraId="6E46F7B3" w14:textId="2301FD0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Vr headset</w:t>
      </w:r>
    </w:p>
    <w:p w:rsidR="4F65D683" w:rsidP="4F65D683" w:rsidRDefault="4F65D683" w14:paraId="3C3DC2FD" w14:textId="6F102C85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9F62FD4" w14:textId="644C9FBA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Welke bedrijven gebruiken deze trend?</w:t>
      </w:r>
    </w:p>
    <w:p w:rsidR="4F65D683" w:rsidP="4F65D683" w:rsidRDefault="4F65D683" w14:paraId="6D7D89D6" w14:textId="57607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Bedrijf 1: </w:t>
      </w:r>
      <w:r w:rsidRPr="4F65D683" w:rsidR="4F65D683">
        <w:rPr>
          <w:b w:val="0"/>
          <w:bCs w:val="0"/>
          <w:sz w:val="22"/>
          <w:szCs w:val="22"/>
        </w:rPr>
        <w:t>sony.</w:t>
      </w:r>
    </w:p>
    <w:p w:rsidR="4F65D683" w:rsidP="4F65D683" w:rsidRDefault="4F65D683" w14:paraId="17DD32B6" w14:textId="3873D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Bedrijf 2: </w:t>
      </w:r>
      <w:r w:rsidRPr="4F65D683" w:rsidR="4F65D683">
        <w:rPr>
          <w:b w:val="0"/>
          <w:bCs w:val="0"/>
          <w:sz w:val="22"/>
          <w:szCs w:val="22"/>
        </w:rPr>
        <w:t>ocules.</w:t>
      </w:r>
    </w:p>
    <w:p w:rsidR="4F65D683" w:rsidP="4F65D683" w:rsidRDefault="4F65D683" w14:paraId="605A162E" w14:textId="0CDC0536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EC8C9AA" w14:textId="220B398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Waarvoor gebruikt het bedrijf deze trend?</w:t>
      </w:r>
      <w:r>
        <w:br/>
      </w:r>
      <w:r w:rsidRPr="4F65D683" w:rsidR="4F65D683">
        <w:rPr>
          <w:b w:val="0"/>
          <w:bCs w:val="0"/>
          <w:sz w:val="22"/>
          <w:szCs w:val="22"/>
        </w:rPr>
        <w:t>Bedrijf</w:t>
      </w:r>
      <w:r w:rsidRPr="4F65D683" w:rsidR="4F65D683">
        <w:rPr>
          <w:b w:val="0"/>
          <w:bCs w:val="0"/>
          <w:sz w:val="22"/>
          <w:szCs w:val="22"/>
        </w:rPr>
        <w:t xml:space="preserve"> 1: voor games.</w:t>
      </w:r>
    </w:p>
    <w:p w:rsidR="4F65D683" w:rsidP="4F65D683" w:rsidRDefault="4F65D683" w14:paraId="3B32C60F" w14:textId="2C4901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Bedrijf 2: voor games.</w:t>
      </w:r>
    </w:p>
    <w:p w:rsidR="4F65D683" w:rsidP="4F65D683" w:rsidRDefault="4F65D683" w14:paraId="7ADEAE45" w14:textId="47EAA238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188BDFA3" w14:textId="74E1B0A0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Is de trend een succes?</w:t>
      </w:r>
    </w:p>
    <w:p w:rsidR="4F65D683" w:rsidP="4F65D683" w:rsidRDefault="4F65D683" w14:paraId="3C9DF029" w14:textId="1EF3F5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Bedrijf</w:t>
      </w:r>
      <w:r w:rsidRPr="4F65D683" w:rsidR="4F65D683">
        <w:rPr>
          <w:b w:val="0"/>
          <w:bCs w:val="0"/>
          <w:sz w:val="22"/>
          <w:szCs w:val="22"/>
        </w:rPr>
        <w:t xml:space="preserve"> 1: ja, Sony maakt vr voor de ps4.</w:t>
      </w:r>
    </w:p>
    <w:p w:rsidR="4F65D683" w:rsidP="4F65D683" w:rsidRDefault="4F65D683" w14:paraId="73944595" w14:textId="76DB1D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Bedrijf 2: </w:t>
      </w:r>
      <w:r w:rsidRPr="4F65D683" w:rsidR="4F65D683">
        <w:rPr>
          <w:b w:val="0"/>
          <w:bCs w:val="0"/>
          <w:sz w:val="22"/>
          <w:szCs w:val="22"/>
        </w:rPr>
        <w:t>ja, de O</w:t>
      </w:r>
      <w:r w:rsidRPr="4F65D683" w:rsidR="4F65D683">
        <w:rPr>
          <w:b w:val="0"/>
          <w:bCs w:val="0"/>
          <w:sz w:val="22"/>
          <w:szCs w:val="22"/>
        </w:rPr>
        <w:t>culus</w:t>
      </w:r>
      <w:r w:rsidRPr="4F65D683" w:rsidR="4F65D683">
        <w:rPr>
          <w:b w:val="0"/>
          <w:bCs w:val="0"/>
          <w:sz w:val="22"/>
          <w:szCs w:val="22"/>
        </w:rPr>
        <w:t xml:space="preserve"> 2 is de goedkoopste vr headset op de markt.</w:t>
      </w:r>
    </w:p>
    <w:p w:rsidR="4F65D683" w:rsidP="4F65D683" w:rsidRDefault="4F65D683" w14:paraId="1465D8D8" w14:textId="5DD0B7BA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DE6BD86" w14:textId="228B91AA">
      <w:pPr>
        <w:pStyle w:val="Normal"/>
        <w:jc w:val="left"/>
        <w:rPr>
          <w:b w:val="1"/>
          <w:bCs w:val="1"/>
          <w:sz w:val="22"/>
          <w:szCs w:val="22"/>
        </w:rPr>
      </w:pPr>
      <w:proofErr w:type="gramStart"/>
      <w:r w:rsidRPr="4F65D683" w:rsidR="4F65D683">
        <w:rPr>
          <w:b w:val="1"/>
          <w:bCs w:val="1"/>
          <w:sz w:val="22"/>
          <w:szCs w:val="22"/>
        </w:rPr>
        <w:t>Toekomst verwachting</w:t>
      </w:r>
      <w:proofErr w:type="gramEnd"/>
      <w:r w:rsidRPr="4F65D683" w:rsidR="4F65D683">
        <w:rPr>
          <w:b w:val="1"/>
          <w:bCs w:val="1"/>
          <w:sz w:val="22"/>
          <w:szCs w:val="22"/>
        </w:rPr>
        <w:t xml:space="preserve"> voor deze </w:t>
      </w:r>
      <w:proofErr w:type="gramStart"/>
      <w:r w:rsidRPr="4F65D683" w:rsidR="4F65D683">
        <w:rPr>
          <w:b w:val="1"/>
          <w:bCs w:val="1"/>
          <w:sz w:val="22"/>
          <w:szCs w:val="22"/>
        </w:rPr>
        <w:t>trend ?</w:t>
      </w:r>
      <w:proofErr w:type="gramEnd"/>
    </w:p>
    <w:p w:rsidR="4F65D683" w:rsidP="4F65D683" w:rsidRDefault="4F65D683" w14:paraId="429C9723" w14:textId="3A88C217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Ik denk dat vr nog beter gaat worden en dat dit de toekomst van gamen is.</w:t>
      </w:r>
    </w:p>
    <w:p w:rsidR="4F65D683" w:rsidP="4F65D683" w:rsidRDefault="4F65D683" w14:paraId="1CD74975" w14:textId="0F731D28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56B4487E" w14:textId="1D3BDDB0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10232477" w14:textId="1C8261F7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4F42A04A" w14:textId="4E571329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605C53C" w14:textId="26AB3B71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B053CBD" w14:textId="3661F5A0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C419064" w14:textId="5EC5200A">
      <w:pPr>
        <w:pStyle w:val="Normal"/>
        <w:jc w:val="left"/>
        <w:rPr>
          <w:b w:val="1"/>
          <w:bCs w:val="1"/>
          <w:sz w:val="32"/>
          <w:szCs w:val="32"/>
        </w:rPr>
      </w:pPr>
      <w:r w:rsidRPr="4F65D683" w:rsidR="4F65D683">
        <w:rPr>
          <w:b w:val="1"/>
          <w:bCs w:val="1"/>
          <w:sz w:val="32"/>
          <w:szCs w:val="32"/>
        </w:rPr>
        <w:t>Trend 2</w:t>
      </w:r>
    </w:p>
    <w:p w:rsidR="4F65D683" w:rsidP="4F65D683" w:rsidRDefault="4F65D683" w14:paraId="0808554A" w14:textId="1FAA05A6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Wat is de trend?</w:t>
      </w:r>
    </w:p>
    <w:p w:rsidR="4F65D683" w:rsidP="4F65D683" w:rsidRDefault="4F65D683" w14:paraId="7E858817" w14:textId="0E69D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bluetooth</w:t>
      </w:r>
      <w:r w:rsidRPr="4F65D683" w:rsidR="4F65D683">
        <w:rPr>
          <w:b w:val="0"/>
          <w:bCs w:val="0"/>
          <w:sz w:val="22"/>
          <w:szCs w:val="22"/>
        </w:rPr>
        <w:t xml:space="preserve"> oortjes</w:t>
      </w:r>
    </w:p>
    <w:p w:rsidR="4F65D683" w:rsidP="4F65D683" w:rsidRDefault="4F65D683" w14:paraId="1CB6634B" w14:textId="6F102C85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E516962" w14:textId="644C9FBA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Welke bedrijven gebruiken deze trend?</w:t>
      </w:r>
    </w:p>
    <w:p w:rsidR="4F65D683" w:rsidP="4F65D683" w:rsidRDefault="4F65D683" w14:paraId="6FD1C227" w14:textId="678053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Bedrijf 1: apple</w:t>
      </w:r>
      <w:r w:rsidRPr="4F65D683" w:rsidR="4F65D683">
        <w:rPr>
          <w:b w:val="0"/>
          <w:bCs w:val="0"/>
          <w:sz w:val="22"/>
          <w:szCs w:val="22"/>
        </w:rPr>
        <w:t>.</w:t>
      </w:r>
    </w:p>
    <w:p w:rsidR="4F65D683" w:rsidP="4F65D683" w:rsidRDefault="4F65D683" w14:paraId="75386931" w14:textId="59C22D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Bedrijf 2: JBL</w:t>
      </w:r>
      <w:r w:rsidRPr="4F65D683" w:rsidR="4F65D683">
        <w:rPr>
          <w:b w:val="0"/>
          <w:bCs w:val="0"/>
          <w:sz w:val="22"/>
          <w:szCs w:val="22"/>
        </w:rPr>
        <w:t>.</w:t>
      </w:r>
    </w:p>
    <w:p w:rsidR="4F65D683" w:rsidP="4F65D683" w:rsidRDefault="4F65D683" w14:paraId="23F1AB0D" w14:textId="0CDC0536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338F80CE" w14:textId="1496038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Waarvoor gebruikt het bedrijf deze trend?</w:t>
      </w:r>
      <w:r>
        <w:br/>
      </w:r>
      <w:r w:rsidRPr="4F65D683" w:rsidR="4F65D683">
        <w:rPr>
          <w:b w:val="0"/>
          <w:bCs w:val="0"/>
          <w:sz w:val="22"/>
          <w:szCs w:val="22"/>
        </w:rPr>
        <w:t>Bedrijf</w:t>
      </w:r>
      <w:r w:rsidRPr="4F65D683" w:rsidR="4F65D683">
        <w:rPr>
          <w:b w:val="0"/>
          <w:bCs w:val="0"/>
          <w:sz w:val="22"/>
          <w:szCs w:val="22"/>
        </w:rPr>
        <w:t xml:space="preserve"> 1: Voor muziek.</w:t>
      </w:r>
    </w:p>
    <w:p w:rsidR="4F65D683" w:rsidP="4F65D683" w:rsidRDefault="4F65D683" w14:paraId="345B1873" w14:textId="1CD13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Bedrijf 2: </w:t>
      </w:r>
      <w:r w:rsidRPr="4F65D683" w:rsidR="4F65D683">
        <w:rPr>
          <w:b w:val="0"/>
          <w:bCs w:val="0"/>
          <w:sz w:val="22"/>
          <w:szCs w:val="22"/>
        </w:rPr>
        <w:t>Voor muziek</w:t>
      </w:r>
      <w:r w:rsidRPr="4F65D683" w:rsidR="4F65D683">
        <w:rPr>
          <w:b w:val="0"/>
          <w:bCs w:val="0"/>
          <w:sz w:val="22"/>
          <w:szCs w:val="22"/>
        </w:rPr>
        <w:t>.</w:t>
      </w:r>
    </w:p>
    <w:p w:rsidR="4F65D683" w:rsidP="4F65D683" w:rsidRDefault="4F65D683" w14:paraId="7C983437" w14:textId="47EAA238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01E15991" w14:textId="74E1B0A0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>Is de trend een succes?</w:t>
      </w:r>
    </w:p>
    <w:p w:rsidR="4F65D683" w:rsidP="4F65D683" w:rsidRDefault="4F65D683" w14:paraId="55A02D19" w14:textId="63660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Bedrijf</w:t>
      </w:r>
      <w:r w:rsidRPr="4F65D683" w:rsidR="4F65D683">
        <w:rPr>
          <w:b w:val="0"/>
          <w:bCs w:val="0"/>
          <w:sz w:val="22"/>
          <w:szCs w:val="22"/>
        </w:rPr>
        <w:t xml:space="preserve"> 1: ja, </w:t>
      </w:r>
      <w:proofErr w:type="spellStart"/>
      <w:r w:rsidRPr="4F65D683" w:rsidR="4F65D683">
        <w:rPr>
          <w:b w:val="0"/>
          <w:bCs w:val="0"/>
          <w:sz w:val="22"/>
          <w:szCs w:val="22"/>
        </w:rPr>
        <w:t>Airpods</w:t>
      </w:r>
      <w:proofErr w:type="spellEnd"/>
      <w:r w:rsidRPr="4F65D683" w:rsidR="4F65D683">
        <w:rPr>
          <w:b w:val="0"/>
          <w:bCs w:val="0"/>
          <w:sz w:val="22"/>
          <w:szCs w:val="22"/>
        </w:rPr>
        <w:t xml:space="preserve"> zijn de meest verkochten bluetooth oortje op de markt.</w:t>
      </w:r>
    </w:p>
    <w:p w:rsidR="4F65D683" w:rsidP="4F65D683" w:rsidRDefault="4F65D683" w14:paraId="6CA1ACB1" w14:textId="6ABC12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Bedrijf 2: nee , de </w:t>
      </w:r>
      <w:proofErr w:type="spellStart"/>
      <w:r w:rsidRPr="4F65D683" w:rsidR="4F65D683">
        <w:rPr>
          <w:b w:val="0"/>
          <w:bCs w:val="0"/>
          <w:sz w:val="22"/>
          <w:szCs w:val="22"/>
        </w:rPr>
        <w:t>JBl</w:t>
      </w:r>
      <w:proofErr w:type="spellEnd"/>
      <w:r w:rsidRPr="4F65D683" w:rsidR="4F65D683">
        <w:rPr>
          <w:b w:val="0"/>
          <w:bCs w:val="0"/>
          <w:sz w:val="22"/>
          <w:szCs w:val="22"/>
        </w:rPr>
        <w:t xml:space="preserve"> oortje worden een  stuk minder verkocht dan airpods</w:t>
      </w:r>
      <w:r w:rsidRPr="4F65D683" w:rsidR="4F65D683">
        <w:rPr>
          <w:b w:val="0"/>
          <w:bCs w:val="0"/>
          <w:sz w:val="22"/>
          <w:szCs w:val="22"/>
        </w:rPr>
        <w:t>.</w:t>
      </w:r>
    </w:p>
    <w:p w:rsidR="4F65D683" w:rsidP="4F65D683" w:rsidRDefault="4F65D683" w14:paraId="0CE80949" w14:textId="181E5B7B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4567438D" w14:textId="5DD0B7BA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3415BA9" w14:textId="228B91AA">
      <w:pPr>
        <w:pStyle w:val="Normal"/>
        <w:jc w:val="left"/>
        <w:rPr>
          <w:b w:val="1"/>
          <w:bCs w:val="1"/>
          <w:sz w:val="22"/>
          <w:szCs w:val="22"/>
        </w:rPr>
      </w:pPr>
      <w:proofErr w:type="gramStart"/>
      <w:r w:rsidRPr="4F65D683" w:rsidR="4F65D683">
        <w:rPr>
          <w:b w:val="1"/>
          <w:bCs w:val="1"/>
          <w:sz w:val="22"/>
          <w:szCs w:val="22"/>
        </w:rPr>
        <w:t>Toekomst verwachting</w:t>
      </w:r>
      <w:proofErr w:type="gramEnd"/>
      <w:r w:rsidRPr="4F65D683" w:rsidR="4F65D683">
        <w:rPr>
          <w:b w:val="1"/>
          <w:bCs w:val="1"/>
          <w:sz w:val="22"/>
          <w:szCs w:val="22"/>
        </w:rPr>
        <w:t xml:space="preserve"> voor deze </w:t>
      </w:r>
      <w:proofErr w:type="gramStart"/>
      <w:r w:rsidRPr="4F65D683" w:rsidR="4F65D683">
        <w:rPr>
          <w:b w:val="1"/>
          <w:bCs w:val="1"/>
          <w:sz w:val="22"/>
          <w:szCs w:val="22"/>
        </w:rPr>
        <w:t>trend ?</w:t>
      </w:r>
      <w:proofErr w:type="gramEnd"/>
    </w:p>
    <w:p w:rsidR="4F65D683" w:rsidP="4F65D683" w:rsidRDefault="4F65D683" w14:paraId="47E85D75" w14:textId="572C7C4C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Ik denk dat Apple de markt van </w:t>
      </w:r>
      <w:r w:rsidRPr="4F65D683" w:rsidR="4F65D683">
        <w:rPr>
          <w:b w:val="0"/>
          <w:bCs w:val="0"/>
          <w:sz w:val="22"/>
          <w:szCs w:val="22"/>
        </w:rPr>
        <w:t>bluetooth</w:t>
      </w:r>
      <w:r w:rsidRPr="4F65D683" w:rsidR="4F65D683">
        <w:rPr>
          <w:b w:val="0"/>
          <w:bCs w:val="0"/>
          <w:sz w:val="22"/>
          <w:szCs w:val="22"/>
        </w:rPr>
        <w:t xml:space="preserve"> oortjes gaat leiden en verbetering blijft maken.</w:t>
      </w:r>
    </w:p>
    <w:p w:rsidR="4F65D683" w:rsidP="4F65D683" w:rsidRDefault="4F65D683" w14:paraId="026EB88B" w14:textId="60F4E030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346ACF51" w14:textId="479D2972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1775E295" w14:textId="23B9DDE7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9672293" w14:textId="6B428866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5E2A6507" w14:textId="512D66BA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214CF11" w14:textId="407D4A1E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5B226596" w14:textId="0878B670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3372ABCD" w14:textId="7E677D8F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145F2CB" w14:textId="7B4AEE78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08E260A2" w14:textId="102F604E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723B38AC" w14:textId="4BBDAEE1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737300AC" w14:textId="07247833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36A13244" w14:textId="67A8F5FD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471434F4" w14:textId="60414E4D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47F28799" w14:textId="5A02B803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5EA8E85C" w14:textId="26213E94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24C62EF8" w14:textId="02ECD225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3E73A03B" w14:textId="1ECE6530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18163FA7" w14:textId="0E29F8EA">
      <w:pPr>
        <w:pStyle w:val="Normal"/>
        <w:jc w:val="left"/>
        <w:rPr>
          <w:b w:val="1"/>
          <w:bCs w:val="1"/>
          <w:sz w:val="40"/>
          <w:szCs w:val="40"/>
        </w:rPr>
      </w:pPr>
      <w:r w:rsidRPr="4F65D683" w:rsidR="4F65D683">
        <w:rPr>
          <w:b w:val="1"/>
          <w:bCs w:val="1"/>
          <w:sz w:val="40"/>
          <w:szCs w:val="40"/>
        </w:rPr>
        <w:t xml:space="preserve">5. concept </w:t>
      </w:r>
      <w:proofErr w:type="gramStart"/>
      <w:r w:rsidRPr="4F65D683" w:rsidR="4F65D683">
        <w:rPr>
          <w:b w:val="1"/>
          <w:bCs w:val="1"/>
          <w:sz w:val="40"/>
          <w:szCs w:val="40"/>
        </w:rPr>
        <w:t>1 :</w:t>
      </w:r>
      <w:proofErr w:type="gramEnd"/>
    </w:p>
    <w:p w:rsidR="4F65D683" w:rsidP="4F65D683" w:rsidRDefault="4F65D683" w14:paraId="3DB4C2E0" w14:textId="3A87A654">
      <w:pPr>
        <w:pStyle w:val="Normal"/>
        <w:jc w:val="left"/>
        <w:rPr>
          <w:b w:val="1"/>
          <w:bCs w:val="1"/>
          <w:sz w:val="40"/>
          <w:szCs w:val="40"/>
        </w:rPr>
      </w:pPr>
    </w:p>
    <w:p w:rsidR="4F65D683" w:rsidP="4F65D683" w:rsidRDefault="4F65D683" w14:paraId="01785783" w14:textId="5DA2DBF0">
      <w:pPr>
        <w:pStyle w:val="Normal"/>
        <w:jc w:val="left"/>
        <w:rPr>
          <w:b w:val="1"/>
          <w:bCs w:val="1"/>
          <w:sz w:val="22"/>
          <w:szCs w:val="22"/>
        </w:rPr>
      </w:pPr>
      <w:r w:rsidRPr="4F65D683" w:rsidR="4F65D683">
        <w:rPr>
          <w:b w:val="1"/>
          <w:bCs w:val="1"/>
          <w:sz w:val="22"/>
          <w:szCs w:val="22"/>
        </w:rPr>
        <w:t xml:space="preserve">Beschrijving: </w:t>
      </w:r>
    </w:p>
    <w:p w:rsidR="4F65D683" w:rsidP="4F65D683" w:rsidRDefault="4F65D683" w14:paraId="2281311C" w14:textId="5B3DBDE7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Je schrijft je doelen op en aan de hand daarvan krijg je een trainingsschema.</w:t>
      </w:r>
    </w:p>
    <w:p w:rsidR="4F65D683" w:rsidP="4F65D683" w:rsidRDefault="4F65D683" w14:paraId="7217AB46" w14:textId="03ED8139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Je kan aanklikken hoeveel uur je wil sporten, hoeveel KG je wil aankomen/wil kwijtraken. Op basis daarvan kunnen wij een schema voor je berekenen.  </w:t>
      </w:r>
    </w:p>
    <w:p w:rsidR="4F65D683" w:rsidP="4F65D683" w:rsidRDefault="4F65D683" w14:paraId="4245EC29" w14:textId="4F924675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778541A0" w14:textId="511D8008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659EF51B" w14:textId="5F6FCDDB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User stories</w:t>
      </w:r>
    </w:p>
    <w:p w:rsidR="4F65D683" w:rsidP="4F65D683" w:rsidRDefault="4F65D683" w14:paraId="23CD7557" w14:textId="04D7D70A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0B1D1311" w14:textId="62864B85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[wekelijke updates], om [om mijn vooruitgang bij te houden en te kijken </w:t>
      </w:r>
      <w:r>
        <w:tab/>
      </w:r>
      <w:r w:rsidRPr="4F65D683" w:rsidR="4F65D683">
        <w:rPr>
          <w:b w:val="0"/>
          <w:bCs w:val="0"/>
          <w:sz w:val="22"/>
          <w:szCs w:val="22"/>
        </w:rPr>
        <w:t>Hoe</w:t>
      </w:r>
      <w:r w:rsidRPr="4F65D683" w:rsidR="4F65D683">
        <w:rPr>
          <w:b w:val="0"/>
          <w:bCs w:val="0"/>
          <w:sz w:val="22"/>
          <w:szCs w:val="22"/>
        </w:rPr>
        <w:t xml:space="preserve"> ik verbeter].</w:t>
      </w:r>
    </w:p>
    <w:p w:rsidR="4F65D683" w:rsidP="4F65D683" w:rsidRDefault="4F65D683" w14:paraId="2892AD99" w14:textId="1E74CCCC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>Als [gebruiker] wil ik [inloggen], om [de app te gebruiken].</w:t>
      </w:r>
    </w:p>
    <w:p w:rsidR="4F65D683" w:rsidP="4F65D683" w:rsidRDefault="4F65D683" w14:paraId="4D27EA10" w14:textId="02ABA2A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[mijn sociaal media-accounts verbinden], om [mijn vooruitgang te </w:t>
      </w:r>
      <w:r>
        <w:tab/>
      </w:r>
      <w:r>
        <w:tab/>
      </w:r>
      <w:r w:rsidRPr="4F65D683" w:rsidR="4F65D683">
        <w:rPr>
          <w:b w:val="0"/>
          <w:bCs w:val="0"/>
          <w:sz w:val="22"/>
          <w:szCs w:val="22"/>
        </w:rPr>
        <w:t>Delen].</w:t>
      </w:r>
    </w:p>
    <w:p w:rsidR="4F65D683" w:rsidP="4F65D683" w:rsidRDefault="4F65D683" w14:paraId="25AED658" w14:textId="14801CF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[mijn doelen kunnen stellen], om [een gepersonaliseerde training te </w:t>
      </w:r>
      <w:r>
        <w:tab/>
      </w:r>
      <w:r w:rsidRPr="4F65D683" w:rsidR="4F65D683">
        <w:rPr>
          <w:b w:val="0"/>
          <w:bCs w:val="0"/>
          <w:sz w:val="22"/>
          <w:szCs w:val="22"/>
        </w:rPr>
        <w:t>Krijgen</w:t>
      </w:r>
      <w:r w:rsidRPr="4F65D683" w:rsidR="4F65D683">
        <w:rPr>
          <w:b w:val="0"/>
          <w:bCs w:val="0"/>
          <w:sz w:val="22"/>
          <w:szCs w:val="22"/>
        </w:rPr>
        <w:t xml:space="preserve"> aan de hand van mijn doelen].</w:t>
      </w:r>
    </w:p>
    <w:p w:rsidR="4F65D683" w:rsidP="4F65D683" w:rsidRDefault="4F65D683" w14:paraId="61C0E97F" w14:textId="000B70F2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[op een specifieke spiergroep kunnen drukken op een plaatje], om </w:t>
      </w:r>
      <w:r>
        <w:tab/>
      </w:r>
      <w:r w:rsidRPr="4F65D683" w:rsidR="4F65D683">
        <w:rPr>
          <w:b w:val="0"/>
          <w:bCs w:val="0"/>
          <w:sz w:val="22"/>
          <w:szCs w:val="22"/>
        </w:rPr>
        <w:t>[</w:t>
      </w:r>
      <w:r w:rsidRPr="4F65D683" w:rsidR="4F65D683">
        <w:rPr>
          <w:b w:val="0"/>
          <w:bCs w:val="0"/>
          <w:sz w:val="22"/>
          <w:szCs w:val="22"/>
        </w:rPr>
        <w:t>Oefeningen</w:t>
      </w:r>
      <w:r w:rsidRPr="4F65D683" w:rsidR="4F65D683">
        <w:rPr>
          <w:b w:val="0"/>
          <w:bCs w:val="0"/>
          <w:sz w:val="22"/>
          <w:szCs w:val="22"/>
        </w:rPr>
        <w:t xml:space="preserve"> voor de aangeklikte spiergroep].</w:t>
      </w:r>
    </w:p>
    <w:p w:rsidR="4F65D683" w:rsidP="4F65D683" w:rsidRDefault="4F65D683" w14:paraId="1ECB741D" w14:textId="19A88EA8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>Als [gebruiker] wil ik [mijn lengte en gewicht aangeven], om [mijn BMI te berekenen].</w:t>
      </w:r>
    </w:p>
    <w:p w:rsidR="4F65D683" w:rsidP="4F65D683" w:rsidRDefault="4F65D683" w14:paraId="5B425FF4" w14:textId="58DA0B9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>Als [gebruiker] wil ik [reminders krijgen], om [bezig te blijven met het sporten].</w:t>
      </w:r>
    </w:p>
    <w:p w:rsidR="4F65D683" w:rsidP="4F65D683" w:rsidRDefault="4F65D683" w14:paraId="5A727E4F" w14:textId="01A8AB2F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[positieve dingen te horen krijgen als ik mijn doel heb bereikt/goed </w:t>
      </w:r>
      <w:r>
        <w:tab/>
      </w:r>
      <w:r w:rsidRPr="4F65D683" w:rsidR="4F65D683">
        <w:rPr>
          <w:b w:val="0"/>
          <w:bCs w:val="0"/>
          <w:sz w:val="22"/>
          <w:szCs w:val="22"/>
        </w:rPr>
        <w:t>Onderweg</w:t>
      </w:r>
      <w:r w:rsidRPr="4F65D683" w:rsidR="4F65D683">
        <w:rPr>
          <w:b w:val="0"/>
          <w:bCs w:val="0"/>
          <w:sz w:val="22"/>
          <w:szCs w:val="22"/>
        </w:rPr>
        <w:t xml:space="preserve"> ben], om [door te willen blijven gaan].</w:t>
      </w:r>
    </w:p>
    <w:p w:rsidR="4F65D683" w:rsidP="4F65D683" w:rsidRDefault="4F65D683" w14:paraId="4C410EE2" w14:textId="512E84F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[aangeven hoe veel KG ik wil afvallen], om [een gepersonaliseerd </w:t>
      </w:r>
      <w:r>
        <w:tab/>
      </w:r>
      <w:r>
        <w:tab/>
      </w:r>
      <w:r w:rsidRPr="4F65D683" w:rsidR="4F65D683">
        <w:rPr>
          <w:b w:val="0"/>
          <w:bCs w:val="0"/>
          <w:sz w:val="22"/>
          <w:szCs w:val="22"/>
        </w:rPr>
        <w:t>Programma</w:t>
      </w:r>
      <w:r w:rsidRPr="4F65D683" w:rsidR="4F65D683">
        <w:rPr>
          <w:b w:val="0"/>
          <w:bCs w:val="0"/>
          <w:sz w:val="22"/>
          <w:szCs w:val="22"/>
        </w:rPr>
        <w:t xml:space="preserve"> te krijgen].</w:t>
      </w:r>
    </w:p>
    <w:p w:rsidR="4F65D683" w:rsidP="4F65D683" w:rsidRDefault="4F65D683" w14:paraId="3CDC7B17" w14:textId="7CBB160E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>⦁</w:t>
      </w:r>
      <w:r>
        <w:tab/>
      </w:r>
      <w:r w:rsidRPr="4F65D683" w:rsidR="4F65D683">
        <w:rPr>
          <w:b w:val="0"/>
          <w:bCs w:val="0"/>
          <w:sz w:val="22"/>
          <w:szCs w:val="22"/>
        </w:rPr>
        <w:t xml:space="preserve">Als [gebruiker] wil ik [aangeven hoeveel ik wil aankomen], om [een gepersonaliseerd </w:t>
      </w:r>
      <w:r>
        <w:tab/>
      </w:r>
      <w:r>
        <w:tab/>
      </w:r>
      <w:r w:rsidRPr="4F65D683" w:rsidR="4F65D683">
        <w:rPr>
          <w:b w:val="0"/>
          <w:bCs w:val="0"/>
          <w:sz w:val="22"/>
          <w:szCs w:val="22"/>
        </w:rPr>
        <w:t>Programma</w:t>
      </w:r>
      <w:r w:rsidRPr="4F65D683" w:rsidR="4F65D683">
        <w:rPr>
          <w:b w:val="0"/>
          <w:bCs w:val="0"/>
          <w:sz w:val="22"/>
          <w:szCs w:val="22"/>
        </w:rPr>
        <w:t xml:space="preserve"> te krijgen].</w:t>
      </w:r>
    </w:p>
    <w:p w:rsidR="4F65D683" w:rsidP="4F65D683" w:rsidRDefault="4F65D683" w14:paraId="63DB410F" w14:textId="35A0FD76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4F0660A6" w14:textId="31ECFA6F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635538A0" w14:textId="76EBE3AC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5EA98118" w14:textId="47D2F753">
      <w:pPr>
        <w:pStyle w:val="Normal"/>
        <w:jc w:val="left"/>
        <w:rPr>
          <w:b w:val="0"/>
          <w:bCs w:val="0"/>
          <w:sz w:val="22"/>
          <w:szCs w:val="22"/>
        </w:rPr>
      </w:pPr>
      <w:r w:rsidRPr="4F65D683" w:rsidR="4F65D683">
        <w:rPr>
          <w:b w:val="0"/>
          <w:bCs w:val="0"/>
          <w:sz w:val="22"/>
          <w:szCs w:val="22"/>
        </w:rPr>
        <w:t xml:space="preserve"> </w:t>
      </w:r>
    </w:p>
    <w:p w:rsidR="4F65D683" w:rsidP="4F65D683" w:rsidRDefault="4F65D683" w14:paraId="16D88CAB" w14:textId="0FB703E9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2BBD834" w14:textId="691709E4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50BF60B" w14:textId="14C8B18B">
      <w:pPr>
        <w:pStyle w:val="Normal"/>
        <w:jc w:val="left"/>
      </w:pPr>
      <w:r w:rsidR="4F65D683">
        <w:drawing>
          <wp:inline wp14:editId="3A0481DD" wp14:anchorId="5E431CBE">
            <wp:extent cx="5452110" cy="5486400"/>
            <wp:effectExtent l="0" t="0" r="0" b="0"/>
            <wp:docPr id="268609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79efeaff7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5D683" w:rsidP="4F65D683" w:rsidRDefault="4F65D683" w14:paraId="687348DD" w14:textId="576EA741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6C05B05C" w14:textId="15653D9D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06771683" w14:textId="3568AD0A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74F64C2C" w14:textId="270071D6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039675C3" w14:textId="5DA7FF61">
      <w:pPr>
        <w:pStyle w:val="Normal"/>
        <w:jc w:val="left"/>
        <w:rPr>
          <w:b w:val="0"/>
          <w:bCs w:val="0"/>
          <w:sz w:val="22"/>
          <w:szCs w:val="22"/>
        </w:rPr>
      </w:pPr>
    </w:p>
    <w:p w:rsidR="4F65D683" w:rsidP="4F65D683" w:rsidRDefault="4F65D683" w14:paraId="182DD6CC" w14:textId="743EB9AE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F65D683" w:rsidR="4F65D683">
        <w:rPr>
          <w:b w:val="1"/>
          <w:bCs w:val="1"/>
          <w:sz w:val="28"/>
          <w:szCs w:val="28"/>
        </w:rPr>
        <w:t>wireframe</w:t>
      </w:r>
      <w:proofErr w:type="spellEnd"/>
    </w:p>
    <w:p w:rsidR="4F65D683" w:rsidP="4F65D683" w:rsidRDefault="4F65D683" w14:paraId="5D794EBE" w14:textId="09EFC934">
      <w:pPr>
        <w:pStyle w:val="Normal"/>
        <w:jc w:val="left"/>
      </w:pPr>
    </w:p>
    <w:p w:rsidR="4F65D683" w:rsidP="4F65D683" w:rsidRDefault="4F65D683" w14:paraId="693CD633" w14:textId="175BF293">
      <w:pPr>
        <w:pStyle w:val="Normal"/>
        <w:jc w:val="left"/>
      </w:pPr>
      <w:r w:rsidR="4F65D683">
        <w:rPr/>
        <w:t>0</w:t>
      </w:r>
    </w:p>
    <w:p w:rsidR="4F65D683" w:rsidP="4F65D683" w:rsidRDefault="4F65D683" w14:paraId="63EB2ADE" w14:textId="32C4DD40">
      <w:pPr>
        <w:pStyle w:val="Normal"/>
        <w:jc w:val="left"/>
      </w:pPr>
      <w:r w:rsidR="4F65D683">
        <w:drawing>
          <wp:inline wp14:editId="278EF28F" wp14:anchorId="08176D12">
            <wp:extent cx="6573821" cy="2656920"/>
            <wp:effectExtent l="0" t="0" r="0" b="0"/>
            <wp:docPr id="829507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d0fb8f90a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821" cy="26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5D683" w:rsidP="4F65D683" w:rsidRDefault="4F65D683" w14:paraId="1C47AF76" w14:textId="69491C7C">
      <w:pPr>
        <w:pStyle w:val="Normal"/>
        <w:jc w:val="left"/>
      </w:pPr>
    </w:p>
    <w:p w:rsidR="4F65D683" w:rsidP="4F65D683" w:rsidRDefault="4F65D683" w14:paraId="2A854C93" w14:textId="45C2C571">
      <w:pPr>
        <w:pStyle w:val="Normal"/>
        <w:jc w:val="left"/>
      </w:pPr>
    </w:p>
    <w:p w:rsidR="4F65D683" w:rsidP="4F65D683" w:rsidRDefault="4F65D683" w14:paraId="30B50A3F" w14:textId="16D7C64A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4F65D683" w:rsidR="4F65D683">
        <w:rPr>
          <w:b w:val="1"/>
          <w:bCs w:val="1"/>
          <w:sz w:val="28"/>
          <w:szCs w:val="28"/>
        </w:rPr>
        <w:t>mockups</w:t>
      </w:r>
      <w:proofErr w:type="spellEnd"/>
    </w:p>
    <w:p w:rsidR="4F65D683" w:rsidP="4F65D683" w:rsidRDefault="4F65D683" w14:paraId="09834DD1" w14:textId="12BA9175">
      <w:pPr>
        <w:pStyle w:val="Normal"/>
        <w:jc w:val="left"/>
      </w:pPr>
      <w:r w:rsidR="4F65D683">
        <w:drawing>
          <wp:inline wp14:editId="32534EDD" wp14:anchorId="2FD85DCE">
            <wp:extent cx="6543675" cy="2849226"/>
            <wp:effectExtent l="0" t="0" r="0" b="0"/>
            <wp:docPr id="58471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29942cda6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8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5D683">
        <w:drawing>
          <wp:inline wp14:editId="462AF782" wp14:anchorId="33A31CED">
            <wp:extent cx="6613864" cy="2838450"/>
            <wp:effectExtent l="0" t="0" r="0" b="0"/>
            <wp:docPr id="128474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be32c0af7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86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irtqVSyQexOur" int2:id="qIzguiFH">
      <int2:state int2:type="LegacyProofing" int2:value="Rejected"/>
    </int2:textHash>
    <int2:textHash int2:hashCode="0L4txCG+T80Bcu" int2:id="JWYgC8NF">
      <int2:state int2:type="LegacyProofing" int2:value="Rejected"/>
    </int2:textHash>
    <int2:textHash int2:hashCode="hkUKsc5QgfZhUB" int2:id="9q4uCPkV">
      <int2:state int2:type="LegacyProofing" int2:value="Rejected"/>
    </int2:textHash>
    <int2:textHash int2:hashCode="bqlNSe7JXvLafg" int2:id="xuJk4g2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cba1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029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22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EB14C"/>
    <w:rsid w:val="0118629F"/>
    <w:rsid w:val="014DB153"/>
    <w:rsid w:val="019DEECC"/>
    <w:rsid w:val="040BA3EA"/>
    <w:rsid w:val="05354D09"/>
    <w:rsid w:val="077CC240"/>
    <w:rsid w:val="07F37C0E"/>
    <w:rsid w:val="0A8DB3DC"/>
    <w:rsid w:val="0EDC2F4F"/>
    <w:rsid w:val="0F036061"/>
    <w:rsid w:val="122906F7"/>
    <w:rsid w:val="16C369C5"/>
    <w:rsid w:val="1CC3AC30"/>
    <w:rsid w:val="1D3D5A5B"/>
    <w:rsid w:val="1D40F1C3"/>
    <w:rsid w:val="1ED92ABC"/>
    <w:rsid w:val="1EDE4B23"/>
    <w:rsid w:val="2074FB1D"/>
    <w:rsid w:val="21288D79"/>
    <w:rsid w:val="217924A5"/>
    <w:rsid w:val="22E6AC4A"/>
    <w:rsid w:val="24401572"/>
    <w:rsid w:val="26318021"/>
    <w:rsid w:val="264AA87E"/>
    <w:rsid w:val="2672B86A"/>
    <w:rsid w:val="2827B128"/>
    <w:rsid w:val="2903150C"/>
    <w:rsid w:val="299B0107"/>
    <w:rsid w:val="2A9EE56D"/>
    <w:rsid w:val="2E5549CD"/>
    <w:rsid w:val="2FAEB14C"/>
    <w:rsid w:val="30199AB0"/>
    <w:rsid w:val="30885D5B"/>
    <w:rsid w:val="30EC0B52"/>
    <w:rsid w:val="34367A82"/>
    <w:rsid w:val="389DEB81"/>
    <w:rsid w:val="3B42E88C"/>
    <w:rsid w:val="3EDFA39E"/>
    <w:rsid w:val="3F5F308A"/>
    <w:rsid w:val="41B22A10"/>
    <w:rsid w:val="422F6FA3"/>
    <w:rsid w:val="434DFA71"/>
    <w:rsid w:val="4441F9D2"/>
    <w:rsid w:val="44E29CA1"/>
    <w:rsid w:val="44E29CA1"/>
    <w:rsid w:val="45DDCA33"/>
    <w:rsid w:val="47799A94"/>
    <w:rsid w:val="49A41398"/>
    <w:rsid w:val="4F2B3E55"/>
    <w:rsid w:val="4F65D683"/>
    <w:rsid w:val="4FFDEB65"/>
    <w:rsid w:val="528DB18A"/>
    <w:rsid w:val="54BBFE64"/>
    <w:rsid w:val="5797ABE4"/>
    <w:rsid w:val="57E558AC"/>
    <w:rsid w:val="5B6DD9F2"/>
    <w:rsid w:val="641BCE46"/>
    <w:rsid w:val="68EF3F69"/>
    <w:rsid w:val="6976CF67"/>
    <w:rsid w:val="69EDB16E"/>
    <w:rsid w:val="6A9DAC62"/>
    <w:rsid w:val="6B9EB8B5"/>
    <w:rsid w:val="6CE52199"/>
    <w:rsid w:val="6D5CCCEE"/>
    <w:rsid w:val="6DD54D24"/>
    <w:rsid w:val="73B1F48E"/>
    <w:rsid w:val="742679B0"/>
    <w:rsid w:val="742679B0"/>
    <w:rsid w:val="74448EA8"/>
    <w:rsid w:val="759C6439"/>
    <w:rsid w:val="75C2E08E"/>
    <w:rsid w:val="75D5AFF7"/>
    <w:rsid w:val="76E99550"/>
    <w:rsid w:val="777BFC99"/>
    <w:rsid w:val="777C2F6A"/>
    <w:rsid w:val="789E8E0E"/>
    <w:rsid w:val="7917CCFA"/>
    <w:rsid w:val="7AB39D5B"/>
    <w:rsid w:val="7BD62ED0"/>
    <w:rsid w:val="7C44F17B"/>
    <w:rsid w:val="7DF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0404"/>
  <w15:chartTrackingRefBased/>
  <w15:docId w15:val="{6833B196-7D57-48F4-8401-A28788F4E3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5dba1fb22e4da7" /><Relationship Type="http://schemas.openxmlformats.org/officeDocument/2006/relationships/image" Target="/media/image2.png" Id="Raa56a9995b7d43de" /><Relationship Type="http://schemas.openxmlformats.org/officeDocument/2006/relationships/image" Target="/media/image3.png" Id="R77a79efeaff74e94" /><Relationship Type="http://schemas.openxmlformats.org/officeDocument/2006/relationships/image" Target="/media/image4.png" Id="R3b8d0fb8f90a4abc" /><Relationship Type="http://schemas.openxmlformats.org/officeDocument/2006/relationships/image" Target="/media/image5.png" Id="Rdc029942cda64e8b" /><Relationship Type="http://schemas.openxmlformats.org/officeDocument/2006/relationships/image" Target="/media/image6.png" Id="R57abe32c0af7494a" /><Relationship Type="http://schemas.microsoft.com/office/2020/10/relationships/intelligence" Target="intelligence2.xml" Id="R1cbf9819538a4a6c" /><Relationship Type="http://schemas.openxmlformats.org/officeDocument/2006/relationships/numbering" Target="numbering.xml" Id="Ra13cd92214a1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2022-06-20T09:58:47.9336848Z</dcterms:created>
  <dcterms:modified xsi:type="dcterms:W3CDTF">2022-06-21T14:38:51.2952300Z</dcterms:modified>
  <dc:creator>Jaiden Groenland</dc:creator>
  <lastModifiedBy>Jaiden Groenland</lastModifiedBy>
</coreProperties>
</file>