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68E4D" w14:textId="77777777" w:rsidR="00DA0310" w:rsidRPr="00DA0310" w:rsidRDefault="00DA0310" w:rsidP="00DA03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pr78 - The Matrix</w:t>
      </w:r>
    </w:p>
    <w:p w14:paraId="2BCDDDA4" w14:textId="77777777" w:rsidR="00DA0310" w:rsidRPr="00DA0310" w:rsidRDefault="00DA0310" w:rsidP="00DA0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CA2DD" w14:textId="77777777" w:rsidR="00DA0310" w:rsidRPr="00DA0310" w:rsidRDefault="00DA0310" w:rsidP="00DA0310">
      <w:pPr>
        <w:pBdr>
          <w:top w:val="single" w:sz="4" w:space="1" w:color="000000"/>
          <w:left w:val="single" w:sz="4" w:space="31" w:color="000000"/>
          <w:right w:val="single" w:sz="4" w:space="4" w:color="000000"/>
        </w:pBdr>
        <w:spacing w:after="0" w:line="240" w:lineRule="auto"/>
        <w:ind w:hanging="1620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Problem:</w:t>
      </w:r>
      <w:r w:rsidRPr="00DA031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DA0310">
        <w:rPr>
          <w:rFonts w:ascii="Tahoma" w:eastAsia="Times New Roman" w:hAnsi="Tahoma" w:cs="Tahoma"/>
          <w:color w:val="000000"/>
          <w:sz w:val="20"/>
          <w:szCs w:val="20"/>
        </w:rPr>
        <w:tab/>
        <w:t>Write a program that will determine if a word appears in a matrix of characters. The word may appear vertically, horizontally, or diagonally and either forwards or backwards.</w:t>
      </w:r>
    </w:p>
    <w:p w14:paraId="46C0BA4C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B7D06C" w14:textId="77777777" w:rsidR="00DA0310" w:rsidRPr="00DA0310" w:rsidRDefault="00DA0310" w:rsidP="00DA0310">
      <w:pPr>
        <w:pBdr>
          <w:left w:val="single" w:sz="4" w:space="31" w:color="000000"/>
          <w:right w:val="single" w:sz="4" w:space="4" w:color="000000"/>
        </w:pBdr>
        <w:spacing w:after="0" w:line="240" w:lineRule="auto"/>
        <w:ind w:hanging="1620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Input:</w:t>
      </w:r>
      <w:r w:rsidRPr="00DA031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DA0310">
        <w:rPr>
          <w:rFonts w:ascii="Tahoma" w:eastAsia="Times New Roman" w:hAnsi="Tahoma" w:cs="Tahoma"/>
          <w:color w:val="000000"/>
          <w:sz w:val="20"/>
          <w:szCs w:val="20"/>
        </w:rPr>
        <w:tab/>
        <w:t>The matrix is square and contains no more than 20 characters. Following the matrix is a list of words. </w:t>
      </w:r>
    </w:p>
    <w:p w14:paraId="28C39EC5" w14:textId="77777777" w:rsidR="00DA0310" w:rsidRPr="00DA0310" w:rsidRDefault="00DA0310" w:rsidP="00DA0310">
      <w:pPr>
        <w:pBdr>
          <w:left w:val="single" w:sz="4" w:space="31" w:color="000000"/>
          <w:right w:val="single" w:sz="4" w:space="4" w:color="000000"/>
        </w:pBdr>
        <w:spacing w:after="0" w:line="240" w:lineRule="auto"/>
        <w:ind w:hanging="1620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AEB5BE" w14:textId="77777777" w:rsidR="00DA0310" w:rsidRPr="00DA0310" w:rsidRDefault="00DA0310" w:rsidP="00DA0310">
      <w:pPr>
        <w:pBdr>
          <w:left w:val="single" w:sz="4" w:space="31" w:color="000000"/>
          <w:right w:val="single" w:sz="4" w:space="4" w:color="000000"/>
        </w:pBdr>
        <w:spacing w:after="0" w:line="240" w:lineRule="auto"/>
        <w:ind w:hanging="1620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7F337C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data file:</w:t>
      </w:r>
      <w:r w:rsidRPr="00DA031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DA0310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pr78.dat</w:t>
      </w:r>
    </w:p>
    <w:p w14:paraId="7AE6E074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3DBC21" w14:textId="77777777" w:rsidR="00DA0310" w:rsidRPr="00DA0310" w:rsidRDefault="00DA0310" w:rsidP="00DA0310">
      <w:pPr>
        <w:pBdr>
          <w:left w:val="single" w:sz="4" w:space="31" w:color="000000"/>
          <w:right w:val="single" w:sz="4" w:space="4" w:color="000000"/>
        </w:pBdr>
        <w:spacing w:after="0" w:line="240" w:lineRule="auto"/>
        <w:ind w:hanging="1620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Output:</w:t>
      </w:r>
      <w:r w:rsidRPr="00DA031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DA0310">
        <w:rPr>
          <w:rFonts w:ascii="Tahoma" w:eastAsia="Times New Roman" w:hAnsi="Tahoma" w:cs="Tahoma"/>
          <w:color w:val="000000"/>
          <w:sz w:val="20"/>
          <w:szCs w:val="20"/>
        </w:rPr>
        <w:tab/>
        <w:t xml:space="preserve">For each word that follows the matrix, output the word followed by </w:t>
      </w: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APPEARS IN THE MATRIX</w:t>
      </w:r>
      <w:r w:rsidRPr="00DA0310">
        <w:rPr>
          <w:rFonts w:ascii="Tahoma" w:eastAsia="Times New Roman" w:hAnsi="Tahoma" w:cs="Tahoma"/>
          <w:color w:val="000000"/>
          <w:sz w:val="20"/>
          <w:szCs w:val="20"/>
        </w:rPr>
        <w:t xml:space="preserve"> or the word followed by </w:t>
      </w: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DOES NOT APPEAR IN THE MATRIX</w:t>
      </w:r>
      <w:r w:rsidRPr="00DA031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14:paraId="0966E661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A0C70B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Assumptions:</w:t>
      </w:r>
      <w:r w:rsidRPr="00DA031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DA0310">
        <w:rPr>
          <w:rFonts w:ascii="Tahoma" w:eastAsia="Times New Roman" w:hAnsi="Tahoma" w:cs="Tahoma"/>
          <w:color w:val="000000"/>
          <w:sz w:val="20"/>
          <w:szCs w:val="20"/>
        </w:rPr>
        <w:tab/>
        <w:t>All letters are uppercase.</w:t>
      </w:r>
    </w:p>
    <w:p w14:paraId="7200C67D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CB8CEB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Sample Input:</w:t>
      </w:r>
      <w:r w:rsidRPr="00DA031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DA0310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14:paraId="75E9CF3C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APPLEXY</w:t>
      </w:r>
    </w:p>
    <w:p w14:paraId="25C03605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PXLHJKE</w:t>
      </w:r>
    </w:p>
    <w:p w14:paraId="59E53628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EDEGGLL</w:t>
      </w:r>
    </w:p>
    <w:p w14:paraId="495B7C4A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XXCGFPD</w:t>
      </w:r>
    </w:p>
    <w:p w14:paraId="55BC01F7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GOGNMYN</w:t>
      </w:r>
    </w:p>
    <w:p w14:paraId="28A44DD4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TAHUUPU</w:t>
      </w:r>
    </w:p>
    <w:p w14:paraId="424A8379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QDGBTSB</w:t>
      </w:r>
    </w:p>
    <w:p w14:paraId="3FA2A168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APPLE</w:t>
      </w:r>
    </w:p>
    <w:p w14:paraId="5D16F490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AXE</w:t>
      </w:r>
    </w:p>
    <w:p w14:paraId="54B113B9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APEX</w:t>
      </w:r>
    </w:p>
    <w:p w14:paraId="284E9120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</w:p>
    <w:p w14:paraId="69224832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HEX</w:t>
      </w:r>
    </w:p>
    <w:p w14:paraId="6338A29E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CAR</w:t>
      </w:r>
    </w:p>
    <w:p w14:paraId="0EC37C4A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HAT</w:t>
      </w:r>
    </w:p>
    <w:p w14:paraId="7C83E424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COMPUTER</w:t>
      </w:r>
    </w:p>
    <w:p w14:paraId="6AD4414C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GUM</w:t>
      </w:r>
    </w:p>
    <w:p w14:paraId="6BD9E323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BUNDLE</w:t>
      </w:r>
    </w:p>
    <w:p w14:paraId="20EBB086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TUG</w:t>
      </w:r>
    </w:p>
    <w:p w14:paraId="0CDFD36F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ELF</w:t>
      </w:r>
    </w:p>
    <w:p w14:paraId="01BEF922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683C7C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Sample Output:</w:t>
      </w:r>
      <w:r w:rsidRPr="00DA031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14:paraId="37E51E31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APPLE APPEARS IN THE MATRIX</w:t>
      </w:r>
    </w:p>
    <w:p w14:paraId="6BC410AB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AXE APPEARS IN THE MATRIX</w:t>
      </w:r>
    </w:p>
    <w:p w14:paraId="5BC06C47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APEX APPEARS IN THE MATRIX</w:t>
      </w:r>
    </w:p>
    <w:p w14:paraId="0006B8E3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CAT DOES NOT APPEAR IN THE MATRIX</w:t>
      </w:r>
    </w:p>
    <w:p w14:paraId="1CEF8ED2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HEX APPEARS IN THE MATRIX</w:t>
      </w:r>
    </w:p>
    <w:p w14:paraId="2D46C42A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CAR DOES NOT APPEAR IN THE MATRIX</w:t>
      </w:r>
    </w:p>
    <w:p w14:paraId="0EE05760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HAT APPEARS IN THE MATRIX</w:t>
      </w:r>
    </w:p>
    <w:p w14:paraId="4F84C8BA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COMPUTER DOES NOT APPEAR IN THE MATRIX</w:t>
      </w:r>
    </w:p>
    <w:p w14:paraId="34157305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GUM APPEARS IN THE MATRIX</w:t>
      </w:r>
    </w:p>
    <w:p w14:paraId="35EA4C6D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BUNDLE APPEARS IN THE MATRIX</w:t>
      </w:r>
    </w:p>
    <w:p w14:paraId="7882C19E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TUG APPEARS IN THE MATRIX</w:t>
      </w:r>
    </w:p>
    <w:p w14:paraId="4B4ACA4D" w14:textId="77777777" w:rsidR="00DA0310" w:rsidRPr="00DA0310" w:rsidRDefault="00DA0310" w:rsidP="00DA0310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Courier New" w:eastAsia="Times New Roman" w:hAnsi="Courier New" w:cs="Courier New"/>
          <w:color w:val="000000"/>
          <w:sz w:val="20"/>
          <w:szCs w:val="20"/>
        </w:rPr>
        <w:t>ELF APPEARS IN THE MATRIX</w:t>
      </w:r>
    </w:p>
    <w:p w14:paraId="0F3FC836" w14:textId="77777777" w:rsidR="00DA0310" w:rsidRPr="00DA0310" w:rsidRDefault="00DA0310" w:rsidP="00DA0310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1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F08A19" w14:textId="77777777" w:rsidR="00DA0310" w:rsidRPr="00DA0310" w:rsidRDefault="00DA0310" w:rsidP="00DA0310">
      <w:bookmarkStart w:id="0" w:name="_GoBack"/>
      <w:bookmarkEnd w:id="0"/>
    </w:p>
    <w:sectPr w:rsidR="00DA0310" w:rsidRPr="00DA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10"/>
    <w:rsid w:val="00DA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58A7"/>
  <w15:chartTrackingRefBased/>
  <w15:docId w15:val="{1BF28FD5-95AB-41F6-8A72-AB3EAE87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A0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Judson ISD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Fenoglio</dc:creator>
  <cp:keywords/>
  <dc:description/>
  <cp:lastModifiedBy>Fenoglio, Paul</cp:lastModifiedBy>
  <cp:revision>1</cp:revision>
  <dcterms:created xsi:type="dcterms:W3CDTF">2021-09-10T23:10:00Z</dcterms:created>
  <dcterms:modified xsi:type="dcterms:W3CDTF">2021-09-10T23:10:00Z</dcterms:modified>
</cp:coreProperties>
</file>