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E41CE" w14:textId="5D7EADE9" w:rsidR="00A3159C" w:rsidRDefault="00782BDB" w:rsidP="00782BDB">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637873E3" w14:textId="7577D9E4" w:rsidR="0043786E" w:rsidRDefault="00686425" w:rsidP="00B70AA5">
      <w:pPr>
        <w:ind w:left="1134"/>
        <w:rPr>
          <w:lang w:val="en-GB"/>
        </w:rPr>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 xml:space="preserve">ersonas, functional requirements, non-functional requirements, a wireframe sketch of the game map, what software the creation of the game needs, and </w:t>
      </w:r>
      <w:r w:rsidR="004A1047">
        <w:rPr>
          <w:lang w:val="en-GB"/>
        </w:rPr>
        <w:t xml:space="preserve">the </w:t>
      </w:r>
      <w:r w:rsidR="0029229E">
        <w:rPr>
          <w:lang w:val="en-GB"/>
        </w:rPr>
        <w:t xml:space="preserve">difficulties </w:t>
      </w:r>
      <w:r w:rsidR="00CF1EF5">
        <w:rPr>
          <w:lang w:val="en-GB"/>
        </w:rPr>
        <w:t>the creator of the game will encounter.</w:t>
      </w: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2D7D4E94" w:rsidR="00197734" w:rsidRPr="00CA0EEF" w:rsidRDefault="00197734" w:rsidP="00197734">
      <w:pPr>
        <w:ind w:left="1134"/>
        <w:rPr>
          <w:lang w:val="en-GB"/>
        </w:rPr>
      </w:pPr>
      <w:r w:rsidRPr="00197734">
        <w:rPr>
          <w:b/>
          <w:bCs/>
          <w:lang w:val="en-GB"/>
        </w:rPr>
        <w:t>Figure 1</w:t>
      </w:r>
      <w:r>
        <w:rPr>
          <w:lang w:val="en-GB"/>
        </w:rPr>
        <w:t xml:space="preserve"> is a screenshot of a similar game called </w:t>
      </w:r>
      <w:r w:rsidR="00126EA4" w:rsidRPr="00197734">
        <w:rPr>
          <w:i/>
          <w:iCs/>
          <w:lang w:val="en-GB"/>
        </w:rPr>
        <w:t>Hollow Knight</w:t>
      </w:r>
      <w:r>
        <w:rPr>
          <w:i/>
          <w:iCs/>
          <w:lang w:val="en-GB"/>
        </w:rPr>
        <w:t xml:space="preserve"> </w:t>
      </w:r>
      <w:r w:rsidRPr="00197734">
        <w:rPr>
          <w:i/>
          <w:iCs/>
          <w:lang w:val="en-GB"/>
        </w:rPr>
        <w:t>(CHAN, 2022)</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74A706EC" w:rsidR="00686425" w:rsidRDefault="000935DB" w:rsidP="000935DB">
      <w:pPr>
        <w:pStyle w:val="Caption"/>
        <w:rPr>
          <w:lang w:val="en-GB"/>
        </w:rPr>
      </w:pPr>
      <w:r>
        <w:t xml:space="preserve">Figure </w:t>
      </w:r>
      <w:fldSimple w:instr=" SEQ Figure \* ARABIC ">
        <w:r w:rsidR="00701F05">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52CF5F79" w:rsidR="000935DB" w:rsidRPr="00F66325" w:rsidRDefault="00912688" w:rsidP="00610F57">
      <w:pPr>
        <w:ind w:left="1134"/>
        <w:rPr>
          <w:shd w:val="clear" w:color="auto" w:fill="FFFFFF"/>
        </w:rPr>
      </w:pPr>
      <w:r w:rsidRPr="00960C28">
        <w:rPr>
          <w:b/>
          <w:bCs/>
          <w:shd w:val="clear" w:color="auto" w:fill="FFFFFF"/>
        </w:rPr>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960C28">
        <w:rPr>
          <w:shd w:val="clear" w:color="auto" w:fill="FFFFFF"/>
        </w:rPr>
        <w:t>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lastRenderedPageBreak/>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0A154A82" w:rsidR="000935DB" w:rsidRDefault="000935DB" w:rsidP="000935DB">
      <w:pPr>
        <w:pStyle w:val="Caption"/>
      </w:pPr>
      <w:r>
        <w:t xml:space="preserve">Figure </w:t>
      </w:r>
      <w:fldSimple w:instr=" SEQ Figure \* ARABIC ">
        <w:r w:rsidR="00701F05">
          <w:rPr>
            <w:noProof/>
          </w:rPr>
          <w:t>2</w:t>
        </w:r>
      </w:fldSimple>
      <w:r>
        <w:t>:</w:t>
      </w:r>
      <w:r w:rsidRPr="006458F4">
        <w:t xml:space="preserve"> Screenshot of Hollow Knight game showing different types of 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41E86A95" w:rsidR="00535ED0" w:rsidRDefault="00535ED0" w:rsidP="00535ED0">
      <w:pPr>
        <w:pStyle w:val="Caption"/>
      </w:pPr>
      <w:r>
        <w:t xml:space="preserve">Figure </w:t>
      </w:r>
      <w:fldSimple w:instr=" SEQ Figure \* ARABIC ">
        <w:r w:rsidR="00701F05">
          <w:rPr>
            <w:noProof/>
          </w:rPr>
          <w:t>3</w:t>
        </w:r>
      </w:fldSimple>
      <w:r>
        <w:t>: Screenshot of a Boss fight in Hollow Knight</w:t>
      </w:r>
    </w:p>
    <w:p w14:paraId="40961503" w14:textId="68C44D64" w:rsidR="008321B6" w:rsidRDefault="008321B6">
      <w:pPr>
        <w:rPr>
          <w:lang w:val="en-GB"/>
        </w:rPr>
      </w:pPr>
      <w:r>
        <w:rPr>
          <w:lang w:val="en-GB"/>
        </w:rPr>
        <w:br w:type="page"/>
      </w:r>
    </w:p>
    <w:p w14:paraId="7D268CC0" w14:textId="0406CB74" w:rsidR="00967E38" w:rsidRDefault="00967E38" w:rsidP="0069002A">
      <w:pPr>
        <w:tabs>
          <w:tab w:val="left" w:pos="1134"/>
        </w:tabs>
        <w:ind w:left="1134"/>
        <w:rPr>
          <w:b/>
          <w:bCs/>
          <w:lang w:val="en-GB"/>
        </w:rPr>
      </w:pPr>
      <w:r>
        <w:rPr>
          <w:b/>
          <w:bCs/>
          <w:lang w:val="en-GB"/>
        </w:rPr>
        <w:lastRenderedPageBreak/>
        <w:t>Ori and the Will of the Wisps</w:t>
      </w:r>
    </w:p>
    <w:p w14:paraId="431F0B5A" w14:textId="32394BD5"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Metroidvania.</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0A61958C" w:rsidR="0043786E" w:rsidRDefault="00576BC7" w:rsidP="00576BC7">
      <w:pPr>
        <w:pStyle w:val="Caption"/>
        <w:rPr>
          <w:lang w:val="en-GB"/>
        </w:rPr>
      </w:pPr>
      <w:r>
        <w:t xml:space="preserve">Figure </w:t>
      </w:r>
      <w:fldSimple w:instr=" SEQ Figure \* ARABIC ">
        <w:r w:rsidR="00701F05">
          <w:rPr>
            <w:noProof/>
          </w:rPr>
          <w:t>4</w:t>
        </w:r>
      </w:fldSimple>
      <w:r>
        <w:t>: Screenshot from Ori and the Will of the Wisps showing the player interacting with the creatures in the 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5F00310E"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701F05">
          <w:rPr>
            <w:noProof/>
          </w:rPr>
          <w:t>5</w:t>
        </w:r>
      </w:fldSimple>
      <w:r>
        <w:t xml:space="preserve">: </w:t>
      </w:r>
      <w:r w:rsidRPr="00125378">
        <w:t>Screenshot from Ori and the Will of the Wisps showing the player interacting with the creatures in the world</w:t>
      </w:r>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2CBBDC02" w:rsidR="008321B6" w:rsidRDefault="00780FB0" w:rsidP="00780FB0">
      <w:pPr>
        <w:pStyle w:val="Caption"/>
      </w:pPr>
      <w:r>
        <w:t xml:space="preserve">Figure </w:t>
      </w:r>
      <w:fldSimple w:instr=" SEQ Figure \* ARABIC ">
        <w:r w:rsidR="00701F05">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(Crego,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048494FD" w:rsidR="00150107" w:rsidRDefault="00150107" w:rsidP="00150107">
      <w:pPr>
        <w:pStyle w:val="Caption"/>
      </w:pPr>
      <w:r>
        <w:t xml:space="preserve">Figure </w:t>
      </w:r>
      <w:fldSimple w:instr=" SEQ Figure \* ARABIC ">
        <w:r w:rsidR="00701F05">
          <w:rPr>
            <w:noProof/>
          </w:rPr>
          <w:t>7</w:t>
        </w:r>
      </w:fldSimple>
      <w:r>
        <w:t>: Screenshot of Ori and the Will of the Wisps Upgrade abilities</w:t>
      </w:r>
    </w:p>
    <w:p w14:paraId="4A33815F" w14:textId="256D5F2C" w:rsidR="00BC433A" w:rsidRDefault="00BC433A" w:rsidP="00BC433A">
      <w:pPr>
        <w:ind w:left="1134"/>
      </w:pPr>
      <w:r>
        <w:lastRenderedPageBreak/>
        <w:t>The author’s game will contain an interesting environment along with a boss the player can fight</w:t>
      </w:r>
      <w:r w:rsidR="00364391">
        <w:t>. It will have abilities that the player can find upgrades for, and it will have multiple different types of enemies and allies for the player to interact with.</w:t>
      </w:r>
    </w:p>
    <w:p w14:paraId="6FE8DF21" w14:textId="53C4E9C3" w:rsidR="00C12C19" w:rsidRDefault="00C12C19" w:rsidP="00BC433A">
      <w:pPr>
        <w:ind w:left="1134"/>
      </w:pPr>
    </w:p>
    <w:p w14:paraId="4448CE4F" w14:textId="70354BCB" w:rsidR="00C12C19" w:rsidRPr="00BC433A" w:rsidRDefault="00C12C19" w:rsidP="00C12C19">
      <w:pPr>
        <w:pStyle w:val="Heading1"/>
      </w:pPr>
      <w:r>
        <w:t>Pros and cons of the games</w:t>
      </w:r>
    </w:p>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77777777" w:rsidR="00F27CBD" w:rsidRDefault="00F27CBD" w:rsidP="00A05C25">
      <w:pPr>
        <w:ind w:left="1134"/>
        <w:rPr>
          <w:lang w:val="en-GB"/>
        </w:rPr>
      </w:pPr>
    </w:p>
    <w:p w14:paraId="294860DA" w14:textId="505E2ED5" w:rsidR="00686425" w:rsidRDefault="00686425" w:rsidP="00A05C25">
      <w:pPr>
        <w:ind w:left="1134"/>
        <w:rPr>
          <w:lang w:val="en-GB"/>
        </w:rPr>
      </w:pP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FBC26AC" w:rsidR="0035273B" w:rsidRP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0595ADDB" w:rsidR="00BB7D21" w:rsidRPr="00A05C25" w:rsidRDefault="0035273B" w:rsidP="0035273B">
      <w:pPr>
        <w:pStyle w:val="Caption"/>
        <w:rPr>
          <w:lang w:val="en-GB"/>
        </w:rPr>
      </w:pPr>
      <w:r>
        <w:t xml:space="preserve">Figure </w:t>
      </w:r>
      <w:fldSimple w:instr=" SEQ Figure \* ARABIC ">
        <w:r w:rsidR="00701F05">
          <w:rPr>
            <w:noProof/>
          </w:rPr>
          <w:t>8</w:t>
        </w:r>
      </w:fldSimple>
      <w:r>
        <w:t>: Persona 1</w:t>
      </w:r>
    </w:p>
    <w:p w14:paraId="44D2C880" w14:textId="77777777" w:rsidR="0035273B" w:rsidRDefault="00842ADD" w:rsidP="0035273B">
      <w:pPr>
        <w:keepNext/>
      </w:pPr>
      <w:r w:rsidRPr="00842ADD">
        <w:rPr>
          <w:noProof/>
          <w:lang w:val="en-GB"/>
        </w:rPr>
        <w:lastRenderedPageBreak/>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3249295"/>
                    </a:xfrm>
                    <a:prstGeom prst="rect">
                      <a:avLst/>
                    </a:prstGeom>
                  </pic:spPr>
                </pic:pic>
              </a:graphicData>
            </a:graphic>
          </wp:inline>
        </w:drawing>
      </w:r>
    </w:p>
    <w:p w14:paraId="12CF2961" w14:textId="2CDA7621" w:rsidR="00F902F6" w:rsidRDefault="0035273B" w:rsidP="0035273B">
      <w:pPr>
        <w:pStyle w:val="Caption"/>
        <w:rPr>
          <w:lang w:val="en-GB"/>
        </w:rPr>
      </w:pPr>
      <w:r>
        <w:t xml:space="preserve">Figure </w:t>
      </w:r>
      <w:fldSimple w:instr=" SEQ Figure \* ARABIC ">
        <w:r w:rsidR="00701F05">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t>Enemies</w:t>
      </w:r>
    </w:p>
    <w:p w14:paraId="0753523D" w14:textId="368BBA7F" w:rsidR="002E0E0F" w:rsidRPr="0017323A" w:rsidRDefault="002D222F" w:rsidP="0017323A">
      <w:pPr>
        <w:pStyle w:val="ListParagraph"/>
        <w:numPr>
          <w:ilvl w:val="0"/>
          <w:numId w:val="1"/>
        </w:numPr>
        <w:rPr>
          <w:lang w:val="en-GB"/>
        </w:rPr>
      </w:pPr>
      <w:r w:rsidRPr="0017323A">
        <w:rPr>
          <w:lang w:val="en-GB"/>
        </w:rPr>
        <w:t>3 different areas to explore</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0ED4A49A" w:rsidR="00EA05ED" w:rsidRPr="0017323A" w:rsidRDefault="00EA05ED" w:rsidP="0017323A">
      <w:pPr>
        <w:pStyle w:val="ListParagraph"/>
        <w:numPr>
          <w:ilvl w:val="0"/>
          <w:numId w:val="1"/>
        </w:numPr>
        <w:rPr>
          <w:lang w:val="en-GB"/>
        </w:rPr>
      </w:pPr>
      <w:r w:rsidRPr="0017323A">
        <w:rPr>
          <w:lang w:val="en-GB"/>
        </w:rPr>
        <w:t xml:space="preserve">Load </w:t>
      </w:r>
      <w:r w:rsidR="00F03796" w:rsidRPr="0017323A">
        <w:rPr>
          <w:lang w:val="en-GB"/>
        </w:rPr>
        <w:t>saves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48B781FE" w:rsidR="00686425" w:rsidRDefault="00535ED0" w:rsidP="00D811C2">
      <w:pPr>
        <w:ind w:left="1134"/>
        <w:rPr>
          <w:lang w:val="en-GB"/>
        </w:rPr>
      </w:pPr>
      <w:r>
        <w:rPr>
          <w:lang w:val="en-GB"/>
        </w:rPr>
        <w:t>The author</w:t>
      </w:r>
      <w:r w:rsidR="00686425">
        <w:rPr>
          <w:lang w:val="en-GB"/>
        </w:rPr>
        <w:t xml:space="preserve"> will be using Unity to create and run the game and visual studio code as </w:t>
      </w:r>
      <w:r>
        <w:rPr>
          <w:lang w:val="en-GB"/>
        </w:rPr>
        <w:t>their</w:t>
      </w:r>
      <w:r w:rsidR="00686425">
        <w:rPr>
          <w:lang w:val="en-GB"/>
        </w:rPr>
        <w:t xml:space="preserve"> code editor. </w:t>
      </w:r>
      <w:r>
        <w:rPr>
          <w:lang w:val="en-GB"/>
        </w:rPr>
        <w:t xml:space="preserve">They will </w:t>
      </w:r>
      <w:r w:rsidR="00686425">
        <w:rPr>
          <w:lang w:val="en-GB"/>
        </w:rPr>
        <w:t xml:space="preserve">be using a physics engine. </w:t>
      </w:r>
    </w:p>
    <w:p w14:paraId="4302DB32" w14:textId="74423A62" w:rsidR="00BB3BE3" w:rsidRDefault="00842822" w:rsidP="00842822">
      <w:pPr>
        <w:pStyle w:val="Heading2"/>
        <w:ind w:left="1134" w:hanging="1134"/>
        <w:rPr>
          <w:lang w:val="en-GB"/>
        </w:rPr>
      </w:pPr>
      <w:r>
        <w:rPr>
          <w:lang w:val="en-GB"/>
        </w:rPr>
        <w:t>2.7</w:t>
      </w:r>
      <w:r>
        <w:rPr>
          <w:lang w:val="en-GB"/>
        </w:rPr>
        <w:tab/>
      </w:r>
      <w:r w:rsidR="00EB5F35">
        <w:rPr>
          <w:lang w:val="en-GB"/>
        </w:rPr>
        <w:t xml:space="preserve">Paper </w:t>
      </w:r>
      <w:r>
        <w:rPr>
          <w:lang w:val="en-GB"/>
        </w:rPr>
        <w:t>Prototype</w:t>
      </w:r>
    </w:p>
    <w:p w14:paraId="04BE7481" w14:textId="3608D31E" w:rsidR="00534060" w:rsidRDefault="00534060" w:rsidP="00EB5F35">
      <w:pPr>
        <w:ind w:left="1134"/>
        <w:rPr>
          <w:lang w:val="en-GB"/>
        </w:rPr>
      </w:pPr>
      <w:r>
        <w:rPr>
          <w:lang w:val="en-GB"/>
        </w:rPr>
        <w:t>These are</w:t>
      </w:r>
      <w:r w:rsidR="00EB5F35">
        <w:rPr>
          <w:lang w:val="en-GB"/>
        </w:rPr>
        <w:t xml:space="preserve"> my Map Paper </w:t>
      </w:r>
      <w:r w:rsidR="00F53F76">
        <w:rPr>
          <w:lang w:val="en-GB"/>
        </w:rPr>
        <w:t>P</w:t>
      </w:r>
      <w:r w:rsidR="00EB5F35">
        <w:rPr>
          <w:lang w:val="en-GB"/>
        </w:rPr>
        <w:t>rototype</w:t>
      </w:r>
      <w:r>
        <w:rPr>
          <w:lang w:val="en-GB"/>
        </w:rPr>
        <w:t>s</w:t>
      </w:r>
    </w:p>
    <w:p w14:paraId="0ACBF8CB" w14:textId="77777777" w:rsidR="00C802D5" w:rsidRDefault="00534060" w:rsidP="00C802D5">
      <w:pPr>
        <w:keepNext/>
      </w:pPr>
      <w:r>
        <w:rPr>
          <w:noProof/>
          <w:lang w:val="en-GB"/>
        </w:rPr>
        <w:lastRenderedPageBreak/>
        <w:drawing>
          <wp:inline distT="0" distB="0" distL="0" distR="0" wp14:anchorId="78517CAA" wp14:editId="784234EC">
            <wp:extent cx="4365266" cy="300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4973" cy="3064698"/>
                    </a:xfrm>
                    <a:prstGeom prst="rect">
                      <a:avLst/>
                    </a:prstGeom>
                    <a:noFill/>
                    <a:ln>
                      <a:noFill/>
                    </a:ln>
                  </pic:spPr>
                </pic:pic>
              </a:graphicData>
            </a:graphic>
          </wp:inline>
        </w:drawing>
      </w:r>
    </w:p>
    <w:p w14:paraId="28FF0BB1" w14:textId="41398287" w:rsidR="00C802D5" w:rsidRDefault="00C802D5" w:rsidP="00C802D5">
      <w:pPr>
        <w:pStyle w:val="Caption"/>
        <w:rPr>
          <w:lang w:val="en-GB"/>
        </w:rPr>
      </w:pPr>
      <w:r>
        <w:t xml:space="preserve">Figure </w:t>
      </w:r>
      <w:fldSimple w:instr=" SEQ Figure \* ARABIC ">
        <w:r w:rsidR="00701F05">
          <w:rPr>
            <w:noProof/>
          </w:rPr>
          <w:t>10</w:t>
        </w:r>
      </w:fldSimple>
      <w:r>
        <w:t xml:space="preserve"> Starting area Paper Prototype</w:t>
      </w:r>
    </w:p>
    <w:p w14:paraId="7FA8A923" w14:textId="02F6A1B0" w:rsidR="00C802D5" w:rsidRDefault="00C802D5" w:rsidP="00EB5F35">
      <w:pPr>
        <w:ind w:left="1134"/>
        <w:rPr>
          <w:lang w:val="en-GB"/>
        </w:rPr>
      </w:pPr>
      <w:r>
        <w:rPr>
          <w:lang w:val="en-GB"/>
        </w:rPr>
        <w:t xml:space="preserve">This is the area that the player starts the game in. The player learns the controls of the game here, they learn to jump </w:t>
      </w:r>
      <w:r w:rsidR="00D555E4">
        <w:rPr>
          <w:lang w:val="en-GB"/>
        </w:rPr>
        <w:t xml:space="preserve">and </w:t>
      </w:r>
      <w:r>
        <w:rPr>
          <w:lang w:val="en-GB"/>
        </w:rPr>
        <w:t>attack</w:t>
      </w:r>
      <w:r w:rsidR="00D555E4">
        <w:rPr>
          <w:lang w:val="en-GB"/>
        </w:rPr>
        <w:t>.</w:t>
      </w:r>
      <w:r>
        <w:rPr>
          <w:lang w:val="en-GB"/>
        </w:rPr>
        <w:t xml:space="preserve"> </w:t>
      </w:r>
    </w:p>
    <w:p w14:paraId="6B5F87EF" w14:textId="77777777" w:rsidR="00C802D5" w:rsidRDefault="00534060" w:rsidP="00C802D5">
      <w:pPr>
        <w:keepNext/>
      </w:pPr>
      <w:r>
        <w:rPr>
          <w:noProof/>
          <w:lang w:val="en-GB"/>
        </w:rPr>
        <w:drawing>
          <wp:inline distT="0" distB="0" distL="0" distR="0" wp14:anchorId="528BA3BF" wp14:editId="18F0DEE9">
            <wp:extent cx="4134678" cy="3571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9246" cy="3601028"/>
                    </a:xfrm>
                    <a:prstGeom prst="rect">
                      <a:avLst/>
                    </a:prstGeom>
                    <a:noFill/>
                    <a:ln>
                      <a:noFill/>
                    </a:ln>
                  </pic:spPr>
                </pic:pic>
              </a:graphicData>
            </a:graphic>
          </wp:inline>
        </w:drawing>
      </w:r>
    </w:p>
    <w:p w14:paraId="3C4396A8" w14:textId="2CD74DF1" w:rsidR="00842822" w:rsidRDefault="00C802D5" w:rsidP="00C802D5">
      <w:pPr>
        <w:pStyle w:val="Caption"/>
        <w:rPr>
          <w:lang w:val="en-GB"/>
        </w:rPr>
      </w:pPr>
      <w:r>
        <w:t xml:space="preserve">Figure </w:t>
      </w:r>
      <w:fldSimple w:instr=" SEQ Figure \* ARABIC ">
        <w:r w:rsidR="00701F05">
          <w:rPr>
            <w:noProof/>
          </w:rPr>
          <w:t>11</w:t>
        </w:r>
      </w:fldSimple>
      <w:r>
        <w:t xml:space="preserve"> Starting area Paper Prototype mid-section</w:t>
      </w:r>
    </w:p>
    <w:p w14:paraId="0B2AA3A7" w14:textId="2C24F95E" w:rsidR="00EB5F35" w:rsidRDefault="00F50D35" w:rsidP="00EB5F35">
      <w:pPr>
        <w:ind w:left="1134"/>
        <w:rPr>
          <w:lang w:val="en-GB"/>
        </w:rPr>
      </w:pPr>
      <w:r>
        <w:rPr>
          <w:lang w:val="en-GB"/>
        </w:rPr>
        <w:t>This is the mid-section of the first area where the player learns to wall jump and scale walls</w:t>
      </w:r>
    </w:p>
    <w:p w14:paraId="1478EDB4" w14:textId="77777777" w:rsidR="00701F05" w:rsidRDefault="00701F05" w:rsidP="00701F05">
      <w:pPr>
        <w:keepNext/>
      </w:pPr>
      <w:r>
        <w:rPr>
          <w:noProof/>
          <w:lang w:val="en-GB"/>
        </w:rPr>
        <w:lastRenderedPageBreak/>
        <w:drawing>
          <wp:inline distT="0" distB="0" distL="0" distR="0" wp14:anchorId="09712936" wp14:editId="71418193">
            <wp:extent cx="4007457" cy="58827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1567" cy="5903443"/>
                    </a:xfrm>
                    <a:prstGeom prst="rect">
                      <a:avLst/>
                    </a:prstGeom>
                    <a:noFill/>
                    <a:ln>
                      <a:noFill/>
                    </a:ln>
                  </pic:spPr>
                </pic:pic>
              </a:graphicData>
            </a:graphic>
          </wp:inline>
        </w:drawing>
      </w:r>
    </w:p>
    <w:p w14:paraId="217F4512" w14:textId="64C5EBB3" w:rsidR="00701F05" w:rsidRDefault="00701F05" w:rsidP="00701F05">
      <w:pPr>
        <w:pStyle w:val="Caption"/>
        <w:rPr>
          <w:lang w:val="en-GB"/>
        </w:rPr>
      </w:pPr>
      <w:r>
        <w:t xml:space="preserve">Figure </w:t>
      </w:r>
      <w:fldSimple w:instr=" SEQ Figure \* ARABIC ">
        <w:r>
          <w:rPr>
            <w:noProof/>
          </w:rPr>
          <w:t>12</w:t>
        </w:r>
      </w:fldSimple>
      <w:r>
        <w:t xml:space="preserve"> Paper Prototype of Boss fight of area 1</w:t>
      </w:r>
    </w:p>
    <w:p w14:paraId="3B98235E" w14:textId="77777777" w:rsidR="00701F05" w:rsidRPr="00842822" w:rsidRDefault="00701F05" w:rsidP="00701F05">
      <w:pPr>
        <w:rPr>
          <w:lang w:val="en-GB"/>
        </w:rPr>
      </w:pPr>
    </w:p>
    <w:p w14:paraId="4F62BE3C" w14:textId="6B4FD812" w:rsidR="00686425" w:rsidRDefault="00D811C2" w:rsidP="00D811C2">
      <w:pPr>
        <w:pStyle w:val="Heading2"/>
        <w:ind w:left="1134" w:hanging="1134"/>
        <w:rPr>
          <w:lang w:val="en-GB"/>
        </w:rPr>
      </w:pPr>
      <w:r>
        <w:rPr>
          <w:lang w:val="en-GB"/>
        </w:rPr>
        <w:t>2.</w:t>
      </w:r>
      <w:r w:rsidR="00CF37B8">
        <w:rPr>
          <w:lang w:val="en-GB"/>
        </w:rPr>
        <w:t>8</w:t>
      </w:r>
      <w:r>
        <w:rPr>
          <w:lang w:val="en-GB"/>
        </w:rPr>
        <w:tab/>
      </w:r>
      <w:r w:rsidR="00C60ACD">
        <w:rPr>
          <w:lang w:val="en-GB"/>
        </w:rPr>
        <w:t xml:space="preserve">Potential </w:t>
      </w:r>
      <w:r w:rsidR="00686425">
        <w:rPr>
          <w:lang w:val="en-GB"/>
        </w:rPr>
        <w:t>Difficulties</w:t>
      </w:r>
    </w:p>
    <w:p w14:paraId="344564BD" w14:textId="1B6336EA" w:rsidR="00686425" w:rsidRDefault="00535ED0" w:rsidP="0088207D">
      <w:pPr>
        <w:ind w:left="1134"/>
        <w:rPr>
          <w:lang w:val="en-GB"/>
        </w:rPr>
      </w:pPr>
      <w:r>
        <w:rPr>
          <w:lang w:val="en-GB"/>
        </w:rPr>
        <w:t>This is the author’s first</w:t>
      </w:r>
      <w:r w:rsidR="008E34EF">
        <w:rPr>
          <w:lang w:val="en-GB"/>
        </w:rPr>
        <w:t xml:space="preserve"> proper 2D game like this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5A10A18" w:rsidR="00CA0EEF" w:rsidRDefault="00CA0EEF" w:rsidP="00686425">
      <w:pPr>
        <w:rPr>
          <w:lang w:val="en-GB"/>
        </w:rPr>
      </w:pPr>
    </w:p>
    <w:p w14:paraId="322656C3" w14:textId="1F5D9930" w:rsidR="00CA0EEF" w:rsidRPr="00CA0EEF" w:rsidRDefault="00D811C2" w:rsidP="0088207D">
      <w:pPr>
        <w:pStyle w:val="Heading2"/>
        <w:ind w:left="1134" w:hanging="1134"/>
        <w:rPr>
          <w:lang w:val="en-GB"/>
        </w:rPr>
      </w:pPr>
      <w:r>
        <w:rPr>
          <w:lang w:val="en-GB"/>
        </w:rPr>
        <w:t>2.</w:t>
      </w:r>
      <w:r w:rsidR="00CF37B8">
        <w:rPr>
          <w:lang w:val="en-GB"/>
        </w:rPr>
        <w:t>9</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CHAN, C. (2022). Get lost in the best Metroidvania games for the Switch. Retrieved 11 June 2022, from https://www.imore.com/best-metroidvania-games-nintendo-switch</w:t>
      </w:r>
    </w:p>
    <w:p w14:paraId="4EE4DC3F" w14:textId="7C42846D"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Crego, V. (2020). What abilities and skills to get first | Ori and the Will of the Wisps Guide. Retrieved 10 June 2022, from https://squadstate.com/guide/what-abilities-and-skills-to-get-first-ori-and-the-will-of-the-wisps-guide</w:t>
      </w:r>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lastRenderedPageBreak/>
        <w:t>Ori and the Will of the Wisps PC &amp; Console 2020. (2022). Retrieved 10 June 2022, from https://www.gameuidatabase.com/uploads/Ori-and-the-Will-of-the-Wisps06302020-082722-71864.jpg</w:t>
      </w:r>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Irwin, D. (2022). Ori And The Will Of The Wisps guide: 20 tips for beginners. Retrieved 11 June 2022, from https://www.rockpapershotgun.com/ori-and-the-will-of-the-wisps-guide-20-tips-for-beginners</w:t>
      </w:r>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Locke, J. (2022). Retrieved 10 June 2022, from https://mspoweruser.com/hollow-knight-is-coming-to-xbox-one-with-a-physical-edition-next-year/</w:t>
      </w:r>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1"/>
  </w:num>
  <w:num w:numId="2" w16cid:durableId="949975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80DA4"/>
    <w:rsid w:val="000935DB"/>
    <w:rsid w:val="000A20D1"/>
    <w:rsid w:val="000E7BBA"/>
    <w:rsid w:val="000F3365"/>
    <w:rsid w:val="00111229"/>
    <w:rsid w:val="00126EA4"/>
    <w:rsid w:val="0012768C"/>
    <w:rsid w:val="00150107"/>
    <w:rsid w:val="0017323A"/>
    <w:rsid w:val="00174EDD"/>
    <w:rsid w:val="00175B2C"/>
    <w:rsid w:val="00197734"/>
    <w:rsid w:val="0029229E"/>
    <w:rsid w:val="002C5E77"/>
    <w:rsid w:val="002C6794"/>
    <w:rsid w:val="002D222F"/>
    <w:rsid w:val="002E0E0F"/>
    <w:rsid w:val="0035273B"/>
    <w:rsid w:val="00364391"/>
    <w:rsid w:val="00403A40"/>
    <w:rsid w:val="0043786E"/>
    <w:rsid w:val="00447D4C"/>
    <w:rsid w:val="004A1047"/>
    <w:rsid w:val="004E4215"/>
    <w:rsid w:val="00534060"/>
    <w:rsid w:val="00535ED0"/>
    <w:rsid w:val="00537A50"/>
    <w:rsid w:val="00576BC7"/>
    <w:rsid w:val="005C66A0"/>
    <w:rsid w:val="005E1D04"/>
    <w:rsid w:val="00610F57"/>
    <w:rsid w:val="00686425"/>
    <w:rsid w:val="00686625"/>
    <w:rsid w:val="0069002A"/>
    <w:rsid w:val="006A112C"/>
    <w:rsid w:val="006A6457"/>
    <w:rsid w:val="006C7E05"/>
    <w:rsid w:val="00701F05"/>
    <w:rsid w:val="00733F96"/>
    <w:rsid w:val="00780FB0"/>
    <w:rsid w:val="00782BDB"/>
    <w:rsid w:val="0078331F"/>
    <w:rsid w:val="007E2FEF"/>
    <w:rsid w:val="00802000"/>
    <w:rsid w:val="008230A0"/>
    <w:rsid w:val="008321B6"/>
    <w:rsid w:val="00842822"/>
    <w:rsid w:val="00842ADD"/>
    <w:rsid w:val="0088207D"/>
    <w:rsid w:val="008E34EF"/>
    <w:rsid w:val="00907E9A"/>
    <w:rsid w:val="00912688"/>
    <w:rsid w:val="00920F43"/>
    <w:rsid w:val="0095186C"/>
    <w:rsid w:val="00960C28"/>
    <w:rsid w:val="00967E38"/>
    <w:rsid w:val="00974454"/>
    <w:rsid w:val="009E515A"/>
    <w:rsid w:val="009F67E9"/>
    <w:rsid w:val="00A05C25"/>
    <w:rsid w:val="00A21233"/>
    <w:rsid w:val="00A35722"/>
    <w:rsid w:val="00A437A1"/>
    <w:rsid w:val="00B4176B"/>
    <w:rsid w:val="00B63703"/>
    <w:rsid w:val="00B70AA5"/>
    <w:rsid w:val="00BA5D93"/>
    <w:rsid w:val="00BB3BE3"/>
    <w:rsid w:val="00BB7D21"/>
    <w:rsid w:val="00BC433A"/>
    <w:rsid w:val="00BF2B6F"/>
    <w:rsid w:val="00C12C19"/>
    <w:rsid w:val="00C173EE"/>
    <w:rsid w:val="00C60ACD"/>
    <w:rsid w:val="00C802D5"/>
    <w:rsid w:val="00CA0EEF"/>
    <w:rsid w:val="00CA7F93"/>
    <w:rsid w:val="00CE7553"/>
    <w:rsid w:val="00CF1EF5"/>
    <w:rsid w:val="00CF37B8"/>
    <w:rsid w:val="00D555E4"/>
    <w:rsid w:val="00D811C2"/>
    <w:rsid w:val="00D97A1F"/>
    <w:rsid w:val="00DD1F0C"/>
    <w:rsid w:val="00EA05ED"/>
    <w:rsid w:val="00EB5F35"/>
    <w:rsid w:val="00EE1B75"/>
    <w:rsid w:val="00F03796"/>
    <w:rsid w:val="00F27018"/>
    <w:rsid w:val="00F27CBD"/>
    <w:rsid w:val="00F35842"/>
    <w:rsid w:val="00F50D35"/>
    <w:rsid w:val="00F53F76"/>
    <w:rsid w:val="00F66325"/>
    <w:rsid w:val="00F86674"/>
    <w:rsid w:val="00F902F6"/>
    <w:rsid w:val="00F97764"/>
    <w:rsid w:val="00FB602A"/>
    <w:rsid w:val="00FC3762"/>
    <w:rsid w:val="00FD12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9</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58</cp:revision>
  <dcterms:created xsi:type="dcterms:W3CDTF">2022-05-24T11:06:00Z</dcterms:created>
  <dcterms:modified xsi:type="dcterms:W3CDTF">2023-01-17T09:54:00Z</dcterms:modified>
</cp:coreProperties>
</file>