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D20D" w14:textId="30A0BEA5" w:rsidR="009D1C43" w:rsidRPr="0017717F" w:rsidRDefault="00C66746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 xml:space="preserve">Documentación Sistema de Ventas </w:t>
      </w:r>
    </w:p>
    <w:p w14:paraId="21BE92D0" w14:textId="27130B5B" w:rsidR="00520564" w:rsidRDefault="00520564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0A77B13" w14:textId="35C534DA" w:rsidR="00520564" w:rsidRPr="0017717F" w:rsidRDefault="00520564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Herramientas utilizadas</w:t>
      </w:r>
    </w:p>
    <w:p w14:paraId="69895BFF" w14:textId="15B93794" w:rsidR="00520564" w:rsidRDefault="00520564" w:rsidP="005205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Visual Studio 2022</w:t>
      </w:r>
    </w:p>
    <w:p w14:paraId="7D95F603" w14:textId="400F3407" w:rsidR="00520564" w:rsidRPr="0017717F" w:rsidRDefault="00520564" w:rsidP="0052056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SQL server 2022</w:t>
      </w:r>
    </w:p>
    <w:p w14:paraId="153D7696" w14:textId="50580682" w:rsidR="00C66746" w:rsidRPr="0017717F" w:rsidRDefault="00520564" w:rsidP="0052056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Programación en capas</w:t>
      </w:r>
    </w:p>
    <w:p w14:paraId="2E4408A1" w14:textId="2274D84D" w:rsidR="00520564" w:rsidRDefault="00520564" w:rsidP="0017717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Emplear una arquitectura en capas nos permite separar responsabilidades, cada capa tiene la función especifica y a futuro deseamos remplazar o modificar una de ellas esta no afectara a gran medida a las demás.</w:t>
      </w:r>
    </w:p>
    <w:p w14:paraId="508B09AD" w14:textId="6B57E561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Entidad: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Tendrán las clases con una estructura similar a las tablas de nuestra base de datos. Esta se limita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7717F">
        <w:rPr>
          <w:rFonts w:ascii="Arial" w:hAnsi="Arial" w:cs="Arial"/>
          <w:sz w:val="24"/>
          <w:szCs w:val="24"/>
          <w:lang w:val="es-MX"/>
        </w:rPr>
        <w:t>ser un puente de transporte de datos con las demás capas.</w:t>
      </w:r>
    </w:p>
    <w:p w14:paraId="00FF222B" w14:textId="6D51A55C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Datos: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la comunicación con la base de datos, aquí se ejecutarán las acciones CRUD</w:t>
      </w:r>
    </w:p>
    <w:p w14:paraId="56CE89CF" w14:textId="7FAED3A5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Negocio: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recibir las peticiones solicitadas por el usuario desde la capa presentación</w:t>
      </w:r>
    </w:p>
    <w:p w14:paraId="17335528" w14:textId="747E30C1" w:rsidR="00520564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23F6F85E" wp14:editId="28215A98">
            <wp:simplePos x="0" y="0"/>
            <wp:positionH relativeFrom="margin">
              <wp:align>left</wp:align>
            </wp:positionH>
            <wp:positionV relativeFrom="paragraph">
              <wp:posOffset>826770</wp:posOffset>
            </wp:positionV>
            <wp:extent cx="5612130" cy="2825750"/>
            <wp:effectExtent l="0" t="0" r="7620" b="0"/>
            <wp:wrapThrough wrapText="bothSides">
              <wp:wrapPolygon edited="0">
                <wp:start x="0" y="0"/>
                <wp:lineTo x="0" y="21406"/>
                <wp:lineTo x="21556" y="2140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Presentación: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interactuar con el usuario, es decir, son aquellas ventanas, mensajes, cuadros de diálogos, formularios o páginas web que el usuario final utiliza para comunicarse con la aplicación.</w:t>
      </w:r>
    </w:p>
    <w:p w14:paraId="3C018123" w14:textId="2A610EDA" w:rsidR="00C66746" w:rsidRDefault="00C66746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837ABD" w14:textId="58CE4362" w:rsidR="0017717F" w:rsidRDefault="0017717F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FBE801" w14:textId="5F7FF802" w:rsidR="0017717F" w:rsidRPr="0017717F" w:rsidRDefault="0017717F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Programación orientada a objetos (POO)</w:t>
      </w:r>
    </w:p>
    <w:p w14:paraId="0C6CBF65" w14:textId="4A407A26" w:rsidR="0017717F" w:rsidRPr="0017717F" w:rsidRDefault="0017717F" w:rsidP="001771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sz w:val="24"/>
          <w:szCs w:val="24"/>
          <w:lang w:val="es-MX"/>
        </w:rPr>
        <w:t>La Programación Orientada a Objetos (POO) es un paradigma de programación, es decir, un modelo o un estilo programación que nos da unas guías sobre cómo trabajar con él. Se basa en el concepto de clases y objetos.</w:t>
      </w:r>
    </w:p>
    <w:p w14:paraId="1CF3A7F9" w14:textId="4E360991" w:rsidR="0017717F" w:rsidRDefault="0017717F" w:rsidP="001771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sz w:val="24"/>
          <w:szCs w:val="24"/>
          <w:lang w:val="es-MX"/>
        </w:rPr>
        <w:t>La Programación Orientada a objetos permite que el código sea reutilizable, organizado y fácil de mantener.</w:t>
      </w:r>
    </w:p>
    <w:p w14:paraId="0A19E847" w14:textId="77777777" w:rsidR="0017717F" w:rsidRPr="0017717F" w:rsidRDefault="0017717F" w:rsidP="0017717F">
      <w:pPr>
        <w:pStyle w:val="Prrafodelista"/>
        <w:ind w:left="924"/>
        <w:rPr>
          <w:rFonts w:ascii="Arial" w:hAnsi="Arial" w:cs="Arial"/>
          <w:sz w:val="24"/>
          <w:szCs w:val="24"/>
          <w:lang w:val="es-MX"/>
        </w:rPr>
      </w:pPr>
    </w:p>
    <w:p w14:paraId="1EF3DDAC" w14:textId="4D3A3CA9" w:rsidR="0017717F" w:rsidRPr="0017717F" w:rsidRDefault="0017717F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Arquitectura y Lenguaje de Programación</w:t>
      </w:r>
    </w:p>
    <w:p w14:paraId="2AB07C12" w14:textId="11375BAB" w:rsidR="0017717F" w:rsidRDefault="00202D91" w:rsidP="00202D91">
      <w:pPr>
        <w:rPr>
          <w:rFonts w:ascii="Arial" w:hAnsi="Arial" w:cs="Arial"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sz w:val="24"/>
          <w:szCs w:val="24"/>
          <w:lang w:val="es-MX"/>
        </w:rPr>
        <w:t>ADO.NET</w:t>
      </w:r>
      <w:r w:rsidRPr="00202D91">
        <w:rPr>
          <w:rFonts w:ascii="Arial" w:hAnsi="Arial" w:cs="Arial"/>
          <w:sz w:val="24"/>
          <w:szCs w:val="24"/>
          <w:lang w:val="es-MX"/>
        </w:rPr>
        <w:t xml:space="preserve"> es una arquitectura que permite el acceso y la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manipulación eficiente de los datos mediante un conjunto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clases, interfaces y estructuras, permitiendo la creación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aplicaciones distribuidas.</w:t>
      </w:r>
    </w:p>
    <w:p w14:paraId="13C472EF" w14:textId="66E36D73" w:rsidR="00202D91" w:rsidRDefault="00202D91" w:rsidP="00202D91">
      <w:pPr>
        <w:rPr>
          <w:rFonts w:ascii="Arial" w:hAnsi="Arial" w:cs="Arial"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sz w:val="24"/>
          <w:szCs w:val="24"/>
          <w:lang w:val="es-MX"/>
        </w:rPr>
        <w:t>" C # "</w:t>
      </w:r>
      <w:r w:rsidRPr="00202D91">
        <w:rPr>
          <w:rFonts w:ascii="Arial" w:hAnsi="Arial" w:cs="Arial"/>
          <w:sz w:val="24"/>
          <w:szCs w:val="24"/>
          <w:lang w:val="es-MX"/>
        </w:rPr>
        <w:t xml:space="preserve"> es un lenguaje de programación multiparadigma desarrollado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y estandarizado por la empresa Microsoft como parte de su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plataforma .NET</w:t>
      </w:r>
    </w:p>
    <w:p w14:paraId="540D3CA8" w14:textId="77777777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D4A3B6" w14:textId="77777777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EAB79C" w14:textId="1ADCD499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sz w:val="24"/>
          <w:szCs w:val="24"/>
          <w:lang w:val="es-MX"/>
        </w:rPr>
        <w:t>Módulos del Sistema</w:t>
      </w:r>
    </w:p>
    <w:p w14:paraId="5A67E75F" w14:textId="6502AAD0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2FA76C78" wp14:editId="325FD1BE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612130" cy="2723515"/>
            <wp:effectExtent l="0" t="0" r="7620" b="635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30AB9" w14:textId="0C2D9D9E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DA9BDC" w14:textId="5102AA71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29D7067" w14:textId="040DED52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9B235F" w14:textId="151CD771" w:rsidR="00202D91" w:rsidRP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87CEC4" w14:textId="5E6D9CFE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7038159F" wp14:editId="2E2CB7FB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5612130" cy="3441700"/>
            <wp:effectExtent l="0" t="0" r="7620" b="6350"/>
            <wp:wrapThrough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D91">
        <w:rPr>
          <w:rFonts w:ascii="Arial" w:hAnsi="Arial" w:cs="Arial"/>
          <w:b/>
          <w:bCs/>
          <w:sz w:val="24"/>
          <w:szCs w:val="24"/>
          <w:lang w:val="es-MX"/>
        </w:rPr>
        <w:t>Estructura de la base de datos</w:t>
      </w:r>
    </w:p>
    <w:p w14:paraId="2A2092B9" w14:textId="5792F0B5" w:rsidR="00202D91" w:rsidRDefault="00202D91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2933DC" w14:textId="24A784A3" w:rsidR="00FD05F5" w:rsidRDefault="00FD05F5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Paleta de colores</w:t>
      </w:r>
    </w:p>
    <w:p w14:paraId="499817EA" w14:textId="01E3FB50" w:rsidR="00FD05F5" w:rsidRPr="00FD05F5" w:rsidRDefault="00FD05F5" w:rsidP="00FD05F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hyperlink r:id="rId10" w:history="1">
        <w:proofErr w:type="spellStart"/>
        <w:r>
          <w:rPr>
            <w:rStyle w:val="Hipervnculo"/>
          </w:rPr>
          <w:t>Palette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Co</w:t>
        </w:r>
        <w:r>
          <w:rPr>
            <w:rStyle w:val="Hipervnculo"/>
          </w:rPr>
          <w:t>o</w:t>
        </w:r>
        <w:r>
          <w:rPr>
            <w:rStyle w:val="Hipervnculo"/>
          </w:rPr>
          <w:t>lors</w:t>
        </w:r>
        <w:proofErr w:type="spellEnd"/>
      </w:hyperlink>
    </w:p>
    <w:p w14:paraId="222CD520" w14:textId="3AC91922" w:rsidR="00FD05F5" w:rsidRDefault="00FD05F5" w:rsidP="00FD05F5">
      <w:pPr>
        <w:pStyle w:val="Prrafodelista"/>
      </w:pPr>
      <w:r w:rsidRPr="00FD05F5">
        <w:rPr>
          <w:rFonts w:ascii="Arial" w:hAnsi="Arial" w:cs="Arial"/>
          <w:b/>
          <w:bCs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4AB9A7D" wp14:editId="4FD605B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612130" cy="2367280"/>
            <wp:effectExtent l="0" t="0" r="7620" b="0"/>
            <wp:wrapThrough wrapText="bothSides">
              <wp:wrapPolygon edited="0">
                <wp:start x="0" y="0"/>
                <wp:lineTo x="0" y="21380"/>
                <wp:lineTo x="21556" y="21380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8A6D" w14:textId="0D4C14DD" w:rsidR="00FD05F5" w:rsidRPr="00FD05F5" w:rsidRDefault="00FD05F5" w:rsidP="00FD05F5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FD05F5" w:rsidRPr="00FD0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CFE0" w14:textId="77777777" w:rsidR="00F66673" w:rsidRDefault="00F66673" w:rsidP="0017717F">
      <w:pPr>
        <w:spacing w:after="0" w:line="240" w:lineRule="auto"/>
      </w:pPr>
      <w:r>
        <w:separator/>
      </w:r>
    </w:p>
  </w:endnote>
  <w:endnote w:type="continuationSeparator" w:id="0">
    <w:p w14:paraId="2D5376BF" w14:textId="77777777" w:rsidR="00F66673" w:rsidRDefault="00F66673" w:rsidP="001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B5DA" w14:textId="77777777" w:rsidR="00F66673" w:rsidRDefault="00F66673" w:rsidP="0017717F">
      <w:pPr>
        <w:spacing w:after="0" w:line="240" w:lineRule="auto"/>
      </w:pPr>
      <w:r>
        <w:separator/>
      </w:r>
    </w:p>
  </w:footnote>
  <w:footnote w:type="continuationSeparator" w:id="0">
    <w:p w14:paraId="615262F8" w14:textId="77777777" w:rsidR="00F66673" w:rsidRDefault="00F66673" w:rsidP="0017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7E8D"/>
    <w:multiLevelType w:val="hybridMultilevel"/>
    <w:tmpl w:val="C1881314"/>
    <w:lvl w:ilvl="0" w:tplc="24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6CA94E20"/>
    <w:multiLevelType w:val="hybridMultilevel"/>
    <w:tmpl w:val="AEE87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06314">
    <w:abstractNumId w:val="0"/>
  </w:num>
  <w:num w:numId="2" w16cid:durableId="89975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46"/>
    <w:rsid w:val="0017717F"/>
    <w:rsid w:val="00202D91"/>
    <w:rsid w:val="00235508"/>
    <w:rsid w:val="00520564"/>
    <w:rsid w:val="009D1C43"/>
    <w:rsid w:val="00B049F4"/>
    <w:rsid w:val="00BA38AA"/>
    <w:rsid w:val="00C66746"/>
    <w:rsid w:val="00F66673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99"/>
  <w15:chartTrackingRefBased/>
  <w15:docId w15:val="{FA338CA3-3D8F-4020-9B0A-7E231705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17F"/>
  </w:style>
  <w:style w:type="paragraph" w:styleId="Piedepgina">
    <w:name w:val="footer"/>
    <w:basedOn w:val="Normal"/>
    <w:link w:val="PiedepginaCar"/>
    <w:uiPriority w:val="99"/>
    <w:unhideWhenUsed/>
    <w:rsid w:val="00177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17F"/>
  </w:style>
  <w:style w:type="paragraph" w:styleId="Prrafodelista">
    <w:name w:val="List Paragraph"/>
    <w:basedOn w:val="Normal"/>
    <w:uiPriority w:val="34"/>
    <w:qFormat/>
    <w:rsid w:val="001771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05F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olors.co/palette/ff6700-ebebeb-c0c0c0-3a6ea5-004e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Manosalva Rangel</dc:creator>
  <cp:keywords/>
  <dc:description/>
  <cp:lastModifiedBy>Jhon Manosalva Rangel</cp:lastModifiedBy>
  <cp:revision>4</cp:revision>
  <dcterms:created xsi:type="dcterms:W3CDTF">2022-09-01T01:46:00Z</dcterms:created>
  <dcterms:modified xsi:type="dcterms:W3CDTF">2022-09-15T21:28:00Z</dcterms:modified>
</cp:coreProperties>
</file>