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B4F8A"/>
          <w:sz w:val="40"/>
          <w:szCs w:val="40"/>
        </w:rPr>
        <w:t xml:space="preserve">DOCUMENTACIÓN DE DESARROLLO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SIMULADOR DE ORGANIZACIÓN DE CAJAS EN ESTANTERÍA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Versión 1.3 — Semana 5</w:t>
      </w:r>
    </w:p>
    <w:p>
      <w:pPr>
        <w:spacing w:after="72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Unity 6.3 LTS | Proyecto: Simulador_de_cajas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Resumen Ejecutivo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Este documento describe el estado actual del Simulador de Organización de Cajas en Estantería en su versión 1.3, correspondiente a la Semana 5 de desarrollo. En esta etapa se realizaron cambios estructurales profundos respecto a las versiones anteriores, migrando la mecánica principal de interacción, rediseñando completamente la interfaz del menú principal y estableciendo las bases técnicas del sistema de juego.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versión 1.3 representa la transición del proyecto desde un prototipo funcional básico hacia un simulador con identidad visual definida, mecánicas consolidadas y arquitectura de código escalable.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Historial de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6360"/>
      </w:tblGrid>
      <w:tr>
        <w:trPr>
          <w:tblHeader/>
        </w:trPr>
        <w:tc>
          <w:tcPr>
            <w:tcW w:type="dxa" w:w="14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16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63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Menú principal básico con fondo, título y botones. Estructura inicial del proyecto.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Implementación de dos escenas, movimiento de caja por teclado, física básica con Rigidbody2D.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de generación de cajas (Spawner), arrastre con mouse, zona de entrega con trigger.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Semana 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Rediseño completo del menú, nuevo sistema de arrastre, estantería funcional, sprites reales, cámara dinámica y arquitectura de scripts refactorizada.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4F8A"/>
          <w:sz w:val="32"/>
          <w:szCs w:val="32"/>
        </w:rPr>
        <w:t xml:space="preserve">Semana 5 — Versión 1.3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 esta semana se llevaron a cabo los cambios más significativos del proyecto hasta la fecha. Se tomaron decisiones de diseño y arquitectura que redefinen la dirección del simulador, pasando de una demo técnica a un juego funcional con identidad visual clara.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Rediseño Completo del Menú Principal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menú principal fue completamente reconstruido desde cero, adoptando una estética cartoon-industrial coherente con el tema del simulador. A continuación se detallan todos los cambios implementados: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1.1 Sistema de Canvas y Escalado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configuró el Canvas con Render Mode: Screen Space - Overlay.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migró el Canvas Scaler de Constant Pixel Size a Scale With Screen Size.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estableció una resolución de referencia de 1920x1080 para garantizar consistencia visual en diferentes pantallas.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1.2 Fondo Personalizado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reemplazó el color sólido de fondo por una imagen de alta resolución de un almacén industrial con camión de carga.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 imagen fue importada como Sprite (2D and UI) y configurada como objeto UI Image dentro del Canvas.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utilizó el sistema de anchors de Rect Transform para estirar el fondo a toda la pantalla.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ajustó el Order in Layer para garantizar que el fondo se renderice detrás de todos los elementos de UI.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1.3 Tipografía Personalizada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descargó la fuente Lilita One desde Google Fonts (formato .ttf).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importó la fuente al proyecto en la carpeta Assets/Fonts.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generó el Font Asset de TextMeshPro mediante Window &gt; TextMeshPro &gt; Font Asset Creator.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aplicó la fuente al título del menú, logrando una estética cartoon robusta y legible.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creó un Material Preset exclusivo para el título, desvinculado del material compartido de los botones, evitando que los cambios de estilo afecten a otros elementos de texto.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1.4 Título del Menú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Texto: SIMULADOR de CAJAS (con la palabra 'de' en tamaño reducido usando etiquetas TMP: &lt;size=45&gt;de&lt;/size&gt;).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Font Size aumentado a 150 para mayor impacto visual.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aplicó Color Gradient con modo Four Corners Gradient: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Superior izquierdo: naranja (#FF9600)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Superior derecho: rojo (#FF3232)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Inferior izquierdo: amarillo (#FFC800)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Inferior derecho: naranja oscuro (#FF6400)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activó Outline en el material exclusivo del título con color negro y grosor 0.2, creando un efecto de borde cartoon.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Posición ajustada a Y: 250 para ubicarlo en la parte superior de la pantalla.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1.5 Botones de Navegación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reemplazaron los botones rectangulares planos por imágenes de tabla de madera (sprite importado desde recursos externos).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configuró Image Type: Simple en el componente Image de cada botón.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agregaron iconos representativos a cada botón: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Botón JUGAR: ícono de triángulo verde (play).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Botón SALIR: ícono de X roja.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texto de los botones fue actualizado con la fuente Lilita One y color verde para JUGAR y rojo para SALIR.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Los botones fueron posicionados verticalmente centrados en la pantalla con separación uniforme.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1.6 Conectividad de Botones con Scripts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creó el script MainMenuManager.cs asignado al Canvas como componente.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Método Jugar(): carga la escena SampleScene mediante SceneManager.LoadScene('SampleScene').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Método Salir(): implementado con directiva de compilación condicional: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#if UNITY_EDITOR: detiene el Play Mode con UnityEditor.EditorApplication.isPlaying = false.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#else: ejecuta Application.Quit() para el build final.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Ambos botones conectados mediante el sistema On Click() del componente Button de Unity.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1.7 Corrección de Escenas en Build Profiles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registraron ambas escenas en File &gt; Build Profiles &gt; Scene List: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Scenes/MainMenu (índice 0)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Scenes/SampleScene (índice 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Esto garantiza la navegación correcta entre el menú y la escena de juego.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Escena de Juego — SampleScene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escena principal del simulador fue completamente rediseñada en esta versión, incorporando un personaje controlable, sistema de física mejorado, mecánica de arrastre con mouse y estantería funcional.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2.1 Configuración de Cámara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Cámara configurada en modo Orthographic para vista lateral 2D estilo plataformas.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implementó el script CameraFollow.cs asignado a la Main Camera: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Referencia pública al Transform del jugador (campo Objetivo).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Suavidad de seguimiento configurable (campo Suavidad, valor por defecto: 5).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Offset configurable para posicionar la cámara respecto al jugador (valor: 0, 2, -10).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Interpolación mediante Vector3.Lerp en LateUpdate() para movimiento fluido.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objeto Jugador fue asignado al campo Objetivo del script desde el Inspector.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2.2 Personaje Jugador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reemplazó el cuadrado verde placeholder por un sprite de personaje estilo pixel art (trabajador con casco amarillo).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Componentes del objeto Jugador: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Sprite Renderer con sprite del personaje importado.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Rigidbody2D con Constraints: Freeze Rotation Z activado para evitar rotación al colisionar.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Capsule Collider 2D ajustado al contorno real del sprite.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Script PlayerMovement.cs para control de movimiento.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Tag: Jugador asignado para detección de colisiones.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Layer: Default.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2.3 Sistema de Movimiento del Jugador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Script PlayerMovement.cs implementado con el nuevo Input System de Unity (using UnityEngine.InputSystem).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Movimiento horizontal: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Teclas A / Flecha izquierda: movimiento hacia la izquierda (velocidad: -1f).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Teclas D / Flecha derecha: movimiento hacia la derecha (velocidad: 1f).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Velocidad configurable desde Inspector (campo velocidad, valor: 5f).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Sistema de salto: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Teclas Espacio / W: ejecutan salto si el jugador está en el suelo (enSuelo = true).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Fuerza de salto configurable desde Inspector (campo fuerzaSalto, valor: 10f).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Variable enSuelo controlada por OnCollisionEnter2D verificando el tag 'Suelo'.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Movimiento aplicado directamente sobre rb.linearVelocity para respuesta inmediata.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2.4 Suelo y Plataforma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Objeto Suelo creado como Sprite 2D con imagen de concreto/piso industrial.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Draw Mode: Tiled para repetir el sprite sin deformación en el eje horizontal.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Componente Box Collider 2D para detección de colisiones físicas.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Tag: Suelo asignado para que el sistema de salto del jugador funcione correctamente.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Posición: Y -4, escala horizontal amplia para cubrir todo el nivel visible.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2.5 Fondo de la Escena de Juego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importó una imagen de fondo de almacén industrial como Sprite (2D and UI).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Creado objeto Fondo como 2D Sprite en la escena.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Position Z: 10 para ubicarlo detrás de todos los elementos de juego.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Order in Layer: -10 para garantizar renderizado en el fondo.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Escala ajustada para cubrir completamente la pantalla en la resolución objetivo.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Sistema de Cajas — Mecánica de Arrastre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Uno de los cambios más importantes de la versión 1.3 fue la migración y refinamiento del sistema de interacción con las cajas. Se abandonó el sistema de movimiento por teclado y el sistema de carga/descarga manual para adoptar una mecánica de arrastre directo con el mouse, más intuitiva y natural.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3.1 Objeto Caja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Sprite reemplazado por imagen de caja de cartón con iconos de frágil (pixel art de alta calidad).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Componentes del objeto Caja: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Sprite Renderer con sprite de caja importado.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Box Collider 2D (Is Trigger desactivado) para colisiones físicas con suelo y estantería.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Rigidbody2D con configuración optimizada: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- Constraints: Freeze Rotation Z para evitar que la caja gire al colisionar.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  - Collision Detection: Continuous para evitar tunneling.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Script ArrastrarCaja.cs para interacción con mouse.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Tag: Caja asignado para detección por el script del Estante.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Layer: Caja (User Layer 3) creado específicamente para configuración de colisiones.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3.2 Script ArrastrarCaja.cs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Implementado con el nuevo Input System de Unity (using UnityEngine.InputSystem).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Detección del clic del mouse: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 obtiene la posición del mouse en coordenadas de mundo mediante Camera.main.ScreenToWorldPoint().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 usa Physics2D.OverlapPoint() para detectar si el clic coincide con el collider de la caja.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Mouse.current.leftButton.wasPressedThisFrame para detección precisa del clic inicial.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Durante el arrastre: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Rigidbody2D se cambia a Kinematic para desactivar la física durante el movimiento.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 calcula un offset entre la posición del mouse y el centro de la caja para arrastre natural.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 posición de la caja se actualiza cada frame siguiendo al cursor.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 soltar la caja: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Mouse.current.leftButton.wasReleasedThisFrame detecta el evento de soltar.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Rigidbody2D vuelve a Dynamic para restaurar la física.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 caja cae naturalmente por efecto de la gravedad.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3.3 Configuración de Colisiones (Physics 2D Layer Matrix)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creó el Layer 'Caja' (User Layer 3) en Tags &amp; Layers.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 Project Settings &gt; Physics 2D &gt; Layer Collision Matrix se desactivó la colisión entre el layer Caja y el layer Default (donde se encuentra el jugador).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Esto permite al jugador caminar a través de las cajas sin patearlas ni interactuar físicamente con ellas, mientras las cajas siguen colisionando correctamente con el suelo (también en Default).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Nota técnica: la configuración final requirió ajuste del Capsule Collider 2D del jugador para reducir su área de colisión al contorno real del sprite.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Sistema de Estantería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 implementó un sistema funcional de estantería que permite al jugador colocar cajas arrastradas sobre los estantes, bloqueándolas en posición una vez depositadas.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4.1 Objeto Estante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Sprite reemplazado por imagen de estantería industrial metálica de color azul (pixel art).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Componentes: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Sprite Renderer con sprite de estante.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Box Collider 2D con Is Trigger activado para detectar cajas sin interferir con la física.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Script Estante.cs para lógica de colocación.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4.2 Script Estante.cs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Método OnTriggerEnter2D() detecta cuando una caja entra en el área del estante.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Condiciones para colocación: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objeto que entra debe tener el tag 'Caja'.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estante no debe estar ya ocupado (variable booleana ocupado).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 detectar una caja válida: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 variable ocupado se establece en true.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 caja se reposiciona exactamente sobre el estante: transform.position + new Vector3(0, 0.6f, 0). El offset Y fue calibrado visualmente para cada sprite.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Rigidbody2D de la caja se cambia a Kinematic para inmovilizarla.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El script ArrastrarCaja.cs de la caja se desactiva para que no pueda ser movida nuevamente.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emite un Debug.Log de confirmación para validación durante desarrollo.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Aspectos Técnicos Consolidados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5.1 Arquitectura de Scripts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22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Asignado a</w:t>
            </w:r>
          </w:p>
        </w:tc>
        <w:tc>
          <w:tcPr>
            <w:tcW w:type="dxa" w:w="43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MainMenuManager.cs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Canvas (MainMenu)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Gestiona navegación entre escenas y cierre de aplicación.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PlayerMovement.cs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Jugador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Controla movimiento horizontal y salto del personaje.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CameraFollow.cs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Camera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Seguimiento suave de la cámara al jugador.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ArrastrarCaja.cs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Caja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de arrastre de cajas con mouse usando nuevo Input System.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Estante.cs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Estante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Detección y bloqueo de cajas sobre la estantería.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5.2 Tecnologías y Configuración del Proyecto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Motor: Unity 6.3 LTS (versión 6000.3.9f1) con DX12.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Pipeline de renderizado: Universal Render Pipeline (URP).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Dimensiones de juego: 1920x1080 (Full HD) como resolución de referencia.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Sistema de Input: New Input System Package (UnityEngine.InputSystem).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TextMeshPro: versión integrada en Unity 6, con TMP Essentials importados.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Control de versiones: Unity Version Control (Plastic SCM) configurado desde el inicio.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Escenas registradas en Build Profiles: MainMenu (índice 0), SampleScene (índice 1).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5.3 Organización de Assets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Carpeta</w:t>
            </w:r>
          </w:p>
        </w:tc>
        <w:tc>
          <w:tcPr>
            <w:tcW w:type="dxa" w:w="636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Assets/Fonts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Fuente Lilita One (.ttf) y su Font Asset de TextMeshPro.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Assets/Img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Sprites del menú: fondo, caja_menu, tablaMenu, Fondo_Menu, Suelo2d_juego, Caja2d_juego.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Assets/Scripts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los scripts C#: MainMenuManager, PlayerMovement, CameraFollow, ArrastrarCaja, Estante.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Assets/Scenes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Escenas del proyecto: MainMenu.unity, SampleScene.unity.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Assets/Sprites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Sprites del juego importados de recursos externos (Kenney Assets).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Assets/TextMesh Pro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Recursos esenciales de TMP importados automáticamente.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 Comparativa de Cambios: Versión 1.2 vs Versión 1.3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rPr>
          <w:tblHeader/>
        </w:trPr>
        <w:tc>
          <w:tcPr>
            <w:tcW w:type="dxa" w:w="22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348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 1.2</w:t>
            </w:r>
          </w:p>
        </w:tc>
        <w:tc>
          <w:tcPr>
            <w:tcW w:type="dxa" w:w="368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 1.3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Menú Principal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Fondo azul sólido, botones blancos genéricos, texto sin fuente personalizada.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Fondo de almacén, botones de madera con íconos, fuente Lilita One, gradiente en título.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Movimiento Caja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Arrastre con mouse usando Input antiguo (Input.mousePosition).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Arrastre con mouse usando nuevo Input System (Mouse.current).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Personaje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existía personaje. Solo cámara estática.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Personaje pixel art con movimiento, salto y colisiones.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Cámara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Estática.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Dinámica, sigue al jugador con suavizado.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Estantería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Zona de entrega simple (trigger que destruye la caja).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Estantería funcional que bloquea la caja en posición.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Sprites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Cuadrados de colores (placeholders).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Sprites reales: personaje, caja, estante, suelo, fondos.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Colisiones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Jugador colisionaba con cajas (bug de pateo).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Layer Matrix configurada para ignorar colisión jugador-caja.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Caja.cs y Estante.cs con errores de Input System.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ArrastrarCaja.cs y Estante.cs completamente refactorizados.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 Bugs Identificados y Corregidos en Versión 1.3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true"/>
          <w:bCs w:val="true"/>
          <w:sz w:val="22"/>
          <w:szCs w:val="22"/>
        </w:rPr>
        <w:t xml:space="preserve">Bug: La caja traspasaba el suelo al ser soltada.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Causa: El Is Trigger del Box Collider 2D estaba activado, anulando la física.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Solución: Se desactivó Is Trigger y se dejó un solo collider físico.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true"/>
          <w:bCs w:val="true"/>
          <w:sz w:val="22"/>
          <w:szCs w:val="22"/>
        </w:rPr>
        <w:t xml:space="preserve">Bug: El script de arrastre no funcionaba (InvalidOperationException).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Causa: El proyecto usa el nuevo Input System pero el script usaba Input.mousePosition del sistema antiguo.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Solución: Migración completa a Mouse.current de UnityEngine.InputSystem.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true"/>
          <w:bCs w:val="true"/>
          <w:sz w:val="22"/>
          <w:szCs w:val="22"/>
        </w:rPr>
        <w:t xml:space="preserve">Bug: El jugador pateaba las cajas al caminar sobre ellas.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Causa: Colisión activa entre el Capsule Collider del jugador y el Box Collider de la caja.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Solución: Configuración de Physics 2D Layer Matrix para ignorar colisión entre layers Caja y Default, más reducción del Capsule Collider del jugador.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true"/>
          <w:bCs w:val="true"/>
          <w:sz w:val="22"/>
          <w:szCs w:val="22"/>
        </w:rPr>
        <w:t xml:space="preserve">Bug: La caja giraba y rodaba al chocar con objetos.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Causa: El Rigidbody2D no tenía restricción de rotación.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Solución: Activar Constraints &gt; Freeze Rotation Z en el Rigidbody2D de la caja.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true"/>
          <w:bCs w:val="true"/>
          <w:sz w:val="22"/>
          <w:szCs w:val="22"/>
        </w:rPr>
        <w:t xml:space="preserve">Bug: El menú se veía diminuto o mal escalado en la ventana de Game.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Causa: Canvas Scaler en modo Constant Pixel Size con resolución de pantalla no coincidente.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Solución: Cambio a Scale With Screen Size con referencia 1920x1080.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true"/>
          <w:bCs w:val="true"/>
          <w:sz w:val="22"/>
          <w:szCs w:val="22"/>
        </w:rPr>
        <w:t xml:space="preserve">Bug: Los cambios de Outline del título afectaban el texto de los botones.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Causa: Todos los objetos TextMeshPro compartían el mismo material de fuente.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Solución: Creación de Material Preset exclusivo para el título (TituloMaterial).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 Estado Actual del Proyecto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 finalizar la Semana 5, el simulador se encuentra en la siguiente fase de desarrollo: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Funcionalidades Completadas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Menú principal con diseño visual profesional y navegación funcional.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Personaje controlable con movimiento lateral y salto.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Sistema de arrastre de cajas con mouse completamente funcional.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Estantería que recibe y bloquea cajas correctamente.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Cámara que sigue al jugador de forma suave.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Sprites reales en todos los elementos del juego.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Arquitectura de código limpia y escalable con 5 scripts especializados.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Funcionalidades Pendientes para Próximas Versiones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Sistema de puntuación por cajas colocadas correctamente.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Temporizador con límite de tiempo por nivel.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Categorías de cajas (por color, tipo o destino) con estantes específicos.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Pantalla de victoria y derrota.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Sistema de niveles con dificultad progresiva.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Más cajas y estantes en la escena.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Sonidos y efectos de audio.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Animaciones del personaje (caminar, saltar, idle).</w:t>
      </w:r>
    </w:p>
    <w:p>
      <w:pPr>
        <w:pBdr>
          <w:bottom w:val="single" w:color="2E75B6" w:sz="4" w:space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 Conclusión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versión 1.3 del Simulador de Organización de Cajas marca un hito importante en el proyecto. Se pasó de tener una demo con placeholders y errores técnicos a un juego jugable con identidad visual definida y mecánicas sólidas. Los principales logros de esta semana fueron la resolución de conflictos técnicos con el nuevo Input System de Unity 6, el rediseño visual completo del menú y la implementación correcta del sistema de arrastre y estantería.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proyecto está en condiciones óptimas para continuar con la implementación de las mecánicas de juego más avanzadas en las próximas semanas.</w:t>
      </w:r>
    </w:p>
    <w:p>
      <w:pPr>
        <w:spacing w:before="40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4F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2026-03-17T13:53:27.524Z</dcterms:created>
  <dcterms:modified xsi:type="dcterms:W3CDTF">2026-03-17T13:53:27.525Z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