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SOP-DB-008: Rutina de Respaldo Lógico y Restauración de Base de Datos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DOC-19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Procedimientos Operativos Estándar (SOP)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Procedimiento para ejecutar respaldos consistentes con mysqldump y pruebas periódicas de restauración en entornos de laboratorio.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Comando de Respaldo Transaccional Seguro</w:t>
      </w:r>
    </w:p>
    <w:p>
      <w:pPr>
        <w:spacing w:after="60"/>
      </w:pPr>
      <w:r>
        <w:rPr>
          <w:color w:val="334155"/>
          <w:sz w:val="20"/>
        </w:rPr>
        <w:t>mysqldump -u root -p --single-transaction --routines --triggers soporte_db &gt; soporte_db_backup.sql</w:t>
      </w:r>
    </w:p>
    <w:p>
      <w:pPr>
        <w:spacing w:before="200" w:after="60"/>
      </w:pPr>
      <w:r>
        <w:rPr>
          <w:b/>
          <w:color w:val="0F172A"/>
          <w:sz w:val="23"/>
        </w:rPr>
        <w:t>2. Validación de Integridad</w:t>
      </w:r>
    </w:p>
    <w:p>
      <w:pPr>
        <w:spacing w:after="60"/>
      </w:pPr>
      <w:r>
        <w:rPr>
          <w:color w:val="334155"/>
          <w:sz w:val="20"/>
        </w:rPr>
        <w:t>Restaurar la copia en una base de datos de pruebas para verificar que no existan tablas truncadas ni llaves foráneas rotas.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