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A92" w:rsidRPr="00617A92" w:rsidRDefault="00617A92" w:rsidP="00617A92">
      <w:pPr>
        <w:rPr>
          <w:b/>
        </w:rPr>
      </w:pPr>
      <w:r w:rsidRPr="00617A92">
        <w:rPr>
          <w:b/>
        </w:rPr>
        <w:t>RESUMEN DEL LIBRO LÓGICA DE PROGRAMACIÓN ORIENTADA A OBJETOS</w:t>
      </w:r>
    </w:p>
    <w:p w:rsidR="00617A92" w:rsidRPr="00617A92" w:rsidRDefault="00617A92" w:rsidP="00617A92">
      <w:pPr>
        <w:rPr>
          <w:lang w:val="en-US"/>
        </w:rPr>
      </w:pPr>
      <w:r w:rsidRPr="00617A92">
        <w:rPr>
          <w:b/>
          <w:lang w:val="en-US"/>
        </w:rPr>
        <w:t>link</w:t>
      </w:r>
      <w:r w:rsidRPr="00617A92">
        <w:rPr>
          <w:lang w:val="en-US"/>
        </w:rPr>
        <w:t>: https://elibro-net.bdigital.sena.edu.co/es/ereader/senavirtual/70431?page=17</w:t>
      </w:r>
    </w:p>
    <w:p w:rsidR="00617A92" w:rsidRPr="00617A92" w:rsidRDefault="00617A92" w:rsidP="00617A92">
      <w:pPr>
        <w:rPr>
          <w:lang w:val="en-US"/>
        </w:rPr>
      </w:pPr>
    </w:p>
    <w:p w:rsidR="00617A92" w:rsidRPr="00617A92" w:rsidRDefault="00617A92" w:rsidP="00617A92">
      <w:pPr>
        <w:rPr>
          <w:b/>
        </w:rPr>
      </w:pPr>
      <w:r w:rsidRPr="00617A92">
        <w:rPr>
          <w:b/>
        </w:rPr>
        <w:t>Definición POO (PROGRAMACIÓN ORIENTADA A OBJETOS)</w:t>
      </w:r>
    </w:p>
    <w:p w:rsidR="00617A92" w:rsidRDefault="00617A92" w:rsidP="00617A92">
      <w:r>
        <w:t xml:space="preserve">Es la programación que simula los objetos del mundo real. Esto se puede realizar siempre y cuando se sepa las </w:t>
      </w:r>
      <w:r>
        <w:t>características (</w:t>
      </w:r>
      <w:r>
        <w:t xml:space="preserve">Variables Miembro) y las </w:t>
      </w:r>
      <w:r w:rsidR="000D6049">
        <w:t>acciones (</w:t>
      </w:r>
      <w:r>
        <w:t>Métodos</w:t>
      </w:r>
      <w:r>
        <w:t xml:space="preserve">) que pueda realizar el objeto, por </w:t>
      </w:r>
      <w:r w:rsidR="000D6049">
        <w:t>ejemplo,</w:t>
      </w:r>
      <w:r>
        <w:t xml:space="preserve"> una persona:</w:t>
      </w:r>
    </w:p>
    <w:p w:rsidR="00617A92" w:rsidRDefault="00617A92" w:rsidP="00617A92">
      <w:r>
        <w:t xml:space="preserve">Primero debemos elegir un sustantivo que valla de acuerdo </w:t>
      </w:r>
      <w:r>
        <w:t>a la</w:t>
      </w:r>
      <w:r>
        <w:t xml:space="preserve"> persona: Persona -&gt; Esta será nuestra clase.</w:t>
      </w:r>
    </w:p>
    <w:p w:rsidR="00617A92" w:rsidRDefault="00617A92" w:rsidP="00617A92">
      <w:r>
        <w:t xml:space="preserve">Segundo debemos saber las </w:t>
      </w:r>
      <w:r>
        <w:t>características</w:t>
      </w:r>
      <w:r>
        <w:t xml:space="preserve"> que tiene cualquier persona: Nombre, Edad, C.C, </w:t>
      </w:r>
      <w:r>
        <w:t>Teléfono</w:t>
      </w:r>
      <w:r>
        <w:t xml:space="preserve"> -&gt; estas </w:t>
      </w:r>
      <w:r>
        <w:t>serán</w:t>
      </w:r>
      <w:r>
        <w:t xml:space="preserve"> las variables</w:t>
      </w:r>
    </w:p>
    <w:p w:rsidR="00617A92" w:rsidRDefault="00617A92" w:rsidP="00617A92">
      <w:r>
        <w:t xml:space="preserve">Tercero debemos saber las acciones que hace cualquier persona: </w:t>
      </w:r>
      <w:r w:rsidR="000D6049">
        <w:t>Respirar (</w:t>
      </w:r>
      <w:r>
        <w:t xml:space="preserve">), </w:t>
      </w:r>
      <w:proofErr w:type="gramStart"/>
      <w:r>
        <w:t>Comer</w:t>
      </w:r>
      <w:r>
        <w:t>(</w:t>
      </w:r>
      <w:proofErr w:type="gramEnd"/>
      <w:r>
        <w:t xml:space="preserve">), Hablar(), Pensar() -&gt; estos son los métodos. Se les coloca un </w:t>
      </w:r>
      <w:r>
        <w:t>paréntesis</w:t>
      </w:r>
      <w:r>
        <w:t xml:space="preserve"> para hacer referencia de que son métodos</w:t>
      </w:r>
    </w:p>
    <w:p w:rsidR="00617A92" w:rsidRDefault="00617A92" w:rsidP="00617A92">
      <w:r>
        <w:t>Todo esto se puede representar mediante un diagrama de UML.</w:t>
      </w:r>
    </w:p>
    <w:p w:rsidR="00617A92" w:rsidRDefault="00617A92" w:rsidP="00617A92">
      <w:r>
        <w:t xml:space="preserve">La programación orientada a objetos lleva unas propiedades básicas que todo lenguaje que trabaje con POO </w:t>
      </w:r>
      <w:r>
        <w:t>debe</w:t>
      </w:r>
      <w:r>
        <w:t xml:space="preserve"> seguir y son:</w:t>
      </w:r>
    </w:p>
    <w:p w:rsidR="00617A92" w:rsidRPr="00617A92" w:rsidRDefault="00617A92" w:rsidP="00617A92">
      <w:pPr>
        <w:rPr>
          <w:b/>
        </w:rPr>
      </w:pPr>
      <w:r w:rsidRPr="00617A92">
        <w:rPr>
          <w:b/>
        </w:rPr>
        <w:t>ABSTRACCION</w:t>
      </w:r>
    </w:p>
    <w:p w:rsidR="00617A92" w:rsidRDefault="00617A92" w:rsidP="00617A92">
      <w:r>
        <w:t xml:space="preserve">La </w:t>
      </w:r>
      <w:r>
        <w:t>abstracción</w:t>
      </w:r>
      <w:r>
        <w:t xml:space="preserve"> es la acción de identificar las cualidades y </w:t>
      </w:r>
      <w:r>
        <w:t>acciones que</w:t>
      </w:r>
      <w:r>
        <w:t xml:space="preserve"> un objeto puede realizar.</w:t>
      </w:r>
    </w:p>
    <w:p w:rsidR="00617A92" w:rsidRPr="00617A92" w:rsidRDefault="00617A92" w:rsidP="00617A92">
      <w:pPr>
        <w:rPr>
          <w:b/>
        </w:rPr>
      </w:pPr>
      <w:r w:rsidRPr="00617A92">
        <w:rPr>
          <w:b/>
        </w:rPr>
        <w:t>ENCAPSULAMIENTO Y OCULTAMIENTO DE LAINFORMACIÓN</w:t>
      </w:r>
    </w:p>
    <w:p w:rsidR="00617A92" w:rsidRDefault="00617A92" w:rsidP="00617A92">
      <w:r>
        <w:t xml:space="preserve">El encapsulamiento nos permite guardar la información que tenemos en nuestras variables, para que puedan ser modificadas exactamente en la clase que deseamos sin modificar a las otras clases. Por </w:t>
      </w:r>
      <w:r>
        <w:t>ejemplo,</w:t>
      </w:r>
      <w:r>
        <w:t xml:space="preserve"> podemos modificar olas </w:t>
      </w:r>
      <w:r>
        <w:t>variables</w:t>
      </w:r>
      <w:r>
        <w:t xml:space="preserve"> de Burro sin alterar las variables de la clase carro.</w:t>
      </w:r>
    </w:p>
    <w:p w:rsidR="00617A92" w:rsidRPr="00617A92" w:rsidRDefault="00617A92" w:rsidP="00617A92">
      <w:pPr>
        <w:rPr>
          <w:b/>
        </w:rPr>
      </w:pPr>
      <w:r w:rsidRPr="00617A92">
        <w:rPr>
          <w:b/>
        </w:rPr>
        <w:t xml:space="preserve">ESPECIFICADORES O MODIFICADORES DE ACCESO  </w:t>
      </w:r>
    </w:p>
    <w:p w:rsidR="00617A92" w:rsidRDefault="00617A92" w:rsidP="00617A92">
      <w:r>
        <w:t xml:space="preserve">Los </w:t>
      </w:r>
      <w:r>
        <w:t>modificadores</w:t>
      </w:r>
      <w:r>
        <w:t xml:space="preserve">, nos ayudan a restringir el acceso a las variables del </w:t>
      </w:r>
      <w:r>
        <w:t>método</w:t>
      </w:r>
      <w:r>
        <w:t xml:space="preserve"> de una clase. Los podemos utilizar </w:t>
      </w:r>
      <w:r>
        <w:t>dependiendo</w:t>
      </w:r>
      <w:r>
        <w:t xml:space="preserve"> de la accesibilidad que nosotros le queramos dar a las variables, y a las clases solo las podemos declarar públicas o sin modificador.</w:t>
      </w:r>
    </w:p>
    <w:p w:rsidR="00617A92" w:rsidRDefault="00617A92" w:rsidP="00617A92">
      <w:r>
        <w:t xml:space="preserve">Los modificadores que podemos encontrar son: </w:t>
      </w:r>
    </w:p>
    <w:p w:rsidR="00617A92" w:rsidRDefault="00617A92" w:rsidP="00617A92">
      <w:r>
        <w:t>Público: Podemos hacer que cualquier clase pueda acceder a este elemento, y se logra identificar con el signo +(más)</w:t>
      </w:r>
    </w:p>
    <w:p w:rsidR="00617A92" w:rsidRDefault="00617A92" w:rsidP="00617A92">
      <w:r>
        <w:t xml:space="preserve">Privado:  Permite que solo los </w:t>
      </w:r>
      <w:r>
        <w:t>métodos</w:t>
      </w:r>
      <w:r>
        <w:t xml:space="preserve"> miembros de la clase puedan acceder al </w:t>
      </w:r>
      <w:r>
        <w:t>elemento y</w:t>
      </w:r>
      <w:r>
        <w:t xml:space="preserve"> se identifica con el </w:t>
      </w:r>
      <w:r>
        <w:t>símbolo</w:t>
      </w:r>
      <w:r>
        <w:t xml:space="preserve"> - (menos)</w:t>
      </w:r>
    </w:p>
    <w:p w:rsidR="00617A92" w:rsidRDefault="00617A92" w:rsidP="00617A92">
      <w:r>
        <w:lastRenderedPageBreak/>
        <w:t xml:space="preserve">Protegido: Podemos hacer que las clases </w:t>
      </w:r>
      <w:r>
        <w:t>derivadas</w:t>
      </w:r>
      <w:r>
        <w:t xml:space="preserve"> tengan acceso público y restringe el acceso a </w:t>
      </w:r>
      <w:r>
        <w:t>las</w:t>
      </w:r>
      <w:r>
        <w:t xml:space="preserve"> </w:t>
      </w:r>
      <w:r>
        <w:t>demás</w:t>
      </w:r>
      <w:r>
        <w:t xml:space="preserve"> clases.</w:t>
      </w:r>
    </w:p>
    <w:p w:rsidR="00617A92" w:rsidRDefault="00617A92" w:rsidP="00617A92">
      <w:r>
        <w:t>Sin modificar: Podemos acceder a este elemento desde cualquier clase siempre y cuando, el elemento esté en la misma ubicación.</w:t>
      </w:r>
    </w:p>
    <w:p w:rsidR="00617A92" w:rsidRDefault="00617A92" w:rsidP="00617A92">
      <w:r>
        <w:t xml:space="preserve">hay que tener en cuenta que estas se definen según el problema a resolver. Por </w:t>
      </w:r>
      <w:bookmarkStart w:id="0" w:name="_GoBack"/>
      <w:bookmarkEnd w:id="0"/>
      <w:r w:rsidR="000D6049">
        <w:t>ejemplo,</w:t>
      </w:r>
      <w:r>
        <w:t xml:space="preserve"> no podemos dejar un dato muy personal cómo sería la dirección o el </w:t>
      </w:r>
      <w:r>
        <w:t>teléfono</w:t>
      </w:r>
      <w:r>
        <w:t xml:space="preserve"> como público en cambio datos como el nombre no necesitan estar protegida, </w:t>
      </w:r>
      <w:r>
        <w:t>porque</w:t>
      </w:r>
      <w:r>
        <w:t xml:space="preserve"> son muy comunes y no requiere de una protección.</w:t>
      </w:r>
    </w:p>
    <w:p w:rsidR="00617A92" w:rsidRPr="00617A92" w:rsidRDefault="00617A92" w:rsidP="00617A92">
      <w:pPr>
        <w:rPr>
          <w:b/>
        </w:rPr>
      </w:pPr>
      <w:r w:rsidRPr="00617A92">
        <w:rPr>
          <w:b/>
        </w:rPr>
        <w:t>FORMATO DE UNA CLASE</w:t>
      </w:r>
    </w:p>
    <w:p w:rsidR="00617A92" w:rsidRDefault="00617A92" w:rsidP="00617A92">
      <w:r>
        <w:t>La estructura de una clase es la siguiente:</w:t>
      </w:r>
    </w:p>
    <w:p w:rsidR="00617A92" w:rsidRDefault="00617A92" w:rsidP="00617A92"/>
    <w:p w:rsidR="00617A92" w:rsidRDefault="00617A92" w:rsidP="00617A92">
      <w:r>
        <w:t xml:space="preserve">MODIFICADOR_ACCESO CLASE </w:t>
      </w:r>
      <w:proofErr w:type="spellStart"/>
      <w:r>
        <w:t>Nombre_Clase</w:t>
      </w:r>
      <w:proofErr w:type="spellEnd"/>
      <w:r>
        <w:t xml:space="preserve"> MODIFICADOR_ACCESO TIPO variable1 MODIFICADOR_ACCESO TIPO variable2 …</w:t>
      </w:r>
    </w:p>
    <w:p w:rsidR="00617A92" w:rsidRDefault="00617A92" w:rsidP="00617A92">
      <w:r>
        <w:t>MODIFICADOR_ACCESO TIPO_RETORNO metodo1() …</w:t>
      </w:r>
    </w:p>
    <w:p w:rsidR="00617A92" w:rsidRDefault="00617A92" w:rsidP="00617A92">
      <w:r>
        <w:t>FIN_ metodo1</w:t>
      </w:r>
    </w:p>
    <w:p w:rsidR="00617A92" w:rsidRDefault="00617A92" w:rsidP="00617A92">
      <w:r>
        <w:t>MODIFICADOR_ACCESO TIPO_RETORNO metodo2() …</w:t>
      </w:r>
    </w:p>
    <w:p w:rsidR="00617A92" w:rsidRDefault="00617A92" w:rsidP="00617A92">
      <w:r>
        <w:t>FIN_ metodo2 FIN_CLASE</w:t>
      </w:r>
    </w:p>
    <w:p w:rsidR="00617A92" w:rsidRDefault="00617A92" w:rsidP="00617A92"/>
    <w:p w:rsidR="00617A92" w:rsidRPr="00617A92" w:rsidRDefault="00617A92" w:rsidP="00617A92">
      <w:pPr>
        <w:rPr>
          <w:b/>
        </w:rPr>
      </w:pPr>
      <w:r w:rsidRPr="00617A92">
        <w:rPr>
          <w:b/>
        </w:rPr>
        <w:t>CONSTRUCTORES</w:t>
      </w:r>
    </w:p>
    <w:p w:rsidR="00617A92" w:rsidRDefault="00617A92" w:rsidP="00617A92">
      <w:r>
        <w:t xml:space="preserve">Los constructores son </w:t>
      </w:r>
      <w:r>
        <w:t>métodos</w:t>
      </w:r>
      <w:r>
        <w:t xml:space="preserve"> públicos que se ejecutan automáticamente al crear un objeto. Tiene un tipo de acceso, un nombre y un paréntesis</w:t>
      </w:r>
    </w:p>
    <w:p w:rsidR="00617A92" w:rsidRPr="00617A92" w:rsidRDefault="00617A92" w:rsidP="00617A92">
      <w:pPr>
        <w:rPr>
          <w:b/>
        </w:rPr>
      </w:pPr>
      <w:r w:rsidRPr="00617A92">
        <w:rPr>
          <w:b/>
        </w:rPr>
        <w:t xml:space="preserve">CREACIÓN DE OBJETOS </w:t>
      </w:r>
    </w:p>
    <w:p w:rsidR="00617A92" w:rsidRDefault="00617A92" w:rsidP="00617A92">
      <w:r>
        <w:t xml:space="preserve">Los objetos son el resultado de la instanciación de la clase. Se </w:t>
      </w:r>
      <w:r>
        <w:t>desde</w:t>
      </w:r>
      <w:r>
        <w:t xml:space="preserve"> tener en cuenta que el constructor se ejecuta automáticamente y se le deben enviar los argumentos que necesite el método. </w:t>
      </w:r>
    </w:p>
    <w:p w:rsidR="00617A92" w:rsidRPr="00617A92" w:rsidRDefault="00617A92" w:rsidP="00617A92">
      <w:pPr>
        <w:rPr>
          <w:b/>
        </w:rPr>
      </w:pPr>
      <w:r w:rsidRPr="00617A92">
        <w:rPr>
          <w:b/>
        </w:rPr>
        <w:t>DEFINICIÓN DEL METODO PRINCIPAL</w:t>
      </w:r>
    </w:p>
    <w:p w:rsidR="00617A92" w:rsidRDefault="00617A92" w:rsidP="00617A92">
      <w:r>
        <w:t xml:space="preserve">Cuando ya hemos realizado las operaciones podemos usarlas en el </w:t>
      </w:r>
      <w:r>
        <w:t>método</w:t>
      </w:r>
      <w:r>
        <w:t xml:space="preserve"> principal. Se pueden llamar con un punto (.). Siempre y cuando las variables hayan sido definidas como públicas. Por </w:t>
      </w:r>
      <w:proofErr w:type="gramStart"/>
      <w:r>
        <w:t>ejemplo  Objeto1.nombre</w:t>
      </w:r>
      <w:proofErr w:type="gramEnd"/>
      <w:r>
        <w:t>="Jaider"</w:t>
      </w:r>
    </w:p>
    <w:p w:rsidR="00617A92" w:rsidRPr="00617A92" w:rsidRDefault="00617A92" w:rsidP="00617A92">
      <w:pPr>
        <w:rPr>
          <w:b/>
        </w:rPr>
      </w:pPr>
      <w:r w:rsidRPr="00617A92">
        <w:rPr>
          <w:b/>
        </w:rPr>
        <w:t>Métodos</w:t>
      </w:r>
      <w:r w:rsidRPr="00617A92">
        <w:rPr>
          <w:b/>
        </w:rPr>
        <w:t xml:space="preserve"> </w:t>
      </w:r>
      <w:proofErr w:type="spellStart"/>
      <w:r w:rsidRPr="00617A92">
        <w:rPr>
          <w:b/>
        </w:rPr>
        <w:t>accesores</w:t>
      </w:r>
      <w:proofErr w:type="spellEnd"/>
    </w:p>
    <w:p w:rsidR="00617A92" w:rsidRDefault="00617A92" w:rsidP="00617A92">
      <w:r>
        <w:t xml:space="preserve">Para proteger los datos, además de colocarlos en privado, </w:t>
      </w:r>
      <w:r>
        <w:t>también</w:t>
      </w:r>
      <w:r>
        <w:t xml:space="preserve"> podemos crearles </w:t>
      </w:r>
      <w:proofErr w:type="spellStart"/>
      <w:r>
        <w:t>accesores</w:t>
      </w:r>
      <w:proofErr w:type="spellEnd"/>
      <w:r>
        <w:t xml:space="preserve"> para cuando una clase desea ingresar a las variables privadas, le aparezca la sugerencia de crear dos </w:t>
      </w:r>
      <w:r>
        <w:t>variables miembros</w:t>
      </w:r>
      <w:r>
        <w:t xml:space="preserve"> de la clase llamada</w:t>
      </w:r>
    </w:p>
    <w:p w:rsidR="00617A92" w:rsidRDefault="00617A92" w:rsidP="00617A92"/>
    <w:p w:rsidR="00617A92" w:rsidRPr="00617A92" w:rsidRDefault="00617A92" w:rsidP="00617A92">
      <w:pPr>
        <w:rPr>
          <w:b/>
        </w:rPr>
      </w:pPr>
      <w:r w:rsidRPr="00617A92">
        <w:rPr>
          <w:b/>
        </w:rPr>
        <w:t xml:space="preserve">Sobrecarga de </w:t>
      </w:r>
      <w:r w:rsidRPr="00617A92">
        <w:rPr>
          <w:b/>
        </w:rPr>
        <w:t>métodos</w:t>
      </w:r>
      <w:r w:rsidRPr="00617A92">
        <w:rPr>
          <w:b/>
        </w:rPr>
        <w:t xml:space="preserve"> </w:t>
      </w:r>
    </w:p>
    <w:p w:rsidR="00617A92" w:rsidRDefault="00617A92" w:rsidP="00617A92">
      <w:r>
        <w:t xml:space="preserve">La sobrecarga de datos nos permite tener varios datos con el mismo nombre en una clase, siempre y </w:t>
      </w:r>
      <w:r>
        <w:t>cuando cambiemos</w:t>
      </w:r>
      <w:r>
        <w:t xml:space="preserve"> los </w:t>
      </w:r>
      <w:r>
        <w:t>parámetros</w:t>
      </w:r>
      <w:r>
        <w:t xml:space="preserve"> de éste. </w:t>
      </w:r>
    </w:p>
    <w:p w:rsidR="00617A92" w:rsidRDefault="00617A92" w:rsidP="00617A92">
      <w:r>
        <w:t xml:space="preserve">Al </w:t>
      </w:r>
      <w:r>
        <w:t>ejecutarse</w:t>
      </w:r>
      <w:r>
        <w:t xml:space="preserve">, se puede identificar a </w:t>
      </w:r>
      <w:r>
        <w:t>cuál</w:t>
      </w:r>
      <w:r>
        <w:t xml:space="preserve"> se está invocando </w:t>
      </w:r>
      <w:r>
        <w:t>según</w:t>
      </w:r>
      <w:r>
        <w:t xml:space="preserve"> la cantidad y el tipo de </w:t>
      </w:r>
      <w:r>
        <w:t>parámetros</w:t>
      </w:r>
      <w:r>
        <w:t xml:space="preserve"> </w:t>
      </w:r>
    </w:p>
    <w:p w:rsidR="00617A92" w:rsidRPr="00617A92" w:rsidRDefault="00617A92" w:rsidP="00617A92">
      <w:pPr>
        <w:rPr>
          <w:b/>
        </w:rPr>
      </w:pPr>
      <w:r w:rsidRPr="00617A92">
        <w:rPr>
          <w:b/>
        </w:rPr>
        <w:t xml:space="preserve">Herencia </w:t>
      </w:r>
    </w:p>
    <w:p w:rsidR="00617A92" w:rsidRDefault="00617A92" w:rsidP="00617A92">
      <w:r>
        <w:t xml:space="preserve">La herencia es la reutilización de clases que se pueden pasar las variables a </w:t>
      </w:r>
      <w:r>
        <w:t>otras clases</w:t>
      </w:r>
      <w:r>
        <w:t xml:space="preserve"> e incluso crear variables propias. La clase que hereda, es llamada subclase y la clase que le pasa las variables es llamada superclase o clase base</w:t>
      </w:r>
    </w:p>
    <w:p w:rsidR="00617A92" w:rsidRPr="00617A92" w:rsidRDefault="00617A92" w:rsidP="00617A92">
      <w:pPr>
        <w:rPr>
          <w:b/>
        </w:rPr>
      </w:pPr>
      <w:r w:rsidRPr="00617A92">
        <w:rPr>
          <w:b/>
        </w:rPr>
        <w:t xml:space="preserve">Tipos de herencia </w:t>
      </w:r>
    </w:p>
    <w:p w:rsidR="00895105" w:rsidRDefault="00617A92" w:rsidP="00617A92">
      <w:r>
        <w:t>Hay dos tipos de herencia, la herencia simple y la herencia compuesta. La herencia simple es donde la subclase hereda de una sola clase base. Mientras que la herencia compuesta es donde la subclase hereda de dos clases bases</w:t>
      </w:r>
    </w:p>
    <w:p w:rsidR="00617A92" w:rsidRPr="00617A92" w:rsidRDefault="00617A92" w:rsidP="00617A92">
      <w:pPr>
        <w:rPr>
          <w:lang w:val="en-US"/>
        </w:rPr>
      </w:pPr>
    </w:p>
    <w:p w:rsidR="00617A92" w:rsidRPr="00617A92" w:rsidRDefault="00617A92" w:rsidP="00617A92">
      <w:pPr>
        <w:rPr>
          <w:b/>
        </w:rPr>
      </w:pPr>
      <w:r w:rsidRPr="00617A92">
        <w:rPr>
          <w:b/>
        </w:rPr>
        <w:t>PASOS PARA SOLUCIONAR UN PROBLEMA MEDIANTE POO</w:t>
      </w:r>
    </w:p>
    <w:p w:rsidR="00617A92" w:rsidRDefault="00617A92" w:rsidP="00617A92">
      <w:r>
        <w:t xml:space="preserve">Cómo resolver problemas mediante POO </w:t>
      </w:r>
    </w:p>
    <w:p w:rsidR="00617A92" w:rsidRDefault="00617A92" w:rsidP="00617A92">
      <w:r>
        <w:t>Para poder resolver problemas usando POO, debemos seguir estos 5 pasos:</w:t>
      </w:r>
    </w:p>
    <w:p w:rsidR="00617A92" w:rsidRDefault="00617A92" w:rsidP="00617A92">
      <w:r>
        <w:t>1. Identificación de datos, acciones y limitaciones: Debemos analizar muy bien el problema e identificar los datos requeridos para la solución del problema</w:t>
      </w:r>
    </w:p>
    <w:p w:rsidR="00617A92" w:rsidRDefault="00617A92" w:rsidP="00617A92">
      <w:r>
        <w:t xml:space="preserve">2. Definición de clases: Debemos buscar sustantivos relevantes que vallan de acuerdo </w:t>
      </w:r>
      <w:r>
        <w:t>al problema</w:t>
      </w:r>
      <w:r>
        <w:t xml:space="preserve"> y que no sean datos que se requieran para </w:t>
      </w:r>
      <w:r>
        <w:t>la</w:t>
      </w:r>
      <w:r>
        <w:t xml:space="preserve"> solución del problema.</w:t>
      </w:r>
    </w:p>
    <w:p w:rsidR="00617A92" w:rsidRDefault="00617A92" w:rsidP="00617A92">
      <w:r>
        <w:t>3. Definición del método principal: Se debe analizar cuántas instancias de las clases son necesarias.</w:t>
      </w:r>
    </w:p>
    <w:p w:rsidR="00617A92" w:rsidRDefault="00617A92" w:rsidP="00617A92">
      <w:r>
        <w:t xml:space="preserve">4. Creación de </w:t>
      </w:r>
      <w:r>
        <w:t>seudocódigo</w:t>
      </w:r>
      <w:r>
        <w:t>: debemos escribir los pasos que debe realizar el código. Tiene que estar lo más detallado posible</w:t>
      </w:r>
    </w:p>
    <w:p w:rsidR="00617A92" w:rsidRDefault="00617A92" w:rsidP="00617A92">
      <w:r>
        <w:t xml:space="preserve">5. prueba de escritorio: Debemos probar el código para rectificar que dato de salida sea el que </w:t>
      </w:r>
      <w:r>
        <w:t>requerimos</w:t>
      </w:r>
      <w:r>
        <w:t>.</w:t>
      </w:r>
    </w:p>
    <w:sectPr w:rsidR="00617A92" w:rsidSect="00617A92">
      <w:headerReference w:type="default" r:id="rId6"/>
      <w:pgSz w:w="12240" w:h="15840"/>
      <w:pgMar w:top="1417" w:right="1701" w:bottom="1417" w:left="1701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1E0" w:rsidRDefault="004461E0" w:rsidP="00617A92">
      <w:pPr>
        <w:spacing w:after="0" w:line="240" w:lineRule="auto"/>
      </w:pPr>
      <w:r>
        <w:separator/>
      </w:r>
    </w:p>
  </w:endnote>
  <w:endnote w:type="continuationSeparator" w:id="0">
    <w:p w:rsidR="004461E0" w:rsidRDefault="004461E0" w:rsidP="0061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1E0" w:rsidRDefault="004461E0" w:rsidP="00617A92">
      <w:pPr>
        <w:spacing w:after="0" w:line="240" w:lineRule="auto"/>
      </w:pPr>
      <w:r>
        <w:separator/>
      </w:r>
    </w:p>
  </w:footnote>
  <w:footnote w:type="continuationSeparator" w:id="0">
    <w:p w:rsidR="004461E0" w:rsidRDefault="004461E0" w:rsidP="00617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049" w:rsidRDefault="000D6049">
    <w:pPr>
      <w:pStyle w:val="Encabezado"/>
      <w:rPr>
        <w:noProof/>
      </w:rPr>
    </w:pPr>
  </w:p>
  <w:p w:rsidR="00617A92" w:rsidRDefault="00617A9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-421005</wp:posOffset>
          </wp:positionV>
          <wp:extent cx="7753350" cy="10010775"/>
          <wp:effectExtent l="0" t="0" r="0" b="9525"/>
          <wp:wrapNone/>
          <wp:docPr id="1" name="Imagen 1" descr="Fondo Texturizado De Madera Marrón Claro Con Pantalla Grande De La Viruta  Imagen de archivo - Imagen de fondo, woodgrain: 779538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ndo Texturizado De Madera Marrón Claro Con Pantalla Grande De La Viruta  Imagen de archivo - Imagen de fondo, woodgrain: 7795389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001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92"/>
    <w:rsid w:val="000D6049"/>
    <w:rsid w:val="004461E0"/>
    <w:rsid w:val="00617A92"/>
    <w:rsid w:val="0089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0A1E2"/>
  <w15:chartTrackingRefBased/>
  <w15:docId w15:val="{1D77E5AA-BB6D-405D-A981-5965FBD7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A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A92"/>
  </w:style>
  <w:style w:type="paragraph" w:styleId="Piedepgina">
    <w:name w:val="footer"/>
    <w:basedOn w:val="Normal"/>
    <w:link w:val="PiedepginaCar"/>
    <w:uiPriority w:val="99"/>
    <w:unhideWhenUsed/>
    <w:rsid w:val="00617A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A92"/>
  </w:style>
  <w:style w:type="paragraph" w:styleId="Textodeglobo">
    <w:name w:val="Balloon Text"/>
    <w:basedOn w:val="Normal"/>
    <w:link w:val="TextodegloboCar"/>
    <w:uiPriority w:val="99"/>
    <w:semiHidden/>
    <w:unhideWhenUsed/>
    <w:rsid w:val="00617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A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826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</cp:revision>
  <dcterms:created xsi:type="dcterms:W3CDTF">2021-09-02T23:45:00Z</dcterms:created>
  <dcterms:modified xsi:type="dcterms:W3CDTF">2021-09-02T23:58:00Z</dcterms:modified>
</cp:coreProperties>
</file>