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ial Black" w:cs="Arial Black" w:eastAsia="Arial Black" w:hAnsi="Arial Black"/>
          <w:sz w:val="36"/>
          <w:szCs w:val="36"/>
        </w:rPr>
      </w:pPr>
      <w:r w:rsidDel="00000000" w:rsidR="00000000" w:rsidRPr="00000000">
        <w:rPr>
          <w:rFonts w:ascii="Arial Black" w:cs="Arial Black" w:eastAsia="Arial Black" w:hAnsi="Arial Black"/>
          <w:sz w:val="36"/>
          <w:szCs w:val="36"/>
          <w:rtl w:val="0"/>
        </w:rPr>
        <w:t xml:space="preserve">ENTREVISTA</w:t>
      </w:r>
    </w:p>
    <w:p w:rsidR="00000000" w:rsidDel="00000000" w:rsidP="00000000" w:rsidRDefault="00000000" w:rsidRPr="00000000" w14:paraId="00000002">
      <w:pPr>
        <w:rPr>
          <w:rFonts w:ascii="Calibri" w:cs="Calibri" w:eastAsia="Calibri" w:hAnsi="Calibri"/>
        </w:rPr>
      </w:pPr>
      <w:r w:rsidDel="00000000" w:rsidR="00000000" w:rsidRPr="00000000">
        <w:rPr>
          <w:rFonts w:ascii="Calibri" w:cs="Calibri" w:eastAsia="Calibri" w:hAnsi="Calibri"/>
          <w:rtl w:val="0"/>
        </w:rPr>
        <w:t xml:space="preserve">1</w:t>
      </w:r>
      <w:r w:rsidDel="00000000" w:rsidR="00000000" w:rsidRPr="00000000">
        <w:rPr>
          <w:rFonts w:ascii="Calibri" w:cs="Calibri" w:eastAsia="Calibri" w:hAnsi="Calibri"/>
          <w:b w:val="1"/>
          <w:rtl w:val="0"/>
        </w:rPr>
        <w:t xml:space="preserve">. ¿Cuáles son los proveedores con los que cuenta la empresa?</w:t>
      </w: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Nuestros proveedores son fundamentales para asegurar la calidad y excelencia de nuestros productos, y nos enfocamos en tres opciones estratégicas:</w:t>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Materias Primas y Productos Químicos:</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En QUIMICOS LEGA-QUIMICOS, lideramos la importación y comercialización de materias primas y productos químicos de alta calidad a precios altamente competitivos. Nos especializamos en satisfacer las necesidades de la pequeña y mediana industria en los sectores cosmético, alimenticio y de cuidado personal a nivel nacional, asegurando estándares superiores en cada producto a través de ingredientes clave.</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Envases Plásticos:</w:t>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Para nuestros envases, confiamos en dos proveedores destacados:</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ARMOL: Con una sólida trayectoria de 30 años, ARMOL proporciona envases plásticos aptos para alimentos, cosméticos, productos farmacéuticos e industriales. Ofrecen una amplia gama de productos, garantizando la integridad y presentación de nuestras cremas.</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DUQUE SALDARIAGA: Especializada en soluciones de envases, esta empresa importa, fabrica y distribuye una variedad de envases para diversas industrias. Su compromiso con la calidad nos permite seleccionar el envase perfecto, asegurando una presentación atractiva y funcional para nuestras cremas.</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Estas alianzas estratégicas nos permiten obtener los mejores frascos-envases, cumpliendo con los estándares más exigentes de la industria y garantizando la calidad de nuestros productos.</w:t>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w:t>
      </w:r>
      <w:r w:rsidDel="00000000" w:rsidR="00000000" w:rsidRPr="00000000">
        <w:rPr>
          <w:rFonts w:ascii="Calibri" w:cs="Calibri" w:eastAsia="Calibri" w:hAnsi="Calibri"/>
          <w:b w:val="1"/>
          <w:rtl w:val="0"/>
        </w:rPr>
        <w:t xml:space="preserve">¿Cuáles son las principales entradas de la empresa?</w:t>
      </w: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Las principales entradas de la empresa se generan a través de las ventas diarias. Nuestro enfoque estratégico inicia con la producción propia, lo que implica una inversión proactiva en materiales de alta calidad. </w:t>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Esta práctica no solo asegura un control exhaustivo sobre la calidad de nuestros productos, sino que también refleja nuestro compromiso constante con la excelencia en cada etapa del proceso de fabricación. Así, cada venta del día no solo representa un logro comercial, sino también el resultado tangible de nuestra dedicación y esfuerzo en ofrecer productos que cumplen con los más altos estándares de calidad.</w:t>
      </w:r>
    </w:p>
    <w:p w:rsidR="00000000" w:rsidDel="00000000" w:rsidP="00000000" w:rsidRDefault="00000000" w:rsidRPr="00000000" w14:paraId="0000000E">
      <w:pPr>
        <w:rPr>
          <w:rFonts w:ascii="Calibri" w:cs="Calibri" w:eastAsia="Calibri" w:hAnsi="Calibri"/>
          <w:b w:val="1"/>
        </w:rPr>
      </w:pPr>
      <w:r w:rsidDel="00000000" w:rsidR="00000000" w:rsidRPr="00000000">
        <w:rPr>
          <w:rFonts w:ascii="Calibri" w:cs="Calibri" w:eastAsia="Calibri" w:hAnsi="Calibri"/>
          <w:rtl w:val="0"/>
        </w:rPr>
        <w:t xml:space="preserve">3. </w:t>
      </w:r>
      <w:r w:rsidDel="00000000" w:rsidR="00000000" w:rsidRPr="00000000">
        <w:rPr>
          <w:rFonts w:ascii="Calibri" w:cs="Calibri" w:eastAsia="Calibri" w:hAnsi="Calibri"/>
          <w:b w:val="1"/>
          <w:rtl w:val="0"/>
        </w:rPr>
        <w:t xml:space="preserve">¿Podrían describir los procedimientos que siguen en la empresa?</w:t>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En nuestra empresa, nos guiamos por un compromiso prioritario con el cumplimiento y la higiene. Comenzamos cada operación asegurándonos de que todas las áreas de producción estén impecables. Cuando se trata de elaborar nuestras cremas, nos enfocamos en la precisión y el cuidado. Especificamos cada ingrediente con medidas exactas para garantizar la consistencia y calidad en cada lote. Este enfoque meticuloso nos ayuda a mantener altos estándares y asegurar la satisfacción de nuestros clientes.</w:t>
      </w:r>
    </w:p>
    <w:p w:rsidR="00000000" w:rsidDel="00000000" w:rsidP="00000000" w:rsidRDefault="00000000" w:rsidRPr="00000000" w14:paraId="00000010">
      <w:pPr>
        <w:rPr>
          <w:rFonts w:ascii="Calibri" w:cs="Calibri" w:eastAsia="Calibri" w:hAnsi="Calibri"/>
        </w:rPr>
      </w:pPr>
      <w:r w:rsidDel="00000000" w:rsidR="00000000" w:rsidRPr="00000000">
        <w:rPr>
          <w:rtl w:val="0"/>
        </w:rPr>
      </w:r>
    </w:p>
    <w:p w:rsidR="00000000" w:rsidDel="00000000" w:rsidP="00000000" w:rsidRDefault="00000000" w:rsidRPr="00000000" w14:paraId="00000011">
      <w:pPr>
        <w:rPr>
          <w:rFonts w:ascii="Calibri" w:cs="Calibri" w:eastAsia="Calibri" w:hAnsi="Calibri"/>
          <w:b w:val="1"/>
        </w:rPr>
      </w:pPr>
      <w:r w:rsidDel="00000000" w:rsidR="00000000" w:rsidRPr="00000000">
        <w:rPr>
          <w:rFonts w:ascii="Calibri" w:cs="Calibri" w:eastAsia="Calibri" w:hAnsi="Calibri"/>
          <w:rtl w:val="0"/>
        </w:rPr>
        <w:t xml:space="preserve">4. </w:t>
      </w:r>
      <w:r w:rsidDel="00000000" w:rsidR="00000000" w:rsidRPr="00000000">
        <w:rPr>
          <w:rFonts w:ascii="Calibri" w:cs="Calibri" w:eastAsia="Calibri" w:hAnsi="Calibri"/>
          <w:b w:val="1"/>
          <w:rtl w:val="0"/>
        </w:rPr>
        <w:t xml:space="preserve">¿Cuáles son las salidas o productos/servicios ofrecidos por la empresa?</w:t>
      </w:r>
    </w:p>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Nuestra empresa ofrece una variada gama de productos, especialmente cremas que se adaptan a diversas necesidades. Contamos con opciones en diferentes tamaños, desde litros hasta medio litro, para brindar flexibilidad a nuestros clientes. Entre nuestras destacadas ofertas se encuentra una crema dermatológica curativa, diseñada para tratar barros, espinillas, manchas, hongos y quemaduras solares. Además, ofrecemos cremas adelgazantes formuladas para ayudar a reducir el abdomen y favorecer la silueta corporal. Estamos comprometidos en proporcionar soluciones efectivas que aborden distintos aspectos del cuidado dermatológico y bienestar físico.</w:t>
      </w:r>
    </w:p>
    <w:p w:rsidR="00000000" w:rsidDel="00000000" w:rsidP="00000000" w:rsidRDefault="00000000" w:rsidRPr="00000000" w14:paraId="00000013">
      <w:pPr>
        <w:rPr>
          <w:rFonts w:ascii="Calibri" w:cs="Calibri" w:eastAsia="Calibri" w:hAnsi="Calibri"/>
          <w:b w:val="1"/>
        </w:rPr>
      </w:pPr>
      <w:r w:rsidDel="00000000" w:rsidR="00000000" w:rsidRPr="00000000">
        <w:rPr>
          <w:rFonts w:ascii="Calibri" w:cs="Calibri" w:eastAsia="Calibri" w:hAnsi="Calibri"/>
          <w:rtl w:val="0"/>
        </w:rPr>
        <w:t xml:space="preserve">5. </w:t>
      </w:r>
      <w:r w:rsidDel="00000000" w:rsidR="00000000" w:rsidRPr="00000000">
        <w:rPr>
          <w:rFonts w:ascii="Calibri" w:cs="Calibri" w:eastAsia="Calibri" w:hAnsi="Calibri"/>
          <w:b w:val="1"/>
          <w:rtl w:val="0"/>
        </w:rPr>
        <w:t xml:space="preserve">¿Qué recursos utiliza la empresa en sus operaciones?</w:t>
      </w:r>
    </w:p>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La empresa emplea recursos de la más alta calidad para llevar a cabo sus operaciones. Utilizamos calderas metálicas fabricadas en acero inoxidable, garantizando durabilidad y cumplimiento de estándares sanitarios. Asimismo, contamos con tinas de alta calidad que resisten tanto temperaturas elevadas como bajas, ya que nuestro proceso de elaboración implica temperaturas significativas. En cuanto a los ingredientes, seleccionamos cuidadosamente los mejores productos disponibles en el mercado, asegurando la excelencia en nuestras cremas y ofreciendo lo mejor a nuestros clientes. Nuestra dedicación a la calidad en cada aspecto de la producción refleja nuestro compromiso con la satisfacción del cliente y la integridad de nuestros productos.</w:t>
      </w:r>
    </w:p>
    <w:p w:rsidR="00000000" w:rsidDel="00000000" w:rsidP="00000000" w:rsidRDefault="00000000" w:rsidRPr="00000000" w14:paraId="00000015">
      <w:pPr>
        <w:rPr>
          <w:rFonts w:ascii="Calibri" w:cs="Calibri" w:eastAsia="Calibri" w:hAnsi="Calibri"/>
          <w:b w:val="1"/>
        </w:rPr>
      </w:pPr>
      <w:r w:rsidDel="00000000" w:rsidR="00000000" w:rsidRPr="00000000">
        <w:rPr>
          <w:rFonts w:ascii="Calibri" w:cs="Calibri" w:eastAsia="Calibri" w:hAnsi="Calibri"/>
          <w:rtl w:val="0"/>
        </w:rPr>
        <w:t xml:space="preserve">6. </w:t>
      </w:r>
      <w:r w:rsidDel="00000000" w:rsidR="00000000" w:rsidRPr="00000000">
        <w:rPr>
          <w:rFonts w:ascii="Calibri" w:cs="Calibri" w:eastAsia="Calibri" w:hAnsi="Calibri"/>
          <w:b w:val="1"/>
          <w:rtl w:val="0"/>
        </w:rPr>
        <w:t xml:space="preserve">¿Existen áreas o aspectos en los que consideren que se podrían realizar mejoras en los empleados?</w:t>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Actualmente, la producción está a cargo de una sola persona, y consideramos que una mejora significativa podría lograrse mediante la incorporación de empleados adicionales. Esta oportunidad no solo aliviaría la carga de trabajo, sino que también crearía un ambiente colaborativo donde cada empleado puede brindar y recibir apoyo. Nos </w:t>
      </w:r>
      <w:r w:rsidDel="00000000" w:rsidR="00000000" w:rsidRPr="00000000">
        <w:rPr>
          <w:rFonts w:ascii="Calibri" w:cs="Calibri" w:eastAsia="Calibri" w:hAnsi="Calibri"/>
          <w:rtl w:val="0"/>
        </w:rPr>
        <w:t xml:space="preserve">esforzaríamos</w:t>
      </w:r>
      <w:r w:rsidDel="00000000" w:rsidR="00000000" w:rsidRPr="00000000">
        <w:rPr>
          <w:rFonts w:ascii="Calibri" w:cs="Calibri" w:eastAsia="Calibri" w:hAnsi="Calibri"/>
          <w:rtl w:val="0"/>
        </w:rPr>
        <w:t xml:space="preserve"> por ofrecer una atención excepcional a nuestros empleados, garantizando un trato cordial y proporcionándoles un entorno laboral donde se sientan valorados y cómodos. Creemos que esta iniciativa no solo beneficiaría la eficiencia operativa, sino que también contribuiría al bienestar y la satisfacción general de nuestro equipo.</w:t>
      </w:r>
    </w:p>
    <w:p w:rsidR="00000000" w:rsidDel="00000000" w:rsidP="00000000" w:rsidRDefault="00000000" w:rsidRPr="00000000" w14:paraId="00000017">
      <w:pPr>
        <w:rPr>
          <w:rFonts w:ascii="Calibri" w:cs="Calibri" w:eastAsia="Calibri" w:hAnsi="Calibri"/>
          <w:b w:val="1"/>
        </w:rPr>
      </w:pPr>
      <w:r w:rsidDel="00000000" w:rsidR="00000000" w:rsidRPr="00000000">
        <w:rPr>
          <w:rFonts w:ascii="Calibri" w:cs="Calibri" w:eastAsia="Calibri" w:hAnsi="Calibri"/>
          <w:rtl w:val="0"/>
        </w:rPr>
        <w:t xml:space="preserve">7. </w:t>
      </w:r>
      <w:r w:rsidDel="00000000" w:rsidR="00000000" w:rsidRPr="00000000">
        <w:rPr>
          <w:rFonts w:ascii="Calibri" w:cs="Calibri" w:eastAsia="Calibri" w:hAnsi="Calibri"/>
          <w:b w:val="1"/>
          <w:rtl w:val="0"/>
        </w:rPr>
        <w:t xml:space="preserve">¿Cuáles son los procesos que se realizan dentro de la empresa?</w:t>
      </w:r>
    </w:p>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Dentro de la empresa, llevamos a cabo diversos procesos que garantizan la calidad de nuestros productos. Iniciamos con la adquisición de químicos y frascos, es decir, toda nuestra materia prima. Luego, nos embarcamos en el proceso de elaboración de la crema, que toma aproximadamente 2 horas para completarse. Este paso incluye meticulosamente el envasado en su respectivo frasco, la aplicación de la etiqueta y la colocación de la tapa. Posteriormente, permitimos que la crema repose antes de su disponibilidad para la venta. Estos procesos están diseñados con precisión para asegurar la coherencia y la excelencia en cada producto final.</w:t>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8.</w:t>
      </w:r>
      <w:r w:rsidDel="00000000" w:rsidR="00000000" w:rsidRPr="00000000">
        <w:rPr>
          <w:rFonts w:ascii="Calibri" w:cs="Calibri" w:eastAsia="Calibri" w:hAnsi="Calibri"/>
          <w:b w:val="1"/>
          <w:rtl w:val="0"/>
        </w:rPr>
        <w:t xml:space="preserve"> </w:t>
      </w:r>
      <w:r w:rsidDel="00000000" w:rsidR="00000000" w:rsidRPr="00000000">
        <w:rPr>
          <w:b w:val="1"/>
          <w:rtl w:val="0"/>
        </w:rPr>
        <w:t xml:space="preserve">MISIÓN</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Nuestra misión es ofrecer productos de alta calidad elaborados con ingredientes naturales como el aloe vera, la manzanilla y la hoja de sábila, diseñados para combatir las imperfecciones de la piel como granos, barros, espinillas, quemaduras y hongos. Nos comprometemos a proporcionar soluciones efectivas y seguras que ayuden a mejorar la salud y apariencia de la piel, promoviendo la confianza y el bienestar de nuestros clientes. Buscamos seguir investigando y desarrollando fórmulas innovadoras y eco-amigables para ofrecer los mejores productos del mercado, siempre manteniendo nuestro compromiso con la calidad y la satisfacción de nuestros consumidores. Queremos ser reconocidos como una marca confiable y confiable que brinde soluciones naturales y efectivas para el cuidado de la piel, ayudando a las personas a sentirse cómodas y seguras en su propia pie</w:t>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b w:val="1"/>
          <w:rtl w:val="0"/>
        </w:rPr>
        <w:t xml:space="preserve">VISIÓN</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Ser reconocidos como líderes innovadores en nuestra industria, ofreciendo soluciones tecnológicas de vanguardia que </w:t>
      </w:r>
      <w:r w:rsidDel="00000000" w:rsidR="00000000" w:rsidRPr="00000000">
        <w:rPr>
          <w:rFonts w:ascii="Calibri" w:cs="Calibri" w:eastAsia="Calibri" w:hAnsi="Calibri"/>
          <w:rtl w:val="0"/>
        </w:rPr>
        <w:t xml:space="preserve">transformen</w:t>
      </w:r>
      <w:r w:rsidDel="00000000" w:rsidR="00000000" w:rsidRPr="00000000">
        <w:rPr>
          <w:rFonts w:ascii="Calibri" w:cs="Calibri" w:eastAsia="Calibri" w:hAnsi="Calibri"/>
          <w:rtl w:val="0"/>
        </w:rPr>
        <w:t xml:space="preserve"> la forma en que las empresas gestionan su información y toman decisiones estratégicas. Nuestra visión es ayudar a nuestros clientes a alcanzar el éxito y el crecimiento sostenible al proporcionarles herramientas y servicios que optimicen sus procesos, impulsen su competitividad y les permitan adaptarse rápidamente a los cambios del mercado global. Aspiramos a ser un socio confiable que inspire confianza y se destaque por la excelencia en el servicio al cliente, la integridad y la ética </w:t>
      </w:r>
      <w:r w:rsidDel="00000000" w:rsidR="00000000" w:rsidRPr="00000000">
        <w:rPr>
          <w:rtl w:val="0"/>
        </w:rPr>
        <w:t xml:space="preserve">empresarial</w:t>
      </w:r>
      <w:r w:rsidDel="00000000" w:rsidR="00000000" w:rsidRPr="00000000">
        <w:rPr>
          <w:rFonts w:ascii="Calibri" w:cs="Calibri" w:eastAsia="Calibri" w:hAnsi="Calibri"/>
          <w:rtl w:val="0"/>
        </w:rPr>
        <w:t xml:space="preserve">.</w:t>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b w:val="1"/>
        </w:rPr>
      </w:pPr>
      <w:r w:rsidDel="00000000" w:rsidR="00000000" w:rsidRPr="00000000">
        <w:rPr>
          <w:rFonts w:ascii="Calibri" w:cs="Calibri" w:eastAsia="Calibri" w:hAnsi="Calibri"/>
          <w:b w:val="1"/>
          <w:rtl w:val="0"/>
        </w:rPr>
        <w:t xml:space="preserve">OBJETIVOS: </w:t>
      </w:r>
    </w:p>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Incrementar las Ventas:</w:t>
      </w:r>
    </w:p>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1.Aumentar las ventas mensuales en un 20% en los próximos seis meses mediante estrategias de marketing dirigidas y la expansión de la cartera de clientes.</w:t>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2.Mejorar la eficiencia en la producción reduciendo el tiempo de elaboración de las cremas en un 15% en los próximos tres meses mediante la optimización de procesos.</w:t>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3.Objetivo: Lanzar al menos dos nuevos productos en el próximo año para diversificar la oferta y satisfacer las cambiantes demandas del mercado.</w:t>
      </w:r>
    </w:p>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4.Alcanzar una tasa de satisfacción del cliente del 90% mediante la implementación de un sistema de retroalimentación y la resolución proactiva de problemas en los próximos seis meses.</w:t>
      </w:r>
    </w:p>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5.Establecer al menos dos nuevas alianzas estratégicas con proveedores clave en los próximos nueve meses para garantizar un suministro constante y mejorar las condiciones comerciales.</w:t>
      </w:r>
    </w:p>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6.Implementar un programa de capacitación continua para el personal, mejorando las habilidades técnicas y promoviendo un ambiente de trabajo positivo en los próximos doce meses.</w:t>
      </w:r>
    </w:p>
    <w:p w:rsidR="00000000" w:rsidDel="00000000" w:rsidP="00000000" w:rsidRDefault="00000000" w:rsidRPr="00000000" w14:paraId="00000025">
      <w:pPr>
        <w:rPr/>
      </w:pPr>
      <w:r w:rsidDel="00000000" w:rsidR="00000000" w:rsidRPr="00000000">
        <w:rPr>
          <w:rFonts w:ascii="Calibri" w:cs="Calibri" w:eastAsia="Calibri" w:hAnsi="Calibri"/>
          <w:b w:val="1"/>
          <w:rtl w:val="0"/>
        </w:rPr>
        <w:t xml:space="preserve">SLOGAN:  </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“Tu piel es nuestro trabajo, nuestra preocupación”</w:t>
      </w:r>
    </w:p>
    <w:p w:rsidR="00000000" w:rsidDel="00000000" w:rsidP="00000000" w:rsidRDefault="00000000" w:rsidRPr="00000000" w14:paraId="00000027">
      <w:pPr>
        <w:rPr>
          <w:b w:val="1"/>
        </w:rPr>
      </w:pPr>
      <w:bookmarkStart w:colFirst="0" w:colLast="0" w:name="_heading=h.gjdgxs" w:id="0"/>
      <w:bookmarkEnd w:id="0"/>
      <w:r w:rsidDel="00000000" w:rsidR="00000000" w:rsidRPr="00000000">
        <w:rPr>
          <w:b w:val="1"/>
          <w:rtl w:val="0"/>
        </w:rPr>
        <w:t xml:space="preserve">CONCLUSIÓN:</w:t>
      </w:r>
    </w:p>
    <w:p w:rsidR="00000000" w:rsidDel="00000000" w:rsidP="00000000" w:rsidRDefault="00000000" w:rsidRPr="00000000" w14:paraId="00000028">
      <w:pPr>
        <w:rPr/>
      </w:pPr>
      <w:bookmarkStart w:colFirst="0" w:colLast="0" w:name="_heading=h.9vpu23wq2am6" w:id="1"/>
      <w:bookmarkEnd w:id="1"/>
      <w:r w:rsidDel="00000000" w:rsidR="00000000" w:rsidRPr="00000000">
        <w:rPr>
          <w:rtl w:val="0"/>
        </w:rPr>
        <w:t xml:space="preserve">La conclusión de la entrevista en la empresa de cremas de aloe vera fue muy positiva. Los representantes de la empresa destacaron su compromiso con la calidad de sus productos y su enfoque en el uso sostenible del aloe vera en sus formulaciones. También resaltaron su interés en expandir su presencia en el mercado internacional. En general, la entrevista fue muy informativa y nos dejó una impresión muy favorable de la empresa.</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B30410"/>
    <w:pPr>
      <w:ind w:left="720"/>
      <w:contextualSpacing w:val="1"/>
    </w:pPr>
  </w:style>
  <w:style w:type="paragraph" w:styleId="NormalWeb">
    <w:name w:val="Normal (Web)"/>
    <w:basedOn w:val="Normal"/>
    <w:uiPriority w:val="99"/>
    <w:unhideWhenUsed w:val="1"/>
    <w:rsid w:val="00B30410"/>
    <w:pPr>
      <w:spacing w:after="100" w:afterAutospacing="1" w:before="100" w:beforeAutospacing="1" w:line="240" w:lineRule="auto"/>
    </w:pPr>
    <w:rPr>
      <w:rFonts w:ascii="Times New Roman" w:cs="Times New Roman" w:eastAsia="Times New Roman" w:hAnsi="Times New Roman"/>
      <w:sz w:val="24"/>
      <w:szCs w:val="24"/>
      <w:lang w:eastAsia="es-ES"/>
    </w:rPr>
  </w:style>
  <w:style w:type="character" w:styleId="Textoennegrita">
    <w:name w:val="Strong"/>
    <w:basedOn w:val="Fuentedeprrafopredeter"/>
    <w:uiPriority w:val="22"/>
    <w:qFormat w:val="1"/>
    <w:rsid w:val="00B30410"/>
    <w:rPr>
      <w:b w:val="1"/>
      <w:bCs w:val="1"/>
    </w:rPr>
  </w:style>
  <w:style w:type="character" w:styleId="selectable-text" w:customStyle="1">
    <w:name w:val="selectable-text"/>
    <w:basedOn w:val="Fuentedeprrafopredeter"/>
    <w:rsid w:val="00D877A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V+9SMRHFzjhPd+aYEXwNp/5Nfw==">CgMxLjAyCGguZ2pkZ3hzMg5oLjl2cHUyM3dxMmFtNjgAciExd1NDbDNHaE9QVXB6SWhUMWZBVVpETnZLem1KWmdQS1Q=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2023-12-01T03:55:00Z</dcterms:created>
  <dc:creator>ELiTeOS</dc:creator>
</cp:coreProperties>
</file>