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oj0j1d9rdc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61y1cmjeobjy" w:id="1"/>
      <w:bookmarkEnd w:id="1"/>
      <w:r w:rsidDel="00000000" w:rsidR="00000000" w:rsidRPr="00000000">
        <w:rPr>
          <w:rtl w:val="0"/>
        </w:rPr>
        <w:t xml:space="preserve">PINN to Nonlinear PDE Models Info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2pms2neyoivr" w:id="2"/>
      <w:bookmarkEnd w:id="2"/>
      <w:r w:rsidDel="00000000" w:rsidR="00000000" w:rsidRPr="00000000">
        <w:rPr>
          <w:rtl w:val="0"/>
        </w:rPr>
        <w:t xml:space="preserve">Riemann problem: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Riemann_first.pt</w:t>
        </w:r>
      </w:hyperlink>
      <w:r w:rsidDel="00000000" w:rsidR="00000000" w:rsidRPr="00000000">
        <w:rPr>
          <w:rtl w:val="0"/>
        </w:rPr>
        <w:t xml:space="preserve"> {Not Stable}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Riemann_first_plt.png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10k epochs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Tanh activation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 loss epochs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Trained in domain x = [-1, 1], t = [0, 1]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0Riemann_40k_PINN.pt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0Loss_Riemann_40k_PINN_plt.png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 40k epochs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Tanh Activation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 loss Weights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Trained in domain x = [-1, 1], t = [0, 1]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Riemann_40k_PINN.pt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Loss_Riemann_40k_PINN_plt.png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 40k epochs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Tanh Activation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4 Step loss weights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Trained in domain x = [-1, 1], t = [0, 1]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2Riemann_40k_PINN.pt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2Loss_Riemann_40k_PINN_plt.png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 40k epochs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Tanh Activation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Gradually changing loss weights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Trained in domain x = [-1, 1], t = [0, 1]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Riemann_50k_ReLU_PINN.pt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Riemann_50k_ReLU_PINN.png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Not Stable graph but stable Results in range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50k epochs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ReLU Activation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 loss Weights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Trained in domain x = [-5, 5], t = [0, 3]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Riemann_50k_ELU_PINN.pt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Riemann_50k_ELU_PINN.png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Stable Loss plot but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good results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50k epochs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ELU Activation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 loss Weights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Trained in domain x = [-5, 5], t = [0, 3]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Riemann_50k_SELU_PINN.pt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Riemann_50k_SELU_PINN.png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Stable Loss plot but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good results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50k epochs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SELU Activation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 loss Weights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Trained in domain x = [-5, 5], t = [0, 3]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Riemann_50k_LeakyReLU_PINN.pt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Riemann_50k_LeakyReLU_PINN.png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UnStable Loss plot but good results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50k epochs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Leaky ReLU Activation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 loss Weights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Trained in domain x = [-5, 5], t = [0, 3]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Riemann_50k_ParametricReLU_PINN.pt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Riemann_50k_ParametricReLU_PINN.png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UnStable Loss plot and not good results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50k epochs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Parametric ReLU Activation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 loss Weights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Trained in domain x = [-5, 5], t = [0, 3]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rb9krq1ojm1j" w:id="3"/>
      <w:bookmarkEnd w:id="3"/>
      <w:r w:rsidDel="00000000" w:rsidR="00000000" w:rsidRPr="00000000">
        <w:rPr>
          <w:rtl w:val="0"/>
        </w:rPr>
        <w:t xml:space="preserve">Heat Equation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1HeatEqn_30k_tanh_NN.pt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1HeatEqn_30k_tanh_NN.png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Layers = [4, 64, 64, 64, 64, 1]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30k epochs; {Stable Loss after 25k} 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Tanh activation  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X , Y , Z = (-1.0, 1.0)^3, T = [0,1]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Matches with analytical results at t = 1.5 also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But doesn’t match for </w:t>
      </w:r>
      <w:r w:rsidDel="00000000" w:rsidR="00000000" w:rsidRPr="00000000">
        <w:rPr>
          <w:b w:val="1"/>
          <w:bCs w:val="1"/>
          <w:rtl w:val="0"/>
        </w:rPr>
        <w:t xml:space="preserve">{X , Y , Z} &gt; 1 and &lt; -1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71901" cy="2888562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901" cy="2888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2HeatEqn_30k_tanh_NN.pt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2HeatEqn_30k_tanh_NN.png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Layers = [4, 32, 16, 8, 1]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30k epochs; {Very Stable Loss} 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Similar Results to above model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3792792" cy="2978632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2792" cy="2978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3HeatEqn_30k_tanh_NN.pt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3HeatEqn_30k_tanh_NN.png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Layers = [4, 32, 8, 1]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30k epochs; {Very Stable Loss} 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Diverges more at  </w:t>
      </w:r>
      <w:r w:rsidDel="00000000" w:rsidR="00000000" w:rsidRPr="00000000">
        <w:rPr>
          <w:b w:val="1"/>
          <w:bCs w:val="1"/>
          <w:rtl w:val="0"/>
        </w:rPr>
        <w:t xml:space="preserve">{X , Y , Z} &gt; 1 and &lt; -1 </w:t>
      </w:r>
      <w:r w:rsidDel="00000000" w:rsidR="00000000" w:rsidRPr="00000000">
        <w:rPr>
          <w:rtl w:val="0"/>
        </w:rPr>
        <w:t xml:space="preserve">(Outside the trained domain)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3195638" cy="250567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2505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ind w:left="720" w:firstLine="0"/>
        <w:rPr/>
      </w:pPr>
      <w:bookmarkStart w:colFirst="0" w:colLast="0" w:name="_d8a3gl1ozv7h" w:id="4"/>
      <w:bookmarkEnd w:id="4"/>
      <w:r w:rsidDel="00000000" w:rsidR="00000000" w:rsidRPr="00000000">
        <w:rPr>
          <w:rtl w:val="0"/>
        </w:rPr>
        <w:t xml:space="preserve">Kinematic dynamo action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144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kinematic_dynamo_action_10k_tanh_NN_10lossicW_Rem100.pt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2160" w:hanging="360"/>
      </w:pPr>
      <w:r w:rsidDel="00000000" w:rsidR="00000000" w:rsidRPr="00000000">
        <w:rPr/>
        <w:drawing>
          <wp:inline distB="114300" distT="114300" distL="114300" distR="114300">
            <wp:extent cx="2500313" cy="187523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1875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2160" w:hanging="360"/>
      </w:pPr>
      <w:r w:rsidDel="00000000" w:rsidR="00000000" w:rsidRPr="00000000">
        <w:rPr/>
        <w:drawing>
          <wp:inline distB="114300" distT="114300" distL="114300" distR="114300">
            <wp:extent cx="4439970" cy="277498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9970" cy="277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10k epochs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Re_m = 100.0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A, B, C = 1.0, 1.0, 1.0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k_abc = 2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domain_min = 0.0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domain_max = 2*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np.pi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T_max = 40.0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loss_pde = torch.mean(torch.sqrt(fBx**2 + fBy**2 + fBz**2))</w:t>
      </w:r>
    </w:p>
    <w:p w:rsidR="00000000" w:rsidDel="00000000" w:rsidP="00000000" w:rsidRDefault="00000000" w:rsidRPr="00000000" w14:paraId="00000061">
      <w:pPr>
        <w:ind w:left="720" w:firstLine="0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kinematic_dynamo_action_20k_tanh_NN_10lossicW_.pt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110442" cy="194402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0442" cy="1944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269192" cy="245189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9192" cy="2451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For Rem = 1600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loss_pde = torch.mean(fBx**2 + fBy**2 + fBz**2)</w:t>
      </w:r>
    </w:p>
    <w:p w:rsidR="00000000" w:rsidDel="00000000" w:rsidP="00000000" w:rsidRDefault="00000000" w:rsidRPr="00000000" w14:paraId="00000066">
      <w:pPr>
        <w:ind w:left="720" w:firstLine="0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kinematic_dynamo_action_0k_tanh_NN_10lossicW_K=3.pt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3104126" cy="194007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4126" cy="1940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2941108" cy="220583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1108" cy="2205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   loss_pde = torch.mean(torch.sqrt(fBx**2 + fBy**2 + fBz**2))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   loss = 10.0*loss_pde + 10.0*loss_div + 1.0*loss_ic  # weights can be tuned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K = 3, Rem = 100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ll9hfcr5hi6t" w:id="5"/>
      <w:bookmarkEnd w:id="5"/>
      <w:r w:rsidDel="00000000" w:rsidR="00000000" w:rsidRPr="00000000">
        <w:rPr>
          <w:rtl w:val="0"/>
        </w:rPr>
        <w:t xml:space="preserve">2D Kinematic dynamo action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B(t = 0) = B0 zcap {at t = 0}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 = uo*sin(z/2) ycap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2D_kinematic_dynamo_action_10k_tanh_x,y,z.pt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2D_kinematic_dynamo_action_10k_tanh_x,y,z_Loss.png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model = PINN_Magnetic3D([4, 64, 64, 64, 3]).to(device)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10k epochs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Tanh layer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5824008" cy="465658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008" cy="4656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2D_kinematic_dynamo_action_10k.pt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ind w:left="144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2D_kinematic_dynamo_action_10k_Loss.png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2D_kinematic_dynamo_action_10k_64*4-hiddenlayers.pt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2D_kinematic_dynamo_action_10k_64*4-hiddenlayers_Loss.png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2D_kinematic_dynamo_action_10k_128*4-hiddenlayers.pt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2D_kinematic_dynamo_action_10k_128*4-hiddenlayers_Loss.png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2D_kinematic_dynamo_action_10k_64*2-hiddenlayers.pt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hanging="360"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2D_kinematic_dynamo_action_10k_64*2-hiddenlayers_Loss.png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2D_kinematic_dynamo_action_20k_[3, 128, 64, 32, 16, 8, 4, 2]-cos-Relu.pt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2D_kinematic_dynamo_action_20k_[3, 128, 64, 32, 16, 8, 4, 2]-cos-Relu_Loss.png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Layers = [3, 128, 64, 32, 16, 8, 4, 2]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Epochs = 20k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 = u0 * cos(pi * z / 2)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Activation function = ReLu 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mq69tzn9x8t3" w:id="6"/>
      <w:bookmarkEnd w:id="6"/>
      <w:r w:rsidDel="00000000" w:rsidR="00000000" w:rsidRPr="00000000">
        <w:rPr>
          <w:rtl w:val="0"/>
        </w:rPr>
        <w:t xml:space="preserve">IMPROVE: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Adaptive λ_pde, λ_ic like the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Time-slab training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Causal time weighting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Residual connections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Fourier feature mapping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Higher-dimensional PDE handling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open?id=1trnR_PBXjfg32trvcK9UwIwc18a5NE6k&amp;usp=drive_copy" TargetMode="External"/><Relationship Id="rId42" Type="http://schemas.openxmlformats.org/officeDocument/2006/relationships/image" Target="media/image5.png"/><Relationship Id="rId41" Type="http://schemas.openxmlformats.org/officeDocument/2006/relationships/image" Target="media/image7.png"/><Relationship Id="rId44" Type="http://schemas.openxmlformats.org/officeDocument/2006/relationships/hyperlink" Target="https://drive.google.com/open?id=1_BnhYwzGTwIX4LbGKT24ouobd8dygcoK&amp;usp=drive_copy" TargetMode="External"/><Relationship Id="rId43" Type="http://schemas.openxmlformats.org/officeDocument/2006/relationships/hyperlink" Target="https://drive.google.com/open?id=1yolkVBgvuMiTzGkxKn_JMA5au3AZ7WgU&amp;usp=drive_copy" TargetMode="External"/><Relationship Id="rId46" Type="http://schemas.openxmlformats.org/officeDocument/2006/relationships/hyperlink" Target="https://drive.google.com/open?id=1Lad12Ehvp0K9B7e6Y9oWsbddLDw72D3i&amp;usp=drive_copy" TargetMode="External"/><Relationship Id="rId45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OUmNZZ55wgXz_fzftRnRfpdwVkLqsEBh&amp;usp=drive_copy" TargetMode="External"/><Relationship Id="rId48" Type="http://schemas.openxmlformats.org/officeDocument/2006/relationships/hyperlink" Target="https://drive.google.com/open?id=19E8uSolDm4qCATYWuA4ku6JVGqNzd8aC&amp;usp=drive_copy" TargetMode="External"/><Relationship Id="rId47" Type="http://schemas.openxmlformats.org/officeDocument/2006/relationships/hyperlink" Target="https://drive.google.com/open?id=1M1KDSouyfnklZzWth0qSZhhEZ43Rn3Mh&amp;usp=drive_copy" TargetMode="External"/><Relationship Id="rId49" Type="http://schemas.openxmlformats.org/officeDocument/2006/relationships/hyperlink" Target="https://drive.google.com/open?id=1Q9FcCWkprZbEyVfsk1mXTkSXRvYRRbYp&amp;usp=drive_copy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HYVWiPByYYMdZtISTq5kWUUj6tb-OcJC&amp;usp=drive_copy" TargetMode="External"/><Relationship Id="rId7" Type="http://schemas.openxmlformats.org/officeDocument/2006/relationships/hyperlink" Target="https://drive.google.com/open?id=18_am8Z2NgtoI1nphaXYYuUgSISjq30fZ&amp;usp=drive_copy" TargetMode="External"/><Relationship Id="rId8" Type="http://schemas.openxmlformats.org/officeDocument/2006/relationships/hyperlink" Target="https://drive.google.com/open?id=1iNqeW3otsElYCnQxfSqHg3tqPaBtKFdi&amp;usp=drive_copy" TargetMode="External"/><Relationship Id="rId31" Type="http://schemas.openxmlformats.org/officeDocument/2006/relationships/hyperlink" Target="https://drive.google.com/open?id=1Nj9nt12HZsWJ5KMpvXSFbydffanpqwpV&amp;usp=drive_copy" TargetMode="External"/><Relationship Id="rId30" Type="http://schemas.openxmlformats.org/officeDocument/2006/relationships/hyperlink" Target="https://drive.google.com/open?id=199KXZzlf71doHscWXF884NQDcPZl1CwZ&amp;usp=drive_copy" TargetMode="External"/><Relationship Id="rId33" Type="http://schemas.openxmlformats.org/officeDocument/2006/relationships/hyperlink" Target="https://drive.google.com/open?id=1Fj8__Rf0RIhLw5RTaVEtZBE8mk4Aj0q4&amp;usp=drive_copy" TargetMode="External"/><Relationship Id="rId32" Type="http://schemas.openxmlformats.org/officeDocument/2006/relationships/image" Target="media/image9.png"/><Relationship Id="rId35" Type="http://schemas.openxmlformats.org/officeDocument/2006/relationships/image" Target="media/image1.png"/><Relationship Id="rId34" Type="http://schemas.openxmlformats.org/officeDocument/2006/relationships/image" Target="media/image2.png"/><Relationship Id="rId37" Type="http://schemas.openxmlformats.org/officeDocument/2006/relationships/hyperlink" Target="https://drive.google.com/open?id=1oYEdi-FEUJZ2UGH-H9YCpAhK7E9GYMEg&amp;usp=drive_copy" TargetMode="External"/><Relationship Id="rId36" Type="http://schemas.openxmlformats.org/officeDocument/2006/relationships/hyperlink" Target="http://np.pi" TargetMode="External"/><Relationship Id="rId39" Type="http://schemas.openxmlformats.org/officeDocument/2006/relationships/image" Target="media/image3.png"/><Relationship Id="rId38" Type="http://schemas.openxmlformats.org/officeDocument/2006/relationships/image" Target="media/image4.png"/><Relationship Id="rId20" Type="http://schemas.openxmlformats.org/officeDocument/2006/relationships/hyperlink" Target="https://drive.google.com/open?id=1M6wi4uZMf4HPc9nea70iHIVRvpkISNcO&amp;usp=drive_copy" TargetMode="External"/><Relationship Id="rId22" Type="http://schemas.openxmlformats.org/officeDocument/2006/relationships/hyperlink" Target="https://drive.google.com/open?id=1bkVpnKCw7KBFffnYRBs1Xcml825pK-sh&amp;usp=drive_copy" TargetMode="External"/><Relationship Id="rId21" Type="http://schemas.openxmlformats.org/officeDocument/2006/relationships/hyperlink" Target="https://drive.google.com/open?id=13mPZef0pew6XSO5CJI4iV5lB4JZpnH4E&amp;usp=drive_copy" TargetMode="External"/><Relationship Id="rId24" Type="http://schemas.openxmlformats.org/officeDocument/2006/relationships/hyperlink" Target="https://drive.google.com/open?id=1CI7UkmqSRPI5SsvJ8ogKDSg-PRi7hIZJ&amp;usp=drive_copy" TargetMode="External"/><Relationship Id="rId23" Type="http://schemas.openxmlformats.org/officeDocument/2006/relationships/hyperlink" Target="https://drive.google.com/open?id=1KJOOKtC5ip-PJmtp7dlMvyko1CLw04JT&amp;usp=drive_copy" TargetMode="External"/><Relationship Id="rId26" Type="http://schemas.openxmlformats.org/officeDocument/2006/relationships/image" Target="media/image8.png"/><Relationship Id="rId25" Type="http://schemas.openxmlformats.org/officeDocument/2006/relationships/hyperlink" Target="https://drive.google.com/open?id=1dYH_fLrYYFJpJs_ExfBaJzrbscsnLYBP&amp;usp=drive_copy" TargetMode="External"/><Relationship Id="rId28" Type="http://schemas.openxmlformats.org/officeDocument/2006/relationships/hyperlink" Target="https://drive.google.com/open?id=1zB0Rx615Kj61cSFEqhoUXDNyzozF5EQC&amp;usp=drive_copy" TargetMode="External"/><Relationship Id="rId27" Type="http://schemas.openxmlformats.org/officeDocument/2006/relationships/hyperlink" Target="https://drive.google.com/open?id=1PpNl9gkJFTofVof6k56IUzXZbSuvV_eo&amp;usp=drive_copy" TargetMode="External"/><Relationship Id="rId29" Type="http://schemas.openxmlformats.org/officeDocument/2006/relationships/image" Target="media/image10.png"/><Relationship Id="rId51" Type="http://schemas.openxmlformats.org/officeDocument/2006/relationships/hyperlink" Target="https://drive.google.com/open?id=1h1PoaaaBn1J2Dmrp8n5Vd7fGOMTm1ppn&amp;usp=drive_copy" TargetMode="External"/><Relationship Id="rId50" Type="http://schemas.openxmlformats.org/officeDocument/2006/relationships/hyperlink" Target="https://drive.google.com/open?id=1hTz-P6nVe0BKdaS87W-5XnNG_Cs06V9n&amp;usp=drive_copy" TargetMode="External"/><Relationship Id="rId53" Type="http://schemas.openxmlformats.org/officeDocument/2006/relationships/hyperlink" Target="https://drive.google.com/open?id=1tpmqmVpCI4Cn9PSahzTAwYHAnRlfvAR2&amp;usp=drive_copy" TargetMode="External"/><Relationship Id="rId52" Type="http://schemas.openxmlformats.org/officeDocument/2006/relationships/hyperlink" Target="https://drive.google.com/open?id=1egAZyPEvav-6Xkt3dN2Pxo16uJpd1tMD&amp;usp=drive_copy" TargetMode="External"/><Relationship Id="rId11" Type="http://schemas.openxmlformats.org/officeDocument/2006/relationships/hyperlink" Target="https://drive.google.com/open?id=1iMyBkrVN41TqfXDOL8qrBE29oItldbgw&amp;usp=drive_copy" TargetMode="External"/><Relationship Id="rId55" Type="http://schemas.openxmlformats.org/officeDocument/2006/relationships/hyperlink" Target="https://drive.google.com/open?id=12vZK7D1fnhYxJ8OIikKsq7zx6UEYBe6b&amp;usp=drive_copy" TargetMode="External"/><Relationship Id="rId10" Type="http://schemas.openxmlformats.org/officeDocument/2006/relationships/hyperlink" Target="https://drive.google.com/open?id=1Op8epRs_3JJFEu37cc4znGO2gsstE-G9&amp;usp=drive_copy" TargetMode="External"/><Relationship Id="rId54" Type="http://schemas.openxmlformats.org/officeDocument/2006/relationships/hyperlink" Target="https://drive.google.com/open?id=1901SK80Rb6f7_Q0w378nfLMTAaZttn_Q&amp;usp=drive_copy" TargetMode="External"/><Relationship Id="rId13" Type="http://schemas.openxmlformats.org/officeDocument/2006/relationships/hyperlink" Target="https://drive.google.com/open?id=17ud30I5wSu0GpcGOrj6xv_OfLnAq-Ke6&amp;usp=drive_copy" TargetMode="External"/><Relationship Id="rId12" Type="http://schemas.openxmlformats.org/officeDocument/2006/relationships/hyperlink" Target="https://drive.google.com/open?id=1mn3w2rdekoYsLgh1hidN7x8M8EDh3KOG&amp;usp=drive_copy" TargetMode="External"/><Relationship Id="rId56" Type="http://schemas.openxmlformats.org/officeDocument/2006/relationships/hyperlink" Target="https://arxiv.org/html/2507.08972v1#Sx4.SSx3.SSS0.Px4" TargetMode="External"/><Relationship Id="rId15" Type="http://schemas.openxmlformats.org/officeDocument/2006/relationships/hyperlink" Target="https://drive.google.com/open?id=1hpRZ5Z-Hu1xTOTFCc3SHsbtr3jfSuWA1&amp;usp=drive_copy" TargetMode="External"/><Relationship Id="rId14" Type="http://schemas.openxmlformats.org/officeDocument/2006/relationships/hyperlink" Target="https://drive.google.com/open?id=1L-G31JbTzE-uUPAFyIAqpQ4p5vvEE5Gw&amp;usp=drive_copy" TargetMode="External"/><Relationship Id="rId17" Type="http://schemas.openxmlformats.org/officeDocument/2006/relationships/hyperlink" Target="https://drive.google.com/open?id=18G5uo1LACau3xC4EDK430D2SSFzZIzge&amp;usp=drive_copy" TargetMode="External"/><Relationship Id="rId16" Type="http://schemas.openxmlformats.org/officeDocument/2006/relationships/hyperlink" Target="https://drive.google.com/open?id=1nMovSzlFOGsKw16qoMtjA16a2_-3dyQR&amp;usp=drive_copy" TargetMode="External"/><Relationship Id="rId19" Type="http://schemas.openxmlformats.org/officeDocument/2006/relationships/hyperlink" Target="https://drive.google.com/open?id=1QHDWuw_JjFWDraYVo9l1EC5Tknn57Czk&amp;usp=drive_copy" TargetMode="External"/><Relationship Id="rId18" Type="http://schemas.openxmlformats.org/officeDocument/2006/relationships/hyperlink" Target="https://drive.google.com/open?id=1EbjskJn2odiV_Lm-SXRfAZNw2iAGkIIV&amp;usp=drive_c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