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93EE9" w14:textId="77777777" w:rsidR="00351E8B" w:rsidRDefault="008A113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10F30DC" w14:textId="77777777" w:rsidR="00351E8B" w:rsidRDefault="00351E8B">
      <w:pPr>
        <w:rPr>
          <w:rFonts w:ascii="Montserrat" w:eastAsia="Montserrat" w:hAnsi="Montserrat" w:cs="Montserrat"/>
          <w:color w:val="073763"/>
          <w:u w:val="single"/>
        </w:rPr>
      </w:pPr>
    </w:p>
    <w:p w14:paraId="2ED234F3" w14:textId="77777777" w:rsidR="00351E8B" w:rsidRDefault="008A113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1461DA0" w14:textId="77777777" w:rsidR="00351E8B" w:rsidRDefault="008A113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1A79A00" w14:textId="51CF98A7" w:rsidR="00CC5D9B" w:rsidRDefault="008A1134">
      <w:pPr>
        <w:rPr>
          <w:rFonts w:ascii="Montserrat" w:eastAsia="Montserrat" w:hAnsi="Montserrat" w:cs="Montserrat"/>
          <w:color w:val="073763"/>
        </w:rPr>
      </w:pPr>
      <w:r>
        <w:rPr>
          <w:rFonts w:ascii="Montserrat" w:eastAsia="Montserrat" w:hAnsi="Montserrat" w:cs="Montserrat"/>
          <w:color w:val="073763"/>
        </w:rPr>
        <w:t>ii) Avoid grammatical errors.</w:t>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351E8B" w14:paraId="77895987" w14:textId="77777777">
        <w:trPr>
          <w:trHeight w:val="418"/>
        </w:trPr>
        <w:tc>
          <w:tcPr>
            <w:tcW w:w="9655" w:type="dxa"/>
            <w:shd w:val="clear" w:color="auto" w:fill="auto"/>
            <w:tcMar>
              <w:top w:w="100" w:type="dxa"/>
              <w:left w:w="100" w:type="dxa"/>
              <w:bottom w:w="100" w:type="dxa"/>
              <w:right w:w="100" w:type="dxa"/>
            </w:tcMar>
          </w:tcPr>
          <w:p w14:paraId="66E197CC" w14:textId="77777777" w:rsidR="00351E8B" w:rsidRDefault="008A11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51E8B" w14:paraId="0C823DB4" w14:textId="77777777">
        <w:trPr>
          <w:trHeight w:val="3555"/>
        </w:trPr>
        <w:tc>
          <w:tcPr>
            <w:tcW w:w="9655" w:type="dxa"/>
            <w:shd w:val="clear" w:color="auto" w:fill="auto"/>
            <w:tcMar>
              <w:top w:w="100" w:type="dxa"/>
              <w:left w:w="100" w:type="dxa"/>
              <w:bottom w:w="100" w:type="dxa"/>
              <w:right w:w="100" w:type="dxa"/>
            </w:tcMar>
          </w:tcPr>
          <w:p w14:paraId="69F34F6E" w14:textId="0888E287" w:rsidR="00CC5D9B" w:rsidRDefault="00CC5D9B" w:rsidP="00CC5D9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Jai Harish S</w:t>
            </w:r>
            <w:r w:rsidR="00BA3402">
              <w:rPr>
                <w:rFonts w:ascii="Times New Roman" w:eastAsia="Times New Roman" w:hAnsi="Times New Roman" w:cs="Times New Roman"/>
                <w:b/>
                <w:sz w:val="28"/>
                <w:szCs w:val="28"/>
              </w:rPr>
              <w:t xml:space="preserve"> (</w:t>
            </w:r>
            <w:hyperlink r:id="rId5" w:history="1">
              <w:r w:rsidR="00BA3402" w:rsidRPr="00A76E0D">
                <w:rPr>
                  <w:rStyle w:val="Hyperlink"/>
                  <w:rFonts w:ascii="Times New Roman" w:eastAsia="Times New Roman" w:hAnsi="Times New Roman" w:cs="Times New Roman"/>
                  <w:b/>
                  <w:sz w:val="28"/>
                  <w:szCs w:val="28"/>
                </w:rPr>
                <w:t>ppjairam2@gmail.com</w:t>
              </w:r>
            </w:hyperlink>
            <w:r w:rsidR="00BA340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
          <w:p w14:paraId="363B1B29"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Casting Columns into respective Data Types</w:t>
            </w:r>
          </w:p>
          <w:p w14:paraId="148DB276"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Cleaning</w:t>
            </w:r>
          </w:p>
          <w:p w14:paraId="1B04260C"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Univariate and Bivariate Analysis</w:t>
            </w:r>
          </w:p>
          <w:p w14:paraId="09345149"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Analysis of Busiest host and reasons for it</w:t>
            </w:r>
          </w:p>
          <w:p w14:paraId="371F1677"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Prediction and Analysis is about price, Location and Reviews column</w:t>
            </w:r>
          </w:p>
          <w:p w14:paraId="3EADAEDE"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Explored Custom Analysis</w:t>
            </w:r>
          </w:p>
          <w:p w14:paraId="281A5A1C" w14:textId="7DB6B855"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Cheapest place to Stay in </w:t>
            </w:r>
            <w:r w:rsidR="008A1134">
              <w:rPr>
                <w:rFonts w:ascii="Times New Roman" w:eastAsia="Times New Roman" w:hAnsi="Times New Roman" w:cs="Times New Roman"/>
                <w:sz w:val="28"/>
                <w:szCs w:val="28"/>
              </w:rPr>
              <w:t>Neighborhood</w:t>
            </w:r>
            <w:r>
              <w:rPr>
                <w:rFonts w:ascii="Times New Roman" w:eastAsia="Times New Roman" w:hAnsi="Times New Roman" w:cs="Times New Roman"/>
                <w:sz w:val="28"/>
                <w:szCs w:val="28"/>
              </w:rPr>
              <w:t xml:space="preserve"> Country</w:t>
            </w:r>
          </w:p>
          <w:p w14:paraId="15FFA763"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Staten Island room prediction and price contribution</w:t>
            </w:r>
          </w:p>
          <w:p w14:paraId="0BC531D2"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Number of reviews in Staten Island </w:t>
            </w:r>
          </w:p>
          <w:p w14:paraId="27150940" w14:textId="77777777" w:rsidR="00CC5D9B" w:rsidRDefault="00CC5D9B" w:rsidP="00CC5D9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Fetched the Luxury rooms and Host name of that room in Staten Island</w:t>
            </w:r>
          </w:p>
          <w:p w14:paraId="6D10AC6C" w14:textId="603EF37F" w:rsidR="00CC5D9B" w:rsidRDefault="00CC5D9B" w:rsidP="00CC5D9B">
            <w:pPr>
              <w:numPr>
                <w:ilvl w:val="0"/>
                <w:numId w:val="1"/>
              </w:numP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28"/>
                <w:szCs w:val="28"/>
              </w:rPr>
              <w:t>Pranil</w:t>
            </w:r>
            <w:proofErr w:type="spellEnd"/>
            <w:r>
              <w:rPr>
                <w:rFonts w:ascii="Times New Roman" w:eastAsia="Times New Roman" w:hAnsi="Times New Roman" w:cs="Times New Roman"/>
                <w:b/>
                <w:sz w:val="28"/>
                <w:szCs w:val="28"/>
              </w:rPr>
              <w:t xml:space="preserve"> Satish </w:t>
            </w:r>
            <w:proofErr w:type="spellStart"/>
            <w:r>
              <w:rPr>
                <w:rFonts w:ascii="Times New Roman" w:eastAsia="Times New Roman" w:hAnsi="Times New Roman" w:cs="Times New Roman"/>
                <w:b/>
                <w:sz w:val="28"/>
                <w:szCs w:val="28"/>
              </w:rPr>
              <w:t>Thorat</w:t>
            </w:r>
            <w:proofErr w:type="spellEnd"/>
            <w:r w:rsidR="00BA3402">
              <w:rPr>
                <w:rFonts w:ascii="Times New Roman" w:eastAsia="Times New Roman" w:hAnsi="Times New Roman" w:cs="Times New Roman"/>
                <w:b/>
                <w:sz w:val="28"/>
                <w:szCs w:val="28"/>
              </w:rPr>
              <w:t xml:space="preserve"> (</w:t>
            </w:r>
            <w:hyperlink r:id="rId6" w:history="1">
              <w:r w:rsidR="00BA3402" w:rsidRPr="00A76E0D">
                <w:rPr>
                  <w:rStyle w:val="Hyperlink"/>
                  <w:rFonts w:ascii="Times New Roman" w:eastAsia="Times New Roman" w:hAnsi="Times New Roman" w:cs="Times New Roman"/>
                  <w:b/>
                  <w:sz w:val="28"/>
                  <w:szCs w:val="28"/>
                </w:rPr>
                <w:t>pranilthorat@gmail.com</w:t>
              </w:r>
            </w:hyperlink>
            <w:r w:rsidR="00BA340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
          <w:p w14:paraId="33B392B6" w14:textId="77777777" w:rsidR="00CC5D9B" w:rsidRDefault="00CC5D9B" w:rsidP="00CC5D9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Statistical Information</w:t>
            </w:r>
          </w:p>
          <w:p w14:paraId="0B10241E" w14:textId="77777777" w:rsidR="00CC5D9B" w:rsidRDefault="00CC5D9B" w:rsidP="00CC5D9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Correlation between all features</w:t>
            </w:r>
          </w:p>
          <w:p w14:paraId="054637C4" w14:textId="77777777" w:rsidR="00CC5D9B" w:rsidRDefault="00CC5D9B" w:rsidP="00CC5D9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Explored availability of hosts for 365 days</w:t>
            </w:r>
          </w:p>
          <w:p w14:paraId="71D61BC3" w14:textId="77777777" w:rsidR="00CC5D9B" w:rsidRDefault="00CC5D9B" w:rsidP="00CC5D9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Grasp host name for both highest number of reviews and number of reviews per month</w:t>
            </w:r>
          </w:p>
          <w:p w14:paraId="3DF40592" w14:textId="77777777" w:rsidR="00CC5D9B" w:rsidRDefault="00CC5D9B" w:rsidP="00CC5D9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Explored price contribution for most expensive area and cheapest area</w:t>
            </w:r>
          </w:p>
          <w:p w14:paraId="55868416" w14:textId="77777777" w:rsidR="00CC5D9B" w:rsidRDefault="00CC5D9B" w:rsidP="00CC5D9B">
            <w:pPr>
              <w:ind w:left="2160"/>
              <w:rPr>
                <w:rFonts w:ascii="Times New Roman" w:eastAsia="Times New Roman" w:hAnsi="Times New Roman" w:cs="Times New Roman"/>
                <w:sz w:val="26"/>
                <w:szCs w:val="26"/>
              </w:rPr>
            </w:pPr>
          </w:p>
          <w:p w14:paraId="248615DD" w14:textId="53A73785" w:rsidR="00CC5D9B" w:rsidRDefault="00CC5D9B" w:rsidP="00CC5D9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Saransh Srivastava</w:t>
            </w:r>
            <w:r w:rsidR="00BA3402">
              <w:rPr>
                <w:rFonts w:ascii="Times New Roman" w:eastAsia="Times New Roman" w:hAnsi="Times New Roman" w:cs="Times New Roman"/>
                <w:b/>
                <w:sz w:val="28"/>
                <w:szCs w:val="28"/>
              </w:rPr>
              <w:t xml:space="preserve"> (</w:t>
            </w:r>
            <w:hyperlink r:id="rId7" w:history="1">
              <w:r w:rsidR="00BA3402" w:rsidRPr="00A76E0D">
                <w:rPr>
                  <w:rStyle w:val="Hyperlink"/>
                  <w:rFonts w:ascii="Times New Roman" w:eastAsia="Times New Roman" w:hAnsi="Times New Roman" w:cs="Times New Roman"/>
                  <w:b/>
                  <w:sz w:val="28"/>
                  <w:szCs w:val="28"/>
                </w:rPr>
                <w:t>saranshoffice@gmail.com</w:t>
              </w:r>
            </w:hyperlink>
            <w:r w:rsidR="00BA340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p>
          <w:p w14:paraId="470178E8" w14:textId="77777777" w:rsidR="00CC5D9B" w:rsidRDefault="00CC5D9B" w:rsidP="00CC5D9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Outlier removal</w:t>
            </w:r>
          </w:p>
          <w:p w14:paraId="1E8829E9" w14:textId="77777777" w:rsidR="00CC5D9B" w:rsidRDefault="00CC5D9B" w:rsidP="00CC5D9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Relationship between Borough country and price feature</w:t>
            </w:r>
          </w:p>
          <w:p w14:paraId="68BC8A03" w14:textId="77777777" w:rsidR="00CC5D9B" w:rsidRDefault="00CC5D9B" w:rsidP="00CC5D9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Explored Traffic country and </w:t>
            </w:r>
            <w:proofErr w:type="spellStart"/>
            <w:r>
              <w:rPr>
                <w:rFonts w:ascii="Times New Roman" w:eastAsia="Times New Roman" w:hAnsi="Times New Roman" w:cs="Times New Roman"/>
                <w:sz w:val="28"/>
                <w:szCs w:val="28"/>
              </w:rPr>
              <w:t>analysed</w:t>
            </w:r>
            <w:proofErr w:type="spellEnd"/>
            <w:r>
              <w:rPr>
                <w:rFonts w:ascii="Times New Roman" w:eastAsia="Times New Roman" w:hAnsi="Times New Roman" w:cs="Times New Roman"/>
                <w:sz w:val="28"/>
                <w:szCs w:val="28"/>
              </w:rPr>
              <w:t xml:space="preserve"> the reason for it</w:t>
            </w:r>
          </w:p>
          <w:p w14:paraId="2407820A" w14:textId="77777777" w:rsidR="00CC5D9B" w:rsidRDefault="00CC5D9B" w:rsidP="00CC5D9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Transformation of Numerical Columns into Gaussian Distribution</w:t>
            </w:r>
          </w:p>
          <w:p w14:paraId="4F147127" w14:textId="77777777" w:rsidR="00CC5D9B" w:rsidRDefault="00CC5D9B" w:rsidP="00CC5D9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Performed Statistical analysis and Test</w:t>
            </w:r>
          </w:p>
          <w:p w14:paraId="6B3C89E0" w14:textId="77777777" w:rsidR="00351E8B" w:rsidRDefault="00351E8B">
            <w:pPr>
              <w:widowControl w:val="0"/>
              <w:pBdr>
                <w:top w:val="nil"/>
                <w:left w:val="nil"/>
                <w:bottom w:val="nil"/>
                <w:right w:val="nil"/>
                <w:between w:val="nil"/>
              </w:pBdr>
              <w:spacing w:line="240" w:lineRule="auto"/>
              <w:rPr>
                <w:rFonts w:ascii="Montserrat" w:eastAsia="Montserrat" w:hAnsi="Montserrat" w:cs="Montserrat"/>
                <w:color w:val="073763"/>
              </w:rPr>
            </w:pPr>
          </w:p>
        </w:tc>
      </w:tr>
      <w:tr w:rsidR="00351E8B" w14:paraId="5B33573F" w14:textId="77777777">
        <w:trPr>
          <w:trHeight w:val="418"/>
        </w:trPr>
        <w:tc>
          <w:tcPr>
            <w:tcW w:w="9655" w:type="dxa"/>
            <w:shd w:val="clear" w:color="auto" w:fill="auto"/>
            <w:tcMar>
              <w:top w:w="100" w:type="dxa"/>
              <w:left w:w="100" w:type="dxa"/>
              <w:bottom w:w="100" w:type="dxa"/>
              <w:right w:w="100" w:type="dxa"/>
            </w:tcMar>
          </w:tcPr>
          <w:p w14:paraId="7B85E872" w14:textId="77777777" w:rsidR="00351E8B" w:rsidRDefault="008A11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351E8B" w14:paraId="14C1B23C" w14:textId="77777777">
        <w:trPr>
          <w:trHeight w:val="1136"/>
        </w:trPr>
        <w:tc>
          <w:tcPr>
            <w:tcW w:w="9655" w:type="dxa"/>
            <w:shd w:val="clear" w:color="auto" w:fill="auto"/>
            <w:tcMar>
              <w:top w:w="100" w:type="dxa"/>
              <w:left w:w="100" w:type="dxa"/>
              <w:bottom w:w="100" w:type="dxa"/>
              <w:right w:w="100" w:type="dxa"/>
            </w:tcMar>
          </w:tcPr>
          <w:p w14:paraId="5BA6F336" w14:textId="77777777" w:rsidR="00351E8B" w:rsidRDefault="00351E8B">
            <w:pPr>
              <w:widowControl w:val="0"/>
              <w:pBdr>
                <w:top w:val="nil"/>
                <w:left w:val="nil"/>
                <w:bottom w:val="nil"/>
                <w:right w:val="nil"/>
                <w:between w:val="nil"/>
              </w:pBdr>
              <w:spacing w:line="240" w:lineRule="auto"/>
              <w:rPr>
                <w:rFonts w:ascii="Montserrat" w:eastAsia="Montserrat" w:hAnsi="Montserrat" w:cs="Montserrat"/>
                <w:color w:val="073763"/>
              </w:rPr>
            </w:pPr>
          </w:p>
          <w:p w14:paraId="015E421D" w14:textId="77777777" w:rsidR="00351E8B" w:rsidRDefault="008A113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p>
          <w:p w14:paraId="209BA74D" w14:textId="77777777" w:rsidR="00CC5D9B" w:rsidRDefault="00BA3402">
            <w:pPr>
              <w:widowControl w:val="0"/>
              <w:pBdr>
                <w:top w:val="nil"/>
                <w:left w:val="nil"/>
                <w:bottom w:val="nil"/>
                <w:right w:val="nil"/>
                <w:between w:val="nil"/>
              </w:pBdr>
              <w:spacing w:line="240" w:lineRule="auto"/>
              <w:rPr>
                <w:rStyle w:val="Hyperlink"/>
              </w:rPr>
            </w:pPr>
            <w:hyperlink r:id="rId8" w:history="1">
              <w:r w:rsidR="00CC5D9B" w:rsidRPr="005D7FA5">
                <w:rPr>
                  <w:rStyle w:val="Hyperlink"/>
                </w:rPr>
                <w:t>https://github.com/saransh2396/Airbnb-Booking-Analysis</w:t>
              </w:r>
            </w:hyperlink>
          </w:p>
          <w:p w14:paraId="2DB9F011" w14:textId="77777777" w:rsidR="00CC5D9B" w:rsidRDefault="00CC5D9B">
            <w:pPr>
              <w:widowControl w:val="0"/>
              <w:pBdr>
                <w:top w:val="nil"/>
                <w:left w:val="nil"/>
                <w:bottom w:val="nil"/>
                <w:right w:val="nil"/>
                <w:between w:val="nil"/>
              </w:pBdr>
              <w:spacing w:line="240" w:lineRule="auto"/>
              <w:rPr>
                <w:rStyle w:val="Hyperlink"/>
              </w:rPr>
            </w:pPr>
          </w:p>
          <w:p w14:paraId="01691950" w14:textId="77777777" w:rsidR="00CC5D9B" w:rsidRPr="005D7FA5" w:rsidRDefault="00CC5D9B" w:rsidP="00CC5D9B">
            <w:pPr>
              <w:rPr>
                <w:b/>
                <w:bCs/>
                <w:u w:val="single"/>
              </w:rPr>
            </w:pPr>
            <w:r w:rsidRPr="005D7FA5">
              <w:rPr>
                <w:b/>
                <w:bCs/>
                <w:u w:val="single"/>
              </w:rPr>
              <w:t>Drive link:</w:t>
            </w:r>
          </w:p>
          <w:p w14:paraId="37FCCF0E" w14:textId="77777777" w:rsidR="00CC5D9B" w:rsidRDefault="00CC5D9B" w:rsidP="00CC5D9B">
            <w:r>
              <w:t xml:space="preserve"> </w:t>
            </w:r>
            <w:hyperlink r:id="rId9" w:history="1">
              <w:r w:rsidRPr="007241B5">
                <w:rPr>
                  <w:rStyle w:val="Hyperlink"/>
                </w:rPr>
                <w:t>https://drive.google.com/drive/u/0/folders/14CFXq-i4VD_g1Z1Ff83mOIvFmqLi7UpR</w:t>
              </w:r>
            </w:hyperlink>
          </w:p>
          <w:p w14:paraId="2ECD4AF7" w14:textId="0E6E04C7" w:rsidR="00CC5D9B" w:rsidRDefault="00CC5D9B">
            <w:pPr>
              <w:widowControl w:val="0"/>
              <w:pBdr>
                <w:top w:val="nil"/>
                <w:left w:val="nil"/>
                <w:bottom w:val="nil"/>
                <w:right w:val="nil"/>
                <w:between w:val="nil"/>
              </w:pBdr>
              <w:spacing w:line="240" w:lineRule="auto"/>
              <w:rPr>
                <w:rFonts w:ascii="Montserrat" w:eastAsia="Montserrat" w:hAnsi="Montserrat" w:cs="Montserrat"/>
                <w:color w:val="073763"/>
              </w:rPr>
            </w:pPr>
          </w:p>
        </w:tc>
      </w:tr>
      <w:tr w:rsidR="00351E8B" w14:paraId="475B1FF8" w14:textId="77777777">
        <w:trPr>
          <w:trHeight w:val="589"/>
        </w:trPr>
        <w:tc>
          <w:tcPr>
            <w:tcW w:w="9655" w:type="dxa"/>
            <w:shd w:val="clear" w:color="auto" w:fill="auto"/>
            <w:tcMar>
              <w:top w:w="100" w:type="dxa"/>
              <w:left w:w="100" w:type="dxa"/>
              <w:bottom w:w="100" w:type="dxa"/>
              <w:right w:w="100" w:type="dxa"/>
            </w:tcMar>
          </w:tcPr>
          <w:p w14:paraId="65DF6CBB" w14:textId="77777777" w:rsidR="00351E8B" w:rsidRDefault="008A113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351E8B" w14:paraId="55FFB336" w14:textId="77777777">
        <w:trPr>
          <w:trHeight w:val="5970"/>
        </w:trPr>
        <w:tc>
          <w:tcPr>
            <w:tcW w:w="9655" w:type="dxa"/>
            <w:shd w:val="clear" w:color="auto" w:fill="auto"/>
            <w:tcMar>
              <w:top w:w="100" w:type="dxa"/>
              <w:left w:w="100" w:type="dxa"/>
              <w:bottom w:w="100" w:type="dxa"/>
              <w:right w:w="100" w:type="dxa"/>
            </w:tcMar>
          </w:tcPr>
          <w:p w14:paraId="0341DC4D" w14:textId="4A8AFBF3" w:rsidR="00CC5D9B" w:rsidRPr="005D7FA5" w:rsidRDefault="00CC5D9B" w:rsidP="00CC5D9B">
            <w:pPr>
              <w:shd w:val="clear" w:color="auto" w:fill="FFFFFE"/>
              <w:spacing w:line="285" w:lineRule="atLeast"/>
              <w:rPr>
                <w:rFonts w:eastAsia="Times New Roman"/>
                <w:sz w:val="26"/>
                <w:szCs w:val="26"/>
              </w:rPr>
            </w:pPr>
            <w:r w:rsidRPr="009C258A">
              <w:rPr>
                <w:rFonts w:eastAsia="Times New Roman"/>
                <w:sz w:val="26"/>
                <w:szCs w:val="26"/>
              </w:rPr>
              <w:t>Since 2008, guests and hosts have used Airbnb to expand on traveling possibilities and present a more unique, personalized way of experiencing the world.Data analysis on millions of listings provided through Airbnb is a crucial factor for the company.</w:t>
            </w:r>
          </w:p>
          <w:p w14:paraId="10AD24F5" w14:textId="77777777" w:rsidR="00CC5D9B" w:rsidRPr="005D7FA5" w:rsidRDefault="00CC5D9B" w:rsidP="00CC5D9B">
            <w:pPr>
              <w:shd w:val="clear" w:color="auto" w:fill="FFFFFE"/>
              <w:spacing w:line="285" w:lineRule="atLeast"/>
              <w:rPr>
                <w:rFonts w:eastAsia="Times New Roman"/>
                <w:sz w:val="26"/>
                <w:szCs w:val="26"/>
              </w:rPr>
            </w:pPr>
          </w:p>
          <w:p w14:paraId="5D6F7A36" w14:textId="77777777" w:rsidR="00CC5D9B" w:rsidRPr="005D7FA5" w:rsidRDefault="00CC5D9B" w:rsidP="00CC5D9B">
            <w:pPr>
              <w:shd w:val="clear" w:color="auto" w:fill="FFFFFE"/>
              <w:spacing w:line="285" w:lineRule="atLeast"/>
              <w:rPr>
                <w:rFonts w:eastAsia="Times New Roman"/>
                <w:sz w:val="26"/>
                <w:szCs w:val="26"/>
              </w:rPr>
            </w:pPr>
            <w:r w:rsidRPr="005D7FA5">
              <w:rPr>
                <w:rFonts w:eastAsia="Times New Roman"/>
                <w:sz w:val="26"/>
                <w:szCs w:val="26"/>
              </w:rPr>
              <w:t>We divided the work among ourselves firstly casting columns, data cleaning and data analysis then secondly furthermore data analysis, correlation and statistical information and lastly statistical tests, outliers removal and furthermore data analysis.</w:t>
            </w:r>
          </w:p>
          <w:p w14:paraId="18B044BC" w14:textId="77777777" w:rsidR="00CC5D9B" w:rsidRPr="005D7FA5" w:rsidRDefault="00CC5D9B" w:rsidP="00CC5D9B">
            <w:pPr>
              <w:shd w:val="clear" w:color="auto" w:fill="FFFFFE"/>
              <w:spacing w:line="285" w:lineRule="atLeast"/>
              <w:rPr>
                <w:rFonts w:eastAsia="Times New Roman"/>
                <w:sz w:val="26"/>
                <w:szCs w:val="26"/>
              </w:rPr>
            </w:pPr>
          </w:p>
          <w:p w14:paraId="3D498EFA" w14:textId="77777777" w:rsidR="00CC5D9B" w:rsidRPr="005D7FA5" w:rsidRDefault="00CC5D9B" w:rsidP="00CC5D9B">
            <w:pPr>
              <w:shd w:val="clear" w:color="auto" w:fill="FFFFFE"/>
              <w:spacing w:line="285" w:lineRule="atLeast"/>
              <w:rPr>
                <w:rFonts w:eastAsia="Times New Roman"/>
                <w:sz w:val="26"/>
                <w:szCs w:val="26"/>
              </w:rPr>
            </w:pPr>
            <w:r w:rsidRPr="005D7FA5">
              <w:rPr>
                <w:rFonts w:eastAsia="Times New Roman"/>
                <w:sz w:val="26"/>
                <w:szCs w:val="26"/>
              </w:rPr>
              <w:t>At the first we have answered few questions mentioned on the notebook in which we have to provide answers of it and then we also created few questions of our own.</w:t>
            </w:r>
          </w:p>
          <w:p w14:paraId="49FEECE1" w14:textId="77777777" w:rsidR="00CC5D9B" w:rsidRPr="005D7FA5" w:rsidRDefault="00CC5D9B" w:rsidP="00CC5D9B">
            <w:pPr>
              <w:shd w:val="clear" w:color="auto" w:fill="FFFFFE"/>
              <w:spacing w:line="285" w:lineRule="atLeast"/>
              <w:rPr>
                <w:rFonts w:eastAsia="Times New Roman"/>
                <w:sz w:val="26"/>
                <w:szCs w:val="26"/>
              </w:rPr>
            </w:pPr>
            <w:r w:rsidRPr="005D7FA5">
              <w:rPr>
                <w:rFonts w:eastAsia="Times New Roman"/>
                <w:sz w:val="26"/>
                <w:szCs w:val="26"/>
              </w:rPr>
              <w:t xml:space="preserve">We have mainly used </w:t>
            </w:r>
            <w:proofErr w:type="spellStart"/>
            <w:r w:rsidRPr="005D7FA5">
              <w:rPr>
                <w:rFonts w:eastAsia="Times New Roman"/>
                <w:sz w:val="26"/>
                <w:szCs w:val="26"/>
              </w:rPr>
              <w:t>plotly</w:t>
            </w:r>
            <w:proofErr w:type="spellEnd"/>
            <w:r w:rsidRPr="005D7FA5">
              <w:rPr>
                <w:rFonts w:eastAsia="Times New Roman"/>
                <w:sz w:val="26"/>
                <w:szCs w:val="26"/>
              </w:rPr>
              <w:t xml:space="preserve"> library for visualizations.</w:t>
            </w:r>
          </w:p>
          <w:p w14:paraId="53D24855" w14:textId="77777777" w:rsidR="00CC5D9B" w:rsidRPr="005D7FA5" w:rsidRDefault="00CC5D9B" w:rsidP="00CC5D9B">
            <w:pPr>
              <w:shd w:val="clear" w:color="auto" w:fill="FFFFFE"/>
              <w:spacing w:line="285" w:lineRule="atLeast"/>
              <w:rPr>
                <w:rFonts w:eastAsia="Times New Roman"/>
                <w:sz w:val="26"/>
                <w:szCs w:val="26"/>
              </w:rPr>
            </w:pPr>
          </w:p>
          <w:p w14:paraId="452DC17E" w14:textId="32071BCE" w:rsidR="00CC5D9B" w:rsidRPr="005D7FA5" w:rsidRDefault="00CC5D9B" w:rsidP="00CC5D9B">
            <w:pPr>
              <w:shd w:val="clear" w:color="auto" w:fill="FFFFFE"/>
              <w:spacing w:line="285" w:lineRule="atLeast"/>
              <w:rPr>
                <w:rFonts w:eastAsia="Times New Roman"/>
                <w:sz w:val="26"/>
                <w:szCs w:val="26"/>
              </w:rPr>
            </w:pPr>
            <w:r w:rsidRPr="005D7FA5">
              <w:rPr>
                <w:rFonts w:eastAsia="Times New Roman"/>
                <w:sz w:val="26"/>
                <w:szCs w:val="26"/>
              </w:rPr>
              <w:t>Questions like Cheapest place to stay in neighborhood country, availability of hosts for 365 days, Number of reviews in cities, Analysis about price, Location and reviews columns, exploration of traffic cities, Univariate and Bivariate Analysis, Correlation of the features, gaining Statistical Information, handling null values and Outliers and lastly performing Statistical Tests like Hypothesis test and Chi Square test.</w:t>
            </w:r>
          </w:p>
          <w:p w14:paraId="0764C5BC" w14:textId="77777777" w:rsidR="00CC5D9B" w:rsidRPr="005D7FA5" w:rsidRDefault="00CC5D9B" w:rsidP="00CC5D9B">
            <w:pPr>
              <w:shd w:val="clear" w:color="auto" w:fill="FFFFFE"/>
              <w:spacing w:line="285" w:lineRule="atLeast"/>
              <w:rPr>
                <w:rFonts w:eastAsia="Times New Roman"/>
                <w:sz w:val="26"/>
                <w:szCs w:val="26"/>
              </w:rPr>
            </w:pPr>
          </w:p>
          <w:p w14:paraId="4002714C" w14:textId="77777777" w:rsidR="00CC5D9B" w:rsidRPr="005D7FA5" w:rsidRDefault="00CC5D9B" w:rsidP="00CC5D9B">
            <w:pPr>
              <w:shd w:val="clear" w:color="auto" w:fill="FFFFFE"/>
              <w:spacing w:line="285" w:lineRule="atLeast"/>
              <w:rPr>
                <w:rFonts w:eastAsia="Times New Roman"/>
                <w:sz w:val="26"/>
                <w:szCs w:val="26"/>
              </w:rPr>
            </w:pPr>
          </w:p>
          <w:p w14:paraId="38C14CB2" w14:textId="77777777" w:rsidR="00CC5D9B" w:rsidRPr="005D7FA5" w:rsidRDefault="00CC5D9B" w:rsidP="00CC5D9B">
            <w:pPr>
              <w:shd w:val="clear" w:color="auto" w:fill="FFFFFE"/>
              <w:spacing w:line="285" w:lineRule="atLeast"/>
              <w:rPr>
                <w:rFonts w:eastAsia="Times New Roman"/>
                <w:sz w:val="26"/>
                <w:szCs w:val="26"/>
              </w:rPr>
            </w:pPr>
            <w:r w:rsidRPr="005D7FA5">
              <w:rPr>
                <w:rFonts w:eastAsia="Times New Roman"/>
                <w:sz w:val="26"/>
                <w:szCs w:val="26"/>
              </w:rPr>
              <w:t>Through this analysis which could help a customer to take decisions where he/she wants to stay using the Airbnb website, what price and room type he/she can afford and where he/she wants to afford, which hosts he/she can choose and many more insights like this.</w:t>
            </w:r>
          </w:p>
          <w:p w14:paraId="6AA82B91" w14:textId="77777777" w:rsidR="00CC5D9B" w:rsidRPr="009C258A" w:rsidRDefault="00CC5D9B" w:rsidP="00CC5D9B">
            <w:pPr>
              <w:shd w:val="clear" w:color="auto" w:fill="FFFFFE"/>
              <w:spacing w:line="285" w:lineRule="atLeast"/>
              <w:rPr>
                <w:rFonts w:eastAsia="Times New Roman"/>
                <w:sz w:val="26"/>
                <w:szCs w:val="26"/>
              </w:rPr>
            </w:pPr>
          </w:p>
          <w:p w14:paraId="509C50E3" w14:textId="77777777" w:rsidR="00CC5D9B" w:rsidRDefault="00CC5D9B" w:rsidP="00CC5D9B">
            <w:pPr>
              <w:rPr>
                <w:rFonts w:ascii="Montserrat" w:eastAsia="Montserrat" w:hAnsi="Montserrat" w:cs="Montserrat"/>
                <w:color w:val="073763"/>
              </w:rPr>
            </w:pPr>
          </w:p>
          <w:p w14:paraId="17D7EDEF" w14:textId="77777777" w:rsidR="00CC5D9B" w:rsidRDefault="00CC5D9B" w:rsidP="00CC5D9B">
            <w:pPr>
              <w:rPr>
                <w:rFonts w:ascii="Montserrat" w:eastAsia="Montserrat" w:hAnsi="Montserrat" w:cs="Montserrat"/>
                <w:color w:val="073763"/>
              </w:rPr>
            </w:pPr>
          </w:p>
          <w:p w14:paraId="0DE6455D" w14:textId="77777777" w:rsidR="00351E8B" w:rsidRDefault="00351E8B">
            <w:pPr>
              <w:widowControl w:val="0"/>
              <w:spacing w:line="240" w:lineRule="auto"/>
              <w:rPr>
                <w:rFonts w:ascii="Montserrat" w:eastAsia="Montserrat" w:hAnsi="Montserrat" w:cs="Montserrat"/>
                <w:b/>
                <w:color w:val="073763"/>
              </w:rPr>
            </w:pPr>
          </w:p>
        </w:tc>
      </w:tr>
    </w:tbl>
    <w:p w14:paraId="4D8B01D2" w14:textId="77777777" w:rsidR="00351E8B" w:rsidRDefault="00351E8B">
      <w:pPr>
        <w:rPr>
          <w:rFonts w:ascii="Montserrat" w:eastAsia="Montserrat" w:hAnsi="Montserrat" w:cs="Montserrat"/>
          <w:color w:val="073763"/>
        </w:rPr>
      </w:pPr>
    </w:p>
    <w:sectPr w:rsidR="00351E8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94B11"/>
    <w:multiLevelType w:val="multilevel"/>
    <w:tmpl w:val="08FADAD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 w15:restartNumberingAfterBreak="0">
    <w:nsid w:val="326E6AC0"/>
    <w:multiLevelType w:val="multilevel"/>
    <w:tmpl w:val="285012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7B6529C"/>
    <w:multiLevelType w:val="multilevel"/>
    <w:tmpl w:val="D04EC68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 w15:restartNumberingAfterBreak="0">
    <w:nsid w:val="64E6081B"/>
    <w:multiLevelType w:val="multilevel"/>
    <w:tmpl w:val="2F5E8BBE"/>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E8B"/>
    <w:rsid w:val="00351E8B"/>
    <w:rsid w:val="008A1134"/>
    <w:rsid w:val="00BA3402"/>
    <w:rsid w:val="00CC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B612"/>
  <w15:docId w15:val="{529E143E-B85E-4513-AC14-0EB22EBD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C5D9B"/>
    <w:rPr>
      <w:color w:val="0000FF" w:themeColor="hyperlink"/>
      <w:u w:val="single"/>
    </w:rPr>
  </w:style>
  <w:style w:type="character" w:styleId="UnresolvedMention">
    <w:name w:val="Unresolved Mention"/>
    <w:basedOn w:val="DefaultParagraphFont"/>
    <w:uiPriority w:val="99"/>
    <w:semiHidden/>
    <w:unhideWhenUsed/>
    <w:rsid w:val="00BA3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aransh2396/Airbnb-Booking-Analysis" TargetMode="External"/><Relationship Id="rId3" Type="http://schemas.openxmlformats.org/officeDocument/2006/relationships/settings" Target="settings.xml"/><Relationship Id="rId7" Type="http://schemas.openxmlformats.org/officeDocument/2006/relationships/hyperlink" Target="mailto:saranshoffi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ilthorat@gmail.com" TargetMode="External"/><Relationship Id="rId11" Type="http://schemas.openxmlformats.org/officeDocument/2006/relationships/theme" Target="theme/theme1.xml"/><Relationship Id="rId5" Type="http://schemas.openxmlformats.org/officeDocument/2006/relationships/hyperlink" Target="mailto:ppjairam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u/0/folders/14CFXq-i4VD_g1Z1Ff83mOIvFmqLi7U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Saransh Srivastava</cp:lastModifiedBy>
  <cp:revision>4</cp:revision>
  <dcterms:created xsi:type="dcterms:W3CDTF">2021-11-16T11:36:00Z</dcterms:created>
  <dcterms:modified xsi:type="dcterms:W3CDTF">2021-11-16T11:52:00Z</dcterms:modified>
</cp:coreProperties>
</file>