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1(2):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655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6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Q1)Write a program to input a name (as a single character) and marks of three tests as m1,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char 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b,c,d;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scanf("%c",&amp;a);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scanf("%d%d%d",&amp;b, &amp;c,&amp;d);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printf("%c",a);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printf("\n%d", (b+c+d)/3);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731510" cy="16300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Q2)Some C data types, their format specifiers, and their most common bit widths are 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read a data type, use the following syntax: scanf("`format_specifier`", &amp;val)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example, to read a character followed by a double: char ch;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printf("`format_specifier`", val)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example, to print a character followed by a double: char ch = 'd';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Note: You can also use cin and cout instead of scanf and printf; however, if you are taking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long 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float 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double 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scanf("%d %ld %c %f %lf",&amp;a,&amp;b, &amp;c, &amp;d,&amp;e);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printf("%d\n",a);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printf("%ld\n",b);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printf("%c\n",c);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printf("%.3f\n",d);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printf("%.91f",e);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Q3)Write a program to print the ASCII value and the two adjacent characters of the given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Input Format: Reads the character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Output Format: First line prints the ascii value, second line prints the previous character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 next character of the input character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char 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scanf("%c",&amp;a);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printf("%d\n",a);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printf("%c", a-1);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printf("%c", a+1);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