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2(2):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6135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6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Q1)Goki recently had a breakup, so he wants to have some more friends in his life. Goki has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people who he can be friends with, so he decides to choose among them according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their skills set Yi(1&lt;=i&lt;=n). He wants atleast X skills in his friends.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Help Goki find his friends.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line contains a single integer X - denoting the minimum skill required to be Goki's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friend. Next line contains one integer Y - denoting the skill of the person.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if he can be friend with Goki. 'YES' (without quotes) if he can be friends with Goki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 'NO' (without quotes).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1&lt;=N&lt;=1000000 1&lt;=X,Y&lt;=1000000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a,b;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if(b&gt;=a){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printf("YES");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printf("NO");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3341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Q2)Before the outbreak of corona virus to the world, a meeting happened in a room in Wuhan.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person who attended that meeting had COVID-19 and no one in the room knew about it!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So, everyone started shaking hands with everyone else in the room as a gesture of respect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 after meeting unfortunately everyone got infected! Given the fact that any two persons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shake hand exactly once, can you tell the total count of handshakes happened in that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meeting?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Say no to shakehands. Regularly wash your hands. Stay Safe.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Read an integer N, the total number of people attended that meeting.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 the number of handshakes.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 &lt; N &lt; 106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scanf("%d", &amp;a);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printf("%d", (a*(a-1))/2);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Q3)In our school days, all of us have enjoyed the Games period. Raghav loves to play cricket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 is Captain of his team. He always wanted to win all cricket matches. But only one last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Games period is left in school now. After that he will pass out from school.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So, this match is very important to him. He does not want to lose it. So he has done a lot of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planning to make sure his teams wins. He is worried about only one opponent - Jatin, who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is very good batsman.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Raghav has figured out 3 types of bowling techniques, that could be most beneficial for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dismissing Jatin. He has given points to each of the 3 techniques.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You need to tell him which is the maximum point value, so that Raghav can select best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technique.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 numbers are given in input. Output the maximum of these numbers.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Three space separated integers.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Maximum integer value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8 6 1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 a,b,c;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scanf("%d %d %d", &amp;a, &amp;b, &amp;c);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if(a&gt;b &amp;&amp; a&gt;c){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printf("%d",a);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else if (b&gt;a&amp;&amp;b&gt;c)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printf("%d",b);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printf("%d",c);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731510" cy="96266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