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821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8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Q1)Sunny and Johnny like to pool their money and go to the ice cream parlor. Johnny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 ≤ cost[i] ≤ 104,  i [1, 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for(int i=0;i&lt;t;i++)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int m,f;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scanf("%d %d",&amp;m,&amp;f);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 a[f];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for(int i=0;i&lt;f;i++)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scanf("%d",&amp;a[i]);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for(int i=0;i&lt;f;i++)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for(int j=i+1;j&lt;f;j++)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if(a[i]+a[j]==m)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printf("%d %d\n",i+1,j+1);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Q2)Numeros the Artist had two lists that were permutations of one another. He was very proud.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Xmin&lt; 101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int arr[a];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for(int i=0;i&lt;a; i++)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scanf("%d",&amp;b);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brr[b];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for(int i=0;i&lt;b;i++)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scanf("%d",&amp;brr[i]);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for(int i=0;i&lt;a-1;i++)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for(int j=0;j&lt;a-i-1;j++)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if(arr[j]&gt;arr[j+1])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temp=arr[j];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arr[j]=arr[j+1];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arr[j+1]=temp;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for(int i=0;i&lt;b-1;i++)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for(int j=0;j&lt;b-i-1;j++)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if(brr[j]&gt;brr[j+1])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time=brr[j];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brr[j]=brr[j+1];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brr[j+1]=time;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c1,c2;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for(int k=brr[0];k&lt;=brr[b-1];k++)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c1 = 0; c2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for(int m = 0 ;m&lt;a;m++)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if(arr[m]==k)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c1++;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for(int n = 0 ;n&lt;b;n++)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if(brr[n]==k)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c2++;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if(c1!=c2)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for(int p = 0 p&lt;c2-c1;p++)</w:t>
        <w:tab/>
        <w:tab/>
        <w:tab/>
        <w:tab/>
        <w:t xml:space="preserve">printf("%d ",k);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Q3)Watson gives Sherlock an array of integers. His challenge is to find an element of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i&lt; 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int t;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scanf("%d",&amp;t);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for(int i=0;i&lt;t;i++)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int a, sum=0;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scanf("%d",&amp;a);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int n1[a];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for(int i=0;i&lt;a;i++)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scanf("%d",&amp;n1[i]);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int mid,s=0,e=a-1;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while(s&lt;=e)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int b=0,c=0;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mid=(s+e)/2;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for(int i=0;i&lt;mid;i++)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b+=n1 [i];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for(int j=a-1;j&gt;mid;j--)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c+=n1[j];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if(b==c)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sum=1;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else if(b&lt;c)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s=mid+1;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e=mid-1;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if(sum==1)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printf("YES\n");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printf("NO\n");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