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DLS1#show run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Current configuration : 5939 bytes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 Last configuration change at 21:21:13 EET Sun Nov 11 2018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! NVRAM config last updated at 22:42:39 EET Sun Nov 11 2018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version 15.1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service password-encryption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service compress-config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hostname DLS1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boot-start-marker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boot-end-marker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 aaa new-model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clock timezone EET 2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 cef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 ip domain-lookup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ipv6 unicast-routing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ipv6 cef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ipv6 multicast rpf use-bgp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key chain ripAuth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key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key-string cisco123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key chain eigrpAuth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key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key-string cisco123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spanning-tree mode pvst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spanning-tree extend system-id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spanning-tree vlan 66,110 priority 24576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spanning-tree vlan 100,120 priority 28672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interface Port-channel5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switchport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interface Port-channel2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switchport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interface Ethernet0/0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no switchport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ip address 10.15.2.2 255.255.255.252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ipv6 address FE80::6 link-local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ipv6 address 2001:DB8:CAFE:2::2/64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spanning-tree bpduguard enable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interface Ethernet0/1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no switchport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ip address 10.15.5.2 255.255.255.252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ipv6 address FE80::6 link-local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ipv6 address 2001:DB8:CAFE:5::2/64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spanning-tree bpduguard enable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interface Ethernet0/2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interface Ethernet0/3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interface Ethernet1/0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no switchport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ip address 10.15.0.2 255.255.255.252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ip nat outside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ipv6 address FE80::6 link-local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ipv6 address 2001:DB8:CAFE::2/64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spanning-tree bpduguard enable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interface Ethernet1/1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interface Ethernet1/2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channel-group 2 mode 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interface Ethernet1/3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channel-group 2 mode 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interface Ethernet2/0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channel-group 5 mode 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interface Ethernet2/1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switchport trunk native vlan 222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switchport trunk allowed vlan 66,100,110,120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switchport mode trunk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channel-group 5 mode 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interface Ethernet2/2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no switchport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ip address 10.15.7.1 255.255.255.252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ip rip authentication mode md5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ip rip authentication key-chain ripAuth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ipv6 address FE80::6 link-local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ipv6 address 2001:DB8:CAFE:7::1/64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ipv6 rip RIPng enable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spanning-tree bpduguard enable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interface Ethernet2/3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shutdown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duplex auto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interface Vlan66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ip address 10.1.66.4 255.255.255.0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ipv6 address FE80::D1 link-local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ipv6 address 2001:DB8:CAFE:66::D1/64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interface Vlan100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ip address 10.1.100.4 255.255.255.0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ipv6 address FE80::D1 link-local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ipv6 address 2001:DB8:CAFE:100::D1/64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interface Vlan110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ip address 10.1.110.4 255.255.255.0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ipv6 address FE80::D1 link-local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ipv6 address 2001:DB8:CAFE:110::D1/64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interface Vlan120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ip address 10.1.120.4 255.255.255.0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ipv6 address FE80::D1 link-local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ipv6 address 2001:DB8:CAFE:120::D1/64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ipv6 enable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router eigrp CASESTUDY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address-family ipv4 unicast autonomous-system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af-interface Ethernet0/0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authentication mode hmac-sha-256 password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authentication key-chain eigrpAuth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exit-af-interface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af-interface Ethernet0/1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authentication mode hmac-sha-256 password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authentication key-chain eigrpAuth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exit-af-interface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topology base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redistribute rip metric 10000 100 255 1 15000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redistribute bgp 15 metric 100 1 255 1 1500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redistribute static metric 100 1 255 1 1500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exit-af-topology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network 10.15.2.2 0.0.0.0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network 10.15.5.2 0.0.0.0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address-family ipv6 unicast autonomous-system 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af-interface Ethernet0/0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authentication mode hmac-sha-256 password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authentication key-chain eigrpAuth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exit-af-interface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af-interface Ethernet0/1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authentication mode hmac-sha-256 password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authentication key-chain eigrpAuth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exit-af-interface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!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topology base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redistribute rip RIPng metric 10000 100 255 1 15000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redistribute bgp 15 metric 100 1 255 1 1500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redistribute static metric 100 1 255 1 1500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exit-af-topology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router rip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version 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redistribute connected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redistribute static metric 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redistribute eigrp 1 metric 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network 10.0.0.0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no auto-summary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router bgp 15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bgp router-id 7.5.5.5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bgp log-neighbor-changes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neighbor 10.15.0.1 remote-as 15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address-family ipv4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network 10.15.0.0 mask 255.255.255.252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network 10.15.2.0 mask 255.255.255.252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network 10.15.5.0 mask 255.255.255.252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network 10.15.7.0 mask 255.255.255.252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network 10.15.8.0 mask 255.255.255.252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network 10.15.9.0 mask 255.255.255.252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redistribute connected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redistribute eigrp 1 metric 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neighbor 10.15.0.1 activate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neighbor 10.15.0.1 next-hop-self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!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address-family ipv6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neighbor 10.15.0.1 activate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exit-address-family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ip nat inside source list 1 interface Ethernet1/0 overload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ip nat inside source list 2 interface Ethernet1/0 overload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no ip http server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ip route 0.0.0.0 0.0.0.0 10.15.0.1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access-list 1 permit 10.15.0.0 0.0.255.255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access-list 2 permit 10.1.0.0 0.0.255.255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ipv6 route ::/0 2001:DB8:CAFE::1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ipv6 router rip RIPng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redistribute connected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redistribute eigrp 1 metric 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redistribute static metric 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control-plane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line con 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logging synchronous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line aux 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line vty 0 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login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ntp update-calendar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ntp server 10.15.2.1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