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89D1A" w14:textId="77777777" w:rsidR="003E3BB8" w:rsidRPr="00F84392" w:rsidRDefault="003E3BB8" w:rsidP="00F84392">
      <w:pPr>
        <w:jc w:val="center"/>
        <w:rPr>
          <w:b/>
          <w:bCs/>
          <w:sz w:val="32"/>
          <w:szCs w:val="32"/>
        </w:rPr>
      </w:pPr>
      <w:bookmarkStart w:id="0" w:name="_GoBack"/>
      <w:bookmarkEnd w:id="0"/>
      <w:r w:rsidRPr="00F84392">
        <w:rPr>
          <w:b/>
          <w:bCs/>
          <w:sz w:val="32"/>
          <w:szCs w:val="32"/>
        </w:rPr>
        <w:t xml:space="preserve">Module Two: </w:t>
      </w:r>
      <w:r w:rsidR="003C7773" w:rsidRPr="00F84392">
        <w:rPr>
          <w:b/>
          <w:bCs/>
          <w:sz w:val="32"/>
          <w:szCs w:val="32"/>
        </w:rPr>
        <w:t>Team</w:t>
      </w:r>
      <w:r w:rsidRPr="00F84392">
        <w:rPr>
          <w:b/>
          <w:bCs/>
          <w:sz w:val="32"/>
          <w:szCs w:val="32"/>
        </w:rPr>
        <w:t xml:space="preserve"> Presentations</w:t>
      </w:r>
      <w:r w:rsidR="00C17A93" w:rsidRPr="00F84392">
        <w:rPr>
          <w:b/>
          <w:bCs/>
          <w:sz w:val="32"/>
          <w:szCs w:val="32"/>
        </w:rPr>
        <w:t xml:space="preserve"> (20%)</w:t>
      </w:r>
    </w:p>
    <w:p w14:paraId="07CB7CE0" w14:textId="77777777" w:rsidR="00397B01" w:rsidRDefault="003E3BB8" w:rsidP="0004584F">
      <w:pPr>
        <w:jc w:val="both"/>
      </w:pPr>
      <w:r w:rsidRPr="00397B01">
        <w:rPr>
          <w:b/>
          <w:bCs/>
          <w:sz w:val="24"/>
          <w:szCs w:val="24"/>
          <w:u w:val="single"/>
        </w:rPr>
        <w:t>Task Requirements:</w:t>
      </w:r>
      <w:r w:rsidRPr="0004584F">
        <w:t xml:space="preserve"> </w:t>
      </w:r>
    </w:p>
    <w:p w14:paraId="35F471E9" w14:textId="1CDECA2A" w:rsidR="003E3BB8" w:rsidRPr="0004584F" w:rsidRDefault="003E3BB8" w:rsidP="006009FF">
      <w:pPr>
        <w:pStyle w:val="ListParagraph"/>
        <w:numPr>
          <w:ilvl w:val="0"/>
          <w:numId w:val="1"/>
        </w:numPr>
        <w:spacing w:line="276" w:lineRule="auto"/>
        <w:jc w:val="both"/>
      </w:pPr>
      <w:r w:rsidRPr="0004584F">
        <w:t xml:space="preserve">The team will interview someone who has worked, or is working, full time </w:t>
      </w:r>
      <w:r w:rsidR="003A7CDC">
        <w:t xml:space="preserve">(but not at KFUPM) </w:t>
      </w:r>
      <w:r w:rsidRPr="0004584F">
        <w:t>to investigate how they used each of the following skills in their first month</w:t>
      </w:r>
      <w:r w:rsidR="006009FF">
        <w:t>s</w:t>
      </w:r>
      <w:r w:rsidRPr="0004584F">
        <w:t xml:space="preserve"> of employment: </w:t>
      </w:r>
      <w:r w:rsidRPr="00397B01">
        <w:rPr>
          <w:b/>
          <w:bCs/>
        </w:rPr>
        <w:t>taking initiative</w:t>
      </w:r>
      <w:r w:rsidR="006009FF">
        <w:rPr>
          <w:b/>
          <w:bCs/>
        </w:rPr>
        <w:t xml:space="preserve"> and</w:t>
      </w:r>
      <w:r w:rsidRPr="0004584F">
        <w:t xml:space="preserve"> </w:t>
      </w:r>
      <w:r w:rsidRPr="00397B01">
        <w:rPr>
          <w:b/>
          <w:bCs/>
        </w:rPr>
        <w:t>adding value</w:t>
      </w:r>
      <w:r w:rsidR="009B2783">
        <w:rPr>
          <w:b/>
          <w:bCs/>
        </w:rPr>
        <w:t xml:space="preserve"> </w:t>
      </w:r>
      <w:r w:rsidR="009B2783">
        <w:t>(skills we will be learning about in the following 2 weeks)</w:t>
      </w:r>
      <w:r w:rsidRPr="0004584F">
        <w:t xml:space="preserve">. </w:t>
      </w:r>
      <w:r w:rsidR="00830968" w:rsidRPr="0004584F">
        <w:t xml:space="preserve">See </w:t>
      </w:r>
      <w:r w:rsidR="00C17A93" w:rsidRPr="0004584F">
        <w:t>the ‘</w:t>
      </w:r>
      <w:r w:rsidR="00830968" w:rsidRPr="005D5B7B">
        <w:rPr>
          <w:i/>
          <w:iCs/>
        </w:rPr>
        <w:t xml:space="preserve">notes </w:t>
      </w:r>
      <w:r w:rsidR="00C17A93" w:rsidRPr="005D5B7B">
        <w:rPr>
          <w:i/>
          <w:iCs/>
        </w:rPr>
        <w:t>on crafting interview questions</w:t>
      </w:r>
      <w:r w:rsidR="00C17A93" w:rsidRPr="0004584F">
        <w:t>’ below.</w:t>
      </w:r>
      <w:r w:rsidR="003A7CDC">
        <w:t xml:space="preserve"> </w:t>
      </w:r>
    </w:p>
    <w:p w14:paraId="7DC2D84C" w14:textId="7569E66B" w:rsidR="006E3C17" w:rsidRPr="0004584F" w:rsidRDefault="003E3BB8" w:rsidP="006009FF">
      <w:pPr>
        <w:pStyle w:val="ListParagraph"/>
        <w:numPr>
          <w:ilvl w:val="0"/>
          <w:numId w:val="1"/>
        </w:numPr>
        <w:spacing w:line="276" w:lineRule="auto"/>
        <w:jc w:val="both"/>
      </w:pPr>
      <w:r w:rsidRPr="0004584F">
        <w:t xml:space="preserve">The interview must be </w:t>
      </w:r>
      <w:r w:rsidR="00C00930">
        <w:t xml:space="preserve">a minimum of 15-minutes long. It should be </w:t>
      </w:r>
      <w:r w:rsidRPr="0004584F">
        <w:t xml:space="preserve">voice recorded, </w:t>
      </w:r>
      <w:r w:rsidR="006E3C17" w:rsidRPr="0004584F">
        <w:t>and the audio file</w:t>
      </w:r>
      <w:r w:rsidR="0004584F">
        <w:t xml:space="preserve"> submitted</w:t>
      </w:r>
      <w:r w:rsidR="006E3C17" w:rsidRPr="0004584F">
        <w:t xml:space="preserve"> </w:t>
      </w:r>
      <w:r w:rsidR="0004584F" w:rsidRPr="0004584F">
        <w:t>v</w:t>
      </w:r>
      <w:r w:rsidR="006E3C17" w:rsidRPr="0004584F">
        <w:t xml:space="preserve">ia a </w:t>
      </w:r>
      <w:proofErr w:type="spellStart"/>
      <w:r w:rsidR="006E3C17" w:rsidRPr="0004584F">
        <w:t>O</w:t>
      </w:r>
      <w:r w:rsidR="0004584F">
        <w:t>nedrive</w:t>
      </w:r>
      <w:proofErr w:type="spellEnd"/>
      <w:r w:rsidR="006E3C17" w:rsidRPr="0004584F">
        <w:t xml:space="preserve"> link </w:t>
      </w:r>
      <w:r w:rsidR="0004584F" w:rsidRPr="0004584F">
        <w:t>in Blackboard</w:t>
      </w:r>
      <w:r w:rsidR="006E3C17" w:rsidRPr="0004584F">
        <w:t>. Also</w:t>
      </w:r>
      <w:r w:rsidR="00136B14" w:rsidRPr="0004584F">
        <w:t>,</w:t>
      </w:r>
      <w:r w:rsidRPr="0004584F">
        <w:t xml:space="preserve"> </w:t>
      </w:r>
      <w:r w:rsidR="006009FF">
        <w:t xml:space="preserve">if the interview is done is Arabic, </w:t>
      </w:r>
      <w:r w:rsidR="00136B14" w:rsidRPr="0004584F">
        <w:t xml:space="preserve">the </w:t>
      </w:r>
      <w:r w:rsidRPr="0004584F">
        <w:t>first 3</w:t>
      </w:r>
      <w:r w:rsidR="006009FF">
        <w:t xml:space="preserve"> minutes (minimum of 300 words)</w:t>
      </w:r>
      <w:r w:rsidRPr="0004584F">
        <w:t xml:space="preserve"> </w:t>
      </w:r>
      <w:r w:rsidR="005D5B7B">
        <w:t>must</w:t>
      </w:r>
      <w:r w:rsidR="00136B14" w:rsidRPr="0004584F">
        <w:t xml:space="preserve"> be </w:t>
      </w:r>
      <w:r w:rsidRPr="0004584F">
        <w:t>trans</w:t>
      </w:r>
      <w:r w:rsidR="006009FF">
        <w:t>lat</w:t>
      </w:r>
      <w:r w:rsidRPr="0004584F">
        <w:t>ed</w:t>
      </w:r>
      <w:r w:rsidR="006009FF">
        <w:t xml:space="preserve"> into English</w:t>
      </w:r>
      <w:r w:rsidRPr="0004584F">
        <w:t xml:space="preserve"> and uploaded onto </w:t>
      </w:r>
      <w:r w:rsidR="00830968" w:rsidRPr="0004584F">
        <w:t>B</w:t>
      </w:r>
      <w:r w:rsidRPr="0004584F">
        <w:t>lackboard.</w:t>
      </w:r>
      <w:r w:rsidR="006E3C17" w:rsidRPr="0004584F">
        <w:t xml:space="preserve"> </w:t>
      </w:r>
      <w:r w:rsidRPr="0004584F">
        <w:t xml:space="preserve"> </w:t>
      </w:r>
      <w:r w:rsidR="006009FF">
        <w:t>If the interview is done in English, the first 1 minute (minimum of 100 words) must be transcribed and submitted.</w:t>
      </w:r>
    </w:p>
    <w:p w14:paraId="36F0E7F3" w14:textId="5777FBE5" w:rsidR="006E61E8" w:rsidRDefault="00136B14" w:rsidP="00CA2EAD">
      <w:pPr>
        <w:pStyle w:val="ListParagraph"/>
        <w:numPr>
          <w:ilvl w:val="0"/>
          <w:numId w:val="1"/>
        </w:numPr>
        <w:spacing w:line="276" w:lineRule="auto"/>
        <w:jc w:val="both"/>
      </w:pPr>
      <w:r w:rsidRPr="0004584F">
        <w:t>Each</w:t>
      </w:r>
      <w:r w:rsidR="003E3BB8" w:rsidRPr="0004584F">
        <w:t xml:space="preserve"> team will </w:t>
      </w:r>
      <w:r w:rsidR="00C17A93" w:rsidRPr="0004584F">
        <w:t xml:space="preserve">deliver </w:t>
      </w:r>
      <w:r w:rsidR="003E3BB8" w:rsidRPr="0004584F">
        <w:t xml:space="preserve">a </w:t>
      </w:r>
      <w:r w:rsidR="003919DC">
        <w:t>6</w:t>
      </w:r>
      <w:r w:rsidR="003E3BB8" w:rsidRPr="0004584F">
        <w:t>-minute</w:t>
      </w:r>
      <w:r w:rsidR="00830968" w:rsidRPr="0004584F">
        <w:t xml:space="preserve"> (for teams of 3) or </w:t>
      </w:r>
      <w:r w:rsidR="00A6332D" w:rsidRPr="0004584F">
        <w:t>a</w:t>
      </w:r>
      <w:r w:rsidR="003919DC">
        <w:t>n</w:t>
      </w:r>
      <w:r w:rsidR="00830968" w:rsidRPr="0004584F">
        <w:t xml:space="preserve"> </w:t>
      </w:r>
      <w:r w:rsidR="003919DC">
        <w:t>8</w:t>
      </w:r>
      <w:r w:rsidR="00830968" w:rsidRPr="0004584F">
        <w:t>-minute (for teams of 4)</w:t>
      </w:r>
      <w:r w:rsidR="003E3BB8" w:rsidRPr="0004584F">
        <w:t xml:space="preserve"> </w:t>
      </w:r>
      <w:r w:rsidR="00C17A93" w:rsidRPr="0004584F">
        <w:t>presentation on the</w:t>
      </w:r>
      <w:r w:rsidR="003E3BB8" w:rsidRPr="0004584F">
        <w:t xml:space="preserve"> t</w:t>
      </w:r>
      <w:r w:rsidR="00CA2EAD">
        <w:t>wo</w:t>
      </w:r>
      <w:r w:rsidR="003E3BB8" w:rsidRPr="0004584F">
        <w:t xml:space="preserve"> skills to the class, describing what they learned. </w:t>
      </w:r>
      <w:r w:rsidR="00C17A93" w:rsidRPr="0004584F">
        <w:t xml:space="preserve">The presentation </w:t>
      </w:r>
      <w:r w:rsidR="00C17A93" w:rsidRPr="001520B7">
        <w:rPr>
          <w:u w:val="single"/>
        </w:rPr>
        <w:t>must</w:t>
      </w:r>
      <w:r w:rsidR="00C17A93" w:rsidRPr="0004584F">
        <w:t xml:space="preserve"> include</w:t>
      </w:r>
      <w:r w:rsidR="00125ED4">
        <w:t xml:space="preserve"> the following sections</w:t>
      </w:r>
      <w:r w:rsidRPr="0004584F">
        <w:t>:</w:t>
      </w:r>
      <w:r w:rsidR="00C17A93" w:rsidRPr="0004584F">
        <w:t xml:space="preserve"> </w:t>
      </w:r>
    </w:p>
    <w:p w14:paraId="52FF375C" w14:textId="77777777" w:rsidR="006E61E8" w:rsidRDefault="00A6332D" w:rsidP="00E91A36">
      <w:pPr>
        <w:pStyle w:val="ListParagraph"/>
        <w:numPr>
          <w:ilvl w:val="1"/>
          <w:numId w:val="1"/>
        </w:numPr>
        <w:spacing w:line="276" w:lineRule="auto"/>
      </w:pPr>
      <w:r w:rsidRPr="00397B01">
        <w:rPr>
          <w:b/>
          <w:bCs/>
        </w:rPr>
        <w:t>INTRODUCTION</w:t>
      </w:r>
      <w:r w:rsidR="00C17A93" w:rsidRPr="00397B01">
        <w:rPr>
          <w:b/>
          <w:bCs/>
        </w:rPr>
        <w:t xml:space="preserve"> of the interviewee and of the</w:t>
      </w:r>
      <w:r w:rsidR="00937EF2">
        <w:rPr>
          <w:b/>
          <w:bCs/>
        </w:rPr>
        <w:t xml:space="preserve"> aim of the interview</w:t>
      </w:r>
      <w:r w:rsidR="00C17A93" w:rsidRPr="0004584F">
        <w:t xml:space="preserve">, </w:t>
      </w:r>
    </w:p>
    <w:p w14:paraId="23FB9559" w14:textId="77777777" w:rsidR="006E61E8" w:rsidRDefault="00A6332D" w:rsidP="00E91A36">
      <w:pPr>
        <w:pStyle w:val="ListParagraph"/>
        <w:numPr>
          <w:ilvl w:val="1"/>
          <w:numId w:val="1"/>
        </w:numPr>
        <w:spacing w:line="276" w:lineRule="auto"/>
      </w:pPr>
      <w:r w:rsidRPr="00397B01">
        <w:rPr>
          <w:b/>
          <w:bCs/>
        </w:rPr>
        <w:t>ANALYS</w:t>
      </w:r>
      <w:r w:rsidR="0004584F" w:rsidRPr="00397B01">
        <w:rPr>
          <w:b/>
          <w:bCs/>
        </w:rPr>
        <w:t>I</w:t>
      </w:r>
      <w:r w:rsidRPr="00397B01">
        <w:rPr>
          <w:b/>
          <w:bCs/>
        </w:rPr>
        <w:t>S</w:t>
      </w:r>
      <w:r w:rsidR="009B2783">
        <w:rPr>
          <w:b/>
          <w:bCs/>
        </w:rPr>
        <w:t xml:space="preserve"> (i.e.</w:t>
      </w:r>
      <w:r w:rsidR="00E91A36">
        <w:rPr>
          <w:b/>
          <w:bCs/>
        </w:rPr>
        <w:t xml:space="preserve"> </w:t>
      </w:r>
      <w:r w:rsidR="009B2783">
        <w:rPr>
          <w:b/>
          <w:bCs/>
        </w:rPr>
        <w:t>what was learned)</w:t>
      </w:r>
      <w:r w:rsidRPr="00397B01">
        <w:rPr>
          <w:b/>
          <w:bCs/>
        </w:rPr>
        <w:t xml:space="preserve"> </w:t>
      </w:r>
      <w:r w:rsidR="0004584F" w:rsidRPr="00397B01">
        <w:rPr>
          <w:b/>
          <w:bCs/>
        </w:rPr>
        <w:t>of the interviewee’s responses</w:t>
      </w:r>
      <w:r w:rsidR="00CA2EAD">
        <w:rPr>
          <w:b/>
          <w:bCs/>
        </w:rPr>
        <w:t xml:space="preserve"> </w:t>
      </w:r>
      <w:r w:rsidR="00CA2EAD" w:rsidRPr="00CA2EAD">
        <w:t>(using actual answers/content from the interview)</w:t>
      </w:r>
      <w:r w:rsidR="0004584F" w:rsidRPr="0004584F">
        <w:t xml:space="preserve">, </w:t>
      </w:r>
    </w:p>
    <w:p w14:paraId="059D3168" w14:textId="141F8C6E" w:rsidR="009B2783" w:rsidRDefault="00A6332D" w:rsidP="00E91A36">
      <w:pPr>
        <w:pStyle w:val="ListParagraph"/>
        <w:numPr>
          <w:ilvl w:val="1"/>
          <w:numId w:val="1"/>
        </w:numPr>
        <w:spacing w:line="276" w:lineRule="auto"/>
      </w:pPr>
      <w:r w:rsidRPr="00397B01">
        <w:rPr>
          <w:b/>
          <w:bCs/>
        </w:rPr>
        <w:t xml:space="preserve">DISCUSSION </w:t>
      </w:r>
      <w:r w:rsidR="0004584F" w:rsidRPr="00397B01">
        <w:rPr>
          <w:b/>
          <w:bCs/>
        </w:rPr>
        <w:t xml:space="preserve">of </w:t>
      </w:r>
      <w:r w:rsidR="00873564">
        <w:rPr>
          <w:b/>
          <w:bCs/>
        </w:rPr>
        <w:t>the responses’</w:t>
      </w:r>
      <w:r w:rsidR="0004584F" w:rsidRPr="00397B01">
        <w:rPr>
          <w:b/>
          <w:bCs/>
        </w:rPr>
        <w:t xml:space="preserve"> potential applicability</w:t>
      </w:r>
      <w:r w:rsidR="0004584F" w:rsidRPr="0004584F">
        <w:t xml:space="preserve"> in the future professional careers of team members.</w:t>
      </w:r>
      <w:r w:rsidR="009B2783">
        <w:t xml:space="preserve"> In order to do this step, </w:t>
      </w:r>
      <w:r w:rsidR="005D5B7B" w:rsidRPr="005D5B7B">
        <w:rPr>
          <w:b/>
          <w:bCs/>
          <w:u w:val="single"/>
        </w:rPr>
        <w:t>each member</w:t>
      </w:r>
      <w:r w:rsidR="005D5B7B">
        <w:t xml:space="preserve"> will member do and present about the following</w:t>
      </w:r>
      <w:r w:rsidR="009B2783">
        <w:t>:</w:t>
      </w:r>
    </w:p>
    <w:p w14:paraId="7A7D0D7D" w14:textId="7A779A3A" w:rsidR="009B2783" w:rsidRDefault="009B2783" w:rsidP="00E91A36">
      <w:pPr>
        <w:pStyle w:val="ListParagraph"/>
        <w:numPr>
          <w:ilvl w:val="2"/>
          <w:numId w:val="1"/>
        </w:numPr>
        <w:spacing w:line="276" w:lineRule="auto"/>
      </w:pPr>
      <w:r>
        <w:t xml:space="preserve">a) imagine </w:t>
      </w:r>
      <w:r w:rsidR="007E1562">
        <w:t>a specific situation or</w:t>
      </w:r>
      <w:r>
        <w:t xml:space="preserve"> responsibilit</w:t>
      </w:r>
      <w:r w:rsidR="007E1562">
        <w:t>y</w:t>
      </w:r>
      <w:r w:rsidR="00A37886">
        <w:t xml:space="preserve"> (task)</w:t>
      </w:r>
      <w:r>
        <w:t xml:space="preserve"> at your first job, and </w:t>
      </w:r>
    </w:p>
    <w:p w14:paraId="2A7B62C8" w14:textId="77777777" w:rsidR="006E61E8" w:rsidRDefault="009B2783" w:rsidP="00E91A36">
      <w:pPr>
        <w:pStyle w:val="ListParagraph"/>
        <w:numPr>
          <w:ilvl w:val="2"/>
          <w:numId w:val="1"/>
        </w:numPr>
        <w:spacing w:line="276" w:lineRule="auto"/>
      </w:pPr>
      <w:r>
        <w:t>b) speculate on how what you learned from the interviewee could be helpful in that context.</w:t>
      </w:r>
    </w:p>
    <w:p w14:paraId="5A895B8F" w14:textId="77777777" w:rsidR="006E61E8" w:rsidRPr="0004584F" w:rsidRDefault="006E61E8" w:rsidP="00E91A36">
      <w:pPr>
        <w:pStyle w:val="ListParagraph"/>
        <w:numPr>
          <w:ilvl w:val="1"/>
          <w:numId w:val="1"/>
        </w:numPr>
        <w:spacing w:line="276" w:lineRule="auto"/>
      </w:pPr>
      <w:r w:rsidRPr="006E61E8">
        <w:rPr>
          <w:b/>
          <w:bCs/>
        </w:rPr>
        <w:t>CONCLUSION</w:t>
      </w:r>
      <w:r>
        <w:rPr>
          <w:b/>
          <w:bCs/>
        </w:rPr>
        <w:t xml:space="preserve"> </w:t>
      </w:r>
      <w:r w:rsidRPr="006E61E8">
        <w:t xml:space="preserve">which </w:t>
      </w:r>
      <w:r w:rsidR="00E91A36">
        <w:t xml:space="preserve">synthesizes your findings about how taking initiative and adding value can impact your future. </w:t>
      </w:r>
    </w:p>
    <w:p w14:paraId="628A7309" w14:textId="77777777" w:rsidR="003E3BB8" w:rsidRPr="0004584F" w:rsidRDefault="003E3BB8" w:rsidP="00C57D96">
      <w:pPr>
        <w:pStyle w:val="ListParagraph"/>
        <w:numPr>
          <w:ilvl w:val="0"/>
          <w:numId w:val="1"/>
        </w:numPr>
        <w:spacing w:line="276" w:lineRule="auto"/>
        <w:jc w:val="both"/>
      </w:pPr>
      <w:r w:rsidRPr="0004584F">
        <w:t>The presentation time must be shared equally among the team members. An F in task completion is an F overall.</w:t>
      </w:r>
    </w:p>
    <w:p w14:paraId="746C044C" w14:textId="77777777" w:rsidR="00397B01" w:rsidRDefault="00397B01" w:rsidP="0004584F">
      <w:pPr>
        <w:jc w:val="both"/>
        <w:rPr>
          <w:b/>
          <w:bCs/>
          <w:sz w:val="24"/>
          <w:szCs w:val="24"/>
          <w:u w:val="single"/>
        </w:rPr>
      </w:pPr>
    </w:p>
    <w:p w14:paraId="6EEDC441" w14:textId="77777777" w:rsidR="0004584F" w:rsidRPr="00397B01" w:rsidRDefault="00830968" w:rsidP="0004584F">
      <w:pPr>
        <w:jc w:val="both"/>
        <w:rPr>
          <w:sz w:val="24"/>
          <w:szCs w:val="24"/>
        </w:rPr>
      </w:pPr>
      <w:r w:rsidRPr="00397B01">
        <w:rPr>
          <w:b/>
          <w:bCs/>
          <w:sz w:val="24"/>
          <w:szCs w:val="24"/>
          <w:u w:val="single"/>
        </w:rPr>
        <w:t>Note</w:t>
      </w:r>
      <w:r w:rsidR="00C17A93" w:rsidRPr="00397B01">
        <w:rPr>
          <w:b/>
          <w:bCs/>
          <w:sz w:val="24"/>
          <w:szCs w:val="24"/>
          <w:u w:val="single"/>
        </w:rPr>
        <w:t>s</w:t>
      </w:r>
      <w:r w:rsidRPr="00397B01">
        <w:rPr>
          <w:b/>
          <w:bCs/>
          <w:sz w:val="24"/>
          <w:szCs w:val="24"/>
          <w:u w:val="single"/>
        </w:rPr>
        <w:t xml:space="preserve"> </w:t>
      </w:r>
      <w:r w:rsidR="00C17A93" w:rsidRPr="00397B01">
        <w:rPr>
          <w:b/>
          <w:bCs/>
          <w:sz w:val="24"/>
          <w:szCs w:val="24"/>
          <w:u w:val="single"/>
        </w:rPr>
        <w:t>on crafting interview questions</w:t>
      </w:r>
      <w:r w:rsidRPr="00397B01">
        <w:rPr>
          <w:b/>
          <w:bCs/>
          <w:sz w:val="24"/>
          <w:szCs w:val="24"/>
          <w:u w:val="single"/>
        </w:rPr>
        <w:t>:</w:t>
      </w:r>
      <w:r w:rsidRPr="00397B01">
        <w:rPr>
          <w:sz w:val="24"/>
          <w:szCs w:val="24"/>
        </w:rPr>
        <w:t xml:space="preserve"> </w:t>
      </w:r>
    </w:p>
    <w:p w14:paraId="328EDA24" w14:textId="77777777" w:rsidR="00830968" w:rsidRPr="0004584F" w:rsidRDefault="00830968" w:rsidP="000E0894">
      <w:pPr>
        <w:jc w:val="both"/>
      </w:pPr>
      <w:r w:rsidRPr="0004584F">
        <w:t>In order to clarify how the interviewee</w:t>
      </w:r>
      <w:r w:rsidR="00397B01">
        <w:t xml:space="preserve"> </w:t>
      </w:r>
      <w:r w:rsidRPr="0004584F">
        <w:t>dealt with ‘adding value’</w:t>
      </w:r>
      <w:r w:rsidR="00C57D96" w:rsidRPr="00C57D96">
        <w:t xml:space="preserve"> </w:t>
      </w:r>
      <w:r w:rsidR="00C57D96">
        <w:t>for example,</w:t>
      </w:r>
      <w:r w:rsidR="00C57D96" w:rsidRPr="0004584F">
        <w:t xml:space="preserve"> at</w:t>
      </w:r>
      <w:r w:rsidRPr="0004584F">
        <w:t xml:space="preserve"> his company, </w:t>
      </w:r>
      <w:r w:rsidR="00197DA1">
        <w:t>you</w:t>
      </w:r>
      <w:r w:rsidRPr="0004584F">
        <w:t xml:space="preserve"> ought to ask questions such as the ones below. Doing so </w:t>
      </w:r>
      <w:r w:rsidR="00BE04B2">
        <w:t>would</w:t>
      </w:r>
      <w:r w:rsidRPr="0004584F">
        <w:t xml:space="preserve"> allow </w:t>
      </w:r>
      <w:r w:rsidR="00197DA1">
        <w:t>you</w:t>
      </w:r>
      <w:r w:rsidRPr="0004584F">
        <w:t xml:space="preserve"> to set the stage for eventually </w:t>
      </w:r>
      <w:r w:rsidR="00BE04B2">
        <w:t xml:space="preserve">arriving </w:t>
      </w:r>
      <w:r w:rsidR="00197DA1">
        <w:t>at</w:t>
      </w:r>
      <w:r w:rsidRPr="0004584F">
        <w:t xml:space="preserve"> ‘adding value’, instead of </w:t>
      </w:r>
      <w:r w:rsidR="00BE04B2">
        <w:t xml:space="preserve">immediately </w:t>
      </w:r>
      <w:r w:rsidRPr="0004584F">
        <w:t xml:space="preserve">asking ‘So, how did you add value at your company?’. Using </w:t>
      </w:r>
      <w:r w:rsidR="000E0894">
        <w:t>a</w:t>
      </w:r>
      <w:r w:rsidRPr="0004584F">
        <w:t xml:space="preserve"> funnel technique would</w:t>
      </w:r>
      <w:r w:rsidR="000E0894">
        <w:t xml:space="preserve"> be a helpful approach as it involves starting with broad questions and following with more specific questions to get the information you want.</w:t>
      </w:r>
    </w:p>
    <w:p w14:paraId="2D53598A" w14:textId="77777777" w:rsidR="00397B01" w:rsidRDefault="00BE04B2" w:rsidP="0004584F">
      <w:pPr>
        <w:jc w:val="both"/>
      </w:pPr>
      <w:r>
        <w:t>Example:</w:t>
      </w:r>
    </w:p>
    <w:p w14:paraId="719EE164" w14:textId="77777777" w:rsidR="00830968" w:rsidRPr="0004584F" w:rsidRDefault="00830968" w:rsidP="0004584F">
      <w:pPr>
        <w:jc w:val="both"/>
      </w:pPr>
      <w:r w:rsidRPr="0004584F">
        <w:t>Q</w:t>
      </w:r>
      <w:r w:rsidR="0004584F">
        <w:t>uestion #1</w:t>
      </w:r>
      <w:r w:rsidRPr="0004584F">
        <w:t xml:space="preserve">: </w:t>
      </w:r>
      <w:r w:rsidR="00397B01">
        <w:tab/>
      </w:r>
      <w:r w:rsidRPr="0004584F">
        <w:t>What were your job responsibilities?</w:t>
      </w:r>
    </w:p>
    <w:p w14:paraId="7739A67F" w14:textId="77777777" w:rsidR="00830968" w:rsidRPr="0004584F" w:rsidRDefault="00397B01" w:rsidP="00397B01">
      <w:pPr>
        <w:ind w:left="1440" w:hanging="1440"/>
        <w:jc w:val="both"/>
        <w:rPr>
          <w:i/>
          <w:iCs/>
        </w:rPr>
      </w:pPr>
      <w:r>
        <w:t>Answer #1</w:t>
      </w:r>
      <w:r w:rsidR="00830968" w:rsidRPr="0004584F">
        <w:t xml:space="preserve">: </w:t>
      </w:r>
      <w:r>
        <w:tab/>
      </w:r>
      <w:r w:rsidR="00830968" w:rsidRPr="0004584F">
        <w:rPr>
          <w:i/>
          <w:iCs/>
        </w:rPr>
        <w:t>I worked as a software developer maintaining and adding new features to the company’s accounting system product.</w:t>
      </w:r>
    </w:p>
    <w:p w14:paraId="79B54900" w14:textId="77777777" w:rsidR="00830968" w:rsidRPr="0004584F" w:rsidRDefault="00397B01" w:rsidP="0004584F">
      <w:pPr>
        <w:jc w:val="both"/>
      </w:pPr>
      <w:r w:rsidRPr="0004584F">
        <w:t>Q</w:t>
      </w:r>
      <w:r>
        <w:t>uestion #2</w:t>
      </w:r>
      <w:r w:rsidR="00830968" w:rsidRPr="0004584F">
        <w:t xml:space="preserve">: </w:t>
      </w:r>
      <w:r>
        <w:tab/>
      </w:r>
      <w:r w:rsidR="00830968" w:rsidRPr="0004584F">
        <w:t xml:space="preserve">What kind of issues did you encounter </w:t>
      </w:r>
      <w:r w:rsidR="00830968" w:rsidRPr="00ED5861">
        <w:t>while developing the accounting system</w:t>
      </w:r>
      <w:r w:rsidR="00830968" w:rsidRPr="0004584F">
        <w:t xml:space="preserve">? </w:t>
      </w:r>
    </w:p>
    <w:p w14:paraId="3ABE705F" w14:textId="77777777" w:rsidR="00830968" w:rsidRPr="0004584F" w:rsidRDefault="00397B01" w:rsidP="00397B01">
      <w:pPr>
        <w:ind w:left="1440" w:hanging="1440"/>
        <w:jc w:val="both"/>
        <w:rPr>
          <w:i/>
          <w:iCs/>
        </w:rPr>
      </w:pPr>
      <w:r>
        <w:t>Answer #2</w:t>
      </w:r>
      <w:r w:rsidR="00830968" w:rsidRPr="0004584F">
        <w:t xml:space="preserve">: </w:t>
      </w:r>
      <w:r>
        <w:tab/>
      </w:r>
      <w:r w:rsidR="00830968" w:rsidRPr="0004584F">
        <w:rPr>
          <w:i/>
          <w:iCs/>
        </w:rPr>
        <w:t>There were many bugs from previous versions of the product which hamper</w:t>
      </w:r>
      <w:r>
        <w:rPr>
          <w:i/>
          <w:iCs/>
        </w:rPr>
        <w:t>ed the</w:t>
      </w:r>
      <w:r w:rsidR="00830968" w:rsidRPr="0004584F">
        <w:rPr>
          <w:i/>
          <w:iCs/>
        </w:rPr>
        <w:t xml:space="preserve"> development of the new versions.</w:t>
      </w:r>
    </w:p>
    <w:p w14:paraId="36E9D197" w14:textId="77777777" w:rsidR="00830968" w:rsidRPr="0004584F" w:rsidRDefault="00397B01" w:rsidP="0004584F">
      <w:pPr>
        <w:jc w:val="both"/>
      </w:pPr>
      <w:r w:rsidRPr="0004584F">
        <w:lastRenderedPageBreak/>
        <w:t>Q</w:t>
      </w:r>
      <w:r>
        <w:t>uestion #3</w:t>
      </w:r>
      <w:r w:rsidR="00830968" w:rsidRPr="0004584F">
        <w:t xml:space="preserve">: </w:t>
      </w:r>
      <w:r>
        <w:tab/>
      </w:r>
      <w:r w:rsidR="00830968" w:rsidRPr="0004584F">
        <w:t>How were you able to address these issues?</w:t>
      </w:r>
    </w:p>
    <w:p w14:paraId="431A68F8" w14:textId="77777777" w:rsidR="00830968" w:rsidRPr="0004584F" w:rsidRDefault="00397B01" w:rsidP="00397B01">
      <w:pPr>
        <w:ind w:left="1440" w:hanging="1440"/>
        <w:jc w:val="both"/>
      </w:pPr>
      <w:r>
        <w:t>Answer #3</w:t>
      </w:r>
      <w:r w:rsidR="00830968" w:rsidRPr="0004584F">
        <w:t xml:space="preserve">: </w:t>
      </w:r>
      <w:r>
        <w:tab/>
      </w:r>
      <w:r w:rsidR="00830968" w:rsidRPr="0004584F">
        <w:rPr>
          <w:i/>
          <w:iCs/>
        </w:rPr>
        <w:t>Identifying bugs and removing them is generally a very time-consuming process, so I devoted more time in the office to solv</w:t>
      </w:r>
      <w:r>
        <w:rPr>
          <w:i/>
          <w:iCs/>
        </w:rPr>
        <w:t>ing</w:t>
      </w:r>
      <w:r w:rsidR="00830968" w:rsidRPr="0004584F">
        <w:rPr>
          <w:i/>
          <w:iCs/>
        </w:rPr>
        <w:t xml:space="preserve"> this problem. Also, I improved the bug detection mechanism ou</w:t>
      </w:r>
      <w:r>
        <w:rPr>
          <w:i/>
          <w:iCs/>
        </w:rPr>
        <w:t>r</w:t>
      </w:r>
      <w:r w:rsidR="00830968" w:rsidRPr="0004584F">
        <w:rPr>
          <w:i/>
          <w:iCs/>
        </w:rPr>
        <w:t xml:space="preserve"> team used, by implementing a function which made it easier to identify types of bugs which had been discovered previously in the software.</w:t>
      </w:r>
    </w:p>
    <w:p w14:paraId="6739C723" w14:textId="77777777" w:rsidR="00830968" w:rsidRPr="000E0894" w:rsidRDefault="00397B01" w:rsidP="00397B01">
      <w:pPr>
        <w:ind w:left="1440" w:hanging="1440"/>
        <w:jc w:val="both"/>
      </w:pPr>
      <w:r w:rsidRPr="000E0894">
        <w:t>Question #4</w:t>
      </w:r>
      <w:r w:rsidR="00830968" w:rsidRPr="000E0894">
        <w:t xml:space="preserve">: </w:t>
      </w:r>
      <w:r w:rsidRPr="000E0894">
        <w:tab/>
      </w:r>
      <w:r w:rsidR="00830968" w:rsidRPr="000E0894">
        <w:t>Looking back, is there anything else that you could have done to exceed your boss’ expectations when dealing with this kind of issues?</w:t>
      </w:r>
    </w:p>
    <w:p w14:paraId="2E9969C6" w14:textId="77777777" w:rsidR="00830968" w:rsidRPr="000E0894" w:rsidRDefault="00397B01" w:rsidP="00397B01">
      <w:pPr>
        <w:ind w:left="1440" w:hanging="1440"/>
        <w:jc w:val="both"/>
      </w:pPr>
      <w:r w:rsidRPr="000E0894">
        <w:t>Answer #4</w:t>
      </w:r>
      <w:r w:rsidR="00830968" w:rsidRPr="000E0894">
        <w:t xml:space="preserve">: </w:t>
      </w:r>
      <w:r w:rsidRPr="000E0894">
        <w:tab/>
      </w:r>
      <w:r w:rsidR="00830968" w:rsidRPr="000E0894">
        <w:rPr>
          <w:i/>
          <w:iCs/>
        </w:rPr>
        <w:t xml:space="preserve">Well, there is always more that can be done. Still, I think I could have been more proactive about </w:t>
      </w:r>
      <w:r w:rsidRPr="000E0894">
        <w:rPr>
          <w:i/>
          <w:iCs/>
        </w:rPr>
        <w:t>a</w:t>
      </w:r>
      <w:r w:rsidR="00830968" w:rsidRPr="000E0894">
        <w:rPr>
          <w:i/>
          <w:iCs/>
        </w:rPr>
        <w:t>sking my boss in the beginning what kinds of bugs need</w:t>
      </w:r>
      <w:r w:rsidRPr="000E0894">
        <w:rPr>
          <w:i/>
          <w:iCs/>
        </w:rPr>
        <w:t>ed</w:t>
      </w:r>
      <w:r w:rsidR="00830968" w:rsidRPr="000E0894">
        <w:rPr>
          <w:i/>
          <w:iCs/>
        </w:rPr>
        <w:t xml:space="preserve"> to be </w:t>
      </w:r>
      <w:r w:rsidR="00506A26" w:rsidRPr="000E0894">
        <w:rPr>
          <w:i/>
          <w:iCs/>
        </w:rPr>
        <w:t>addressed</w:t>
      </w:r>
      <w:r w:rsidR="00830968" w:rsidRPr="000E0894">
        <w:rPr>
          <w:i/>
          <w:iCs/>
        </w:rPr>
        <w:t xml:space="preserve">. </w:t>
      </w:r>
      <w:r w:rsidR="00506A26" w:rsidRPr="000E0894">
        <w:rPr>
          <w:i/>
          <w:iCs/>
        </w:rPr>
        <w:t>Fixing</w:t>
      </w:r>
      <w:r w:rsidR="00830968" w:rsidRPr="000E0894">
        <w:rPr>
          <w:i/>
          <w:iCs/>
        </w:rPr>
        <w:t xml:space="preserve"> some</w:t>
      </w:r>
      <w:r w:rsidR="00506A26" w:rsidRPr="000E0894">
        <w:rPr>
          <w:i/>
          <w:iCs/>
        </w:rPr>
        <w:t xml:space="preserve"> types of</w:t>
      </w:r>
      <w:r w:rsidR="00830968" w:rsidRPr="000E0894">
        <w:rPr>
          <w:i/>
          <w:iCs/>
        </w:rPr>
        <w:t xml:space="preserve"> bugs is critical to the operation of the system, while other</w:t>
      </w:r>
      <w:r w:rsidR="00506A26" w:rsidRPr="000E0894">
        <w:rPr>
          <w:i/>
          <w:iCs/>
        </w:rPr>
        <w:t xml:space="preserve"> types of</w:t>
      </w:r>
      <w:r w:rsidR="00830968" w:rsidRPr="000E0894">
        <w:rPr>
          <w:i/>
          <w:iCs/>
        </w:rPr>
        <w:t xml:space="preserve"> bugs are inconsequential</w:t>
      </w:r>
      <w:r w:rsidRPr="000E0894">
        <w:rPr>
          <w:i/>
          <w:iCs/>
        </w:rPr>
        <w:t>,</w:t>
      </w:r>
      <w:r w:rsidR="00830968" w:rsidRPr="000E0894">
        <w:rPr>
          <w:i/>
          <w:iCs/>
        </w:rPr>
        <w:t xml:space="preserve"> and they</w:t>
      </w:r>
      <w:r w:rsidR="00506A26" w:rsidRPr="000E0894">
        <w:rPr>
          <w:i/>
          <w:iCs/>
        </w:rPr>
        <w:t xml:space="preserve"> often</w:t>
      </w:r>
      <w:r w:rsidR="00830968" w:rsidRPr="000E0894">
        <w:rPr>
          <w:i/>
          <w:iCs/>
        </w:rPr>
        <w:t xml:space="preserve"> can be ignored.</w:t>
      </w:r>
      <w:r w:rsidR="00830968" w:rsidRPr="000E0894">
        <w:t xml:space="preserve"> </w:t>
      </w:r>
    </w:p>
    <w:p w14:paraId="4E7BA586" w14:textId="77777777" w:rsidR="00830968" w:rsidRPr="000E0894" w:rsidRDefault="00397B01" w:rsidP="00397B01">
      <w:pPr>
        <w:ind w:left="1440" w:hanging="1440"/>
        <w:jc w:val="both"/>
      </w:pPr>
      <w:r w:rsidRPr="000E0894">
        <w:t>Question #5</w:t>
      </w:r>
      <w:r w:rsidR="00830968" w:rsidRPr="000E0894">
        <w:t xml:space="preserve">: </w:t>
      </w:r>
      <w:r w:rsidRPr="000E0894">
        <w:tab/>
      </w:r>
      <w:r w:rsidR="00830968" w:rsidRPr="000E0894">
        <w:t xml:space="preserve">In more general terms, not considering the issue of bugs, what do you think is needed to exceed your </w:t>
      </w:r>
      <w:r w:rsidRPr="000E0894">
        <w:t>bosses’</w:t>
      </w:r>
      <w:r w:rsidR="00830968" w:rsidRPr="000E0894">
        <w:t xml:space="preserve"> expectations at your company?</w:t>
      </w:r>
    </w:p>
    <w:p w14:paraId="7889E24A" w14:textId="77777777" w:rsidR="003919DC" w:rsidRPr="0004584F" w:rsidRDefault="00397B01" w:rsidP="00397B01">
      <w:pPr>
        <w:ind w:left="1440" w:hanging="1440"/>
        <w:jc w:val="both"/>
      </w:pPr>
      <w:r w:rsidRPr="000E0894">
        <w:t>Answer #5</w:t>
      </w:r>
      <w:r w:rsidR="00830968" w:rsidRPr="000E0894">
        <w:t xml:space="preserve">: </w:t>
      </w:r>
      <w:r w:rsidRPr="000E0894">
        <w:tab/>
      </w:r>
      <w:r w:rsidR="00830968" w:rsidRPr="000E0894">
        <w:rPr>
          <w:i/>
          <w:iCs/>
        </w:rPr>
        <w:t>I think it is important to understand what your boss values</w:t>
      </w:r>
      <w:r w:rsidR="00506A26" w:rsidRPr="000E0894">
        <w:rPr>
          <w:i/>
          <w:iCs/>
        </w:rPr>
        <w:t xml:space="preserve"> most from his staff</w:t>
      </w:r>
      <w:r w:rsidR="00830968" w:rsidRPr="000E0894">
        <w:rPr>
          <w:i/>
          <w:iCs/>
        </w:rPr>
        <w:t>. However, to do this well it requires a combination of asking him</w:t>
      </w:r>
      <w:r w:rsidR="00506A26" w:rsidRPr="000E0894">
        <w:rPr>
          <w:i/>
          <w:iCs/>
        </w:rPr>
        <w:t xml:space="preserve"> directly</w:t>
      </w:r>
      <w:r w:rsidR="00830968" w:rsidRPr="000E0894">
        <w:rPr>
          <w:i/>
          <w:iCs/>
        </w:rPr>
        <w:t xml:space="preserve"> in addition to being able to read between the lines and understand what he considers important, even when he does not tell you explicitly.</w:t>
      </w:r>
    </w:p>
    <w:sectPr w:rsidR="003919DC" w:rsidRPr="0004584F" w:rsidSect="00397B01">
      <w:pgSz w:w="12240" w:h="15840"/>
      <w:pgMar w:top="1260" w:right="1080" w:bottom="99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F2425"/>
    <w:multiLevelType w:val="hybridMultilevel"/>
    <w:tmpl w:val="3A18F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BB8"/>
    <w:rsid w:val="0004584F"/>
    <w:rsid w:val="000E0894"/>
    <w:rsid w:val="00125ED4"/>
    <w:rsid w:val="00136B14"/>
    <w:rsid w:val="001520B7"/>
    <w:rsid w:val="00197DA1"/>
    <w:rsid w:val="001F29F9"/>
    <w:rsid w:val="00230346"/>
    <w:rsid w:val="002439CC"/>
    <w:rsid w:val="00351991"/>
    <w:rsid w:val="003919DC"/>
    <w:rsid w:val="00397B01"/>
    <w:rsid w:val="003A7CDC"/>
    <w:rsid w:val="003C7773"/>
    <w:rsid w:val="003E3BB8"/>
    <w:rsid w:val="00404075"/>
    <w:rsid w:val="00460355"/>
    <w:rsid w:val="00506A26"/>
    <w:rsid w:val="00562CC8"/>
    <w:rsid w:val="005D5B7B"/>
    <w:rsid w:val="006009FF"/>
    <w:rsid w:val="006340E1"/>
    <w:rsid w:val="006E3C17"/>
    <w:rsid w:val="006E61E8"/>
    <w:rsid w:val="0071523C"/>
    <w:rsid w:val="007C3202"/>
    <w:rsid w:val="007E1562"/>
    <w:rsid w:val="00830968"/>
    <w:rsid w:val="00873564"/>
    <w:rsid w:val="00937EF2"/>
    <w:rsid w:val="00947B98"/>
    <w:rsid w:val="009B2783"/>
    <w:rsid w:val="00A37886"/>
    <w:rsid w:val="00A6332D"/>
    <w:rsid w:val="00BD23B7"/>
    <w:rsid w:val="00BE04B2"/>
    <w:rsid w:val="00C00930"/>
    <w:rsid w:val="00C17A93"/>
    <w:rsid w:val="00C57D96"/>
    <w:rsid w:val="00C9601D"/>
    <w:rsid w:val="00CA2EAD"/>
    <w:rsid w:val="00DE0C26"/>
    <w:rsid w:val="00E11051"/>
    <w:rsid w:val="00E654D4"/>
    <w:rsid w:val="00E91A36"/>
    <w:rsid w:val="00ED5861"/>
    <w:rsid w:val="00F6138C"/>
    <w:rsid w:val="00F84392"/>
    <w:rsid w:val="00FF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7F892"/>
  <w15:chartTrackingRefBased/>
  <w15:docId w15:val="{EB350F7E-BE48-4BBE-9FD6-870857C86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3BB8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6Colorful">
    <w:name w:val="Grid Table 6 Colorful"/>
    <w:basedOn w:val="TableNormal"/>
    <w:uiPriority w:val="51"/>
    <w:rsid w:val="003E3BB8"/>
    <w:pPr>
      <w:spacing w:after="0" w:line="240" w:lineRule="auto"/>
    </w:pPr>
    <w:rPr>
      <w:color w:val="000000" w:themeColor="text1"/>
      <w:lang w:val="en-CA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397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5960EBDA568D4FA6C7111309EA0F8E" ma:contentTypeVersion="14" ma:contentTypeDescription="Create a new document." ma:contentTypeScope="" ma:versionID="344752c34e7522f666b317d4ecdb0fa8">
  <xsd:schema xmlns:xsd="http://www.w3.org/2001/XMLSchema" xmlns:xs="http://www.w3.org/2001/XMLSchema" xmlns:p="http://schemas.microsoft.com/office/2006/metadata/properties" xmlns:ns3="9ad48b6b-4328-4ab4-bbe5-ff1bd7c3ba0f" xmlns:ns4="eaf84779-1cfe-482f-934b-5d3f227bda8c" targetNamespace="http://schemas.microsoft.com/office/2006/metadata/properties" ma:root="true" ma:fieldsID="62686987901025e24d03a4011d97306f" ns3:_="" ns4:_="">
    <xsd:import namespace="9ad48b6b-4328-4ab4-bbe5-ff1bd7c3ba0f"/>
    <xsd:import namespace="eaf84779-1cfe-482f-934b-5d3f227bda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d48b6b-4328-4ab4-bbe5-ff1bd7c3ba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f84779-1cfe-482f-934b-5d3f227bda8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ad48b6b-4328-4ab4-bbe5-ff1bd7c3ba0f" xsi:nil="true"/>
  </documentManagement>
</p:properties>
</file>

<file path=customXml/itemProps1.xml><?xml version="1.0" encoding="utf-8"?>
<ds:datastoreItem xmlns:ds="http://schemas.openxmlformats.org/officeDocument/2006/customXml" ds:itemID="{EDD3E840-4BD5-4159-9212-83F2E6764F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d48b6b-4328-4ab4-bbe5-ff1bd7c3ba0f"/>
    <ds:schemaRef ds:uri="eaf84779-1cfe-482f-934b-5d3f227bda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191CE8-67C6-44DD-8D5D-0C86521901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B5F70B-7A5C-4D58-96CD-ED6C4B88C75F}">
  <ds:schemaRefs>
    <ds:schemaRef ds:uri="http://schemas.microsoft.com/office/infopath/2007/PartnerControls"/>
    <ds:schemaRef ds:uri="eaf84779-1cfe-482f-934b-5d3f227bda8c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9ad48b6b-4328-4ab4-bbe5-ff1bd7c3ba0f"/>
    <ds:schemaRef ds:uri="http://purl.org/dc/dcmitype/"/>
    <ds:schemaRef ds:uri="http://schemas.microsoft.com/office/2006/documentManagement/typ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KFUPM</Company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Brad</dc:creator>
  <cp:keywords/>
  <dc:description/>
  <cp:lastModifiedBy>Lance King</cp:lastModifiedBy>
  <cp:revision>2</cp:revision>
  <dcterms:created xsi:type="dcterms:W3CDTF">2024-09-16T12:33:00Z</dcterms:created>
  <dcterms:modified xsi:type="dcterms:W3CDTF">2024-09-16T12:33:00Z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0x010100135960EBDA568D4FA6C7111309EA0F8E</vt:lpwstr>
  </property>
</Properties>
</file>