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FD29" w14:textId="06A0283C" w:rsidR="008927B3" w:rsidRDefault="00233823" w:rsidP="00233823">
      <w:pPr>
        <w:pStyle w:val="Heading1"/>
      </w:pPr>
      <w:r>
        <w:t>Difference Between Windows Object and Documents</w:t>
      </w:r>
    </w:p>
    <w:p w14:paraId="713B9E7B" w14:textId="77777777" w:rsidR="00233823" w:rsidRPr="00714774" w:rsidRDefault="00233823" w:rsidP="0023382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14774">
        <w:rPr>
          <w:sz w:val="28"/>
          <w:szCs w:val="28"/>
        </w:rPr>
        <w:t xml:space="preserve">Document object is used for accessing the current webpage i.e. it shows any HTML Document objects properties such as title, body, etc can also be accessed by a window like this </w:t>
      </w:r>
      <w:proofErr w:type="spellStart"/>
      <w:proofErr w:type="gramStart"/>
      <w:r w:rsidRPr="00714774">
        <w:rPr>
          <w:sz w:val="28"/>
          <w:szCs w:val="28"/>
        </w:rPr>
        <w:t>window.document</w:t>
      </w:r>
      <w:proofErr w:type="gramEnd"/>
      <w:r w:rsidRPr="00714774">
        <w:rPr>
          <w:sz w:val="28"/>
          <w:szCs w:val="28"/>
        </w:rPr>
        <w:t>.title</w:t>
      </w:r>
      <w:proofErr w:type="spellEnd"/>
      <w:r w:rsidRPr="00714774">
        <w:rPr>
          <w:sz w:val="28"/>
          <w:szCs w:val="28"/>
        </w:rPr>
        <w:t xml:space="preserve">. </w:t>
      </w:r>
      <w:r w:rsidRPr="00714774">
        <w:rPr>
          <w:sz w:val="28"/>
          <w:szCs w:val="28"/>
          <w:u w:val="single"/>
        </w:rPr>
        <w:t xml:space="preserve">Syntax: </w:t>
      </w:r>
      <w:proofErr w:type="spellStart"/>
      <w:proofErr w:type="gramStart"/>
      <w:r w:rsidRPr="00714774">
        <w:rPr>
          <w:sz w:val="28"/>
          <w:szCs w:val="28"/>
          <w:u w:val="single"/>
        </w:rPr>
        <w:t>document.propertyname</w:t>
      </w:r>
      <w:proofErr w:type="spellEnd"/>
      <w:proofErr w:type="gramEnd"/>
      <w:r w:rsidRPr="00714774">
        <w:rPr>
          <w:sz w:val="28"/>
          <w:szCs w:val="28"/>
          <w:u w:val="single"/>
        </w:rPr>
        <w:t>; .</w:t>
      </w:r>
    </w:p>
    <w:p w14:paraId="173BD124" w14:textId="77777777" w:rsidR="00233823" w:rsidRDefault="00233823" w:rsidP="00233823">
      <w:pPr>
        <w:pStyle w:val="ListParagraph"/>
        <w:numPr>
          <w:ilvl w:val="0"/>
          <w:numId w:val="4"/>
        </w:numPr>
      </w:pPr>
      <w:r w:rsidRPr="00714774">
        <w:rPr>
          <w:b/>
          <w:bCs/>
          <w:sz w:val="28"/>
          <w:szCs w:val="28"/>
        </w:rPr>
        <w:t>Example:</w:t>
      </w:r>
      <w:r w:rsidRPr="00714774">
        <w:rPr>
          <w:sz w:val="28"/>
          <w:szCs w:val="28"/>
        </w:rPr>
        <w:t xml:space="preserve"> </w:t>
      </w:r>
      <w:proofErr w:type="spellStart"/>
      <w:proofErr w:type="gramStart"/>
      <w:r w:rsidRPr="00714774">
        <w:rPr>
          <w:sz w:val="28"/>
          <w:szCs w:val="28"/>
        </w:rPr>
        <w:t>document.title</w:t>
      </w:r>
      <w:proofErr w:type="spellEnd"/>
      <w:proofErr w:type="gramEnd"/>
      <w:r w:rsidRPr="00714774">
        <w:rPr>
          <w:sz w:val="28"/>
          <w:szCs w:val="28"/>
        </w:rPr>
        <w:t xml:space="preserve"> :  will return the title of the document</w:t>
      </w:r>
      <w:r>
        <w:t>.</w:t>
      </w:r>
    </w:p>
    <w:p w14:paraId="493429FD" w14:textId="77777777" w:rsidR="00233823" w:rsidRPr="00233823" w:rsidRDefault="00233823" w:rsidP="00233823"/>
    <w:p w14:paraId="28AB5296" w14:textId="77777777" w:rsidR="008927B3" w:rsidRPr="00714774" w:rsidRDefault="008927B3" w:rsidP="00892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4774">
        <w:rPr>
          <w:sz w:val="28"/>
          <w:szCs w:val="28"/>
        </w:rPr>
        <w:t>Document object is loaded inside window whereas window is the topmost object of the DOM hierarchy.</w:t>
      </w:r>
    </w:p>
    <w:p w14:paraId="4F8BFCFD" w14:textId="77777777" w:rsidR="008927B3" w:rsidRDefault="008927B3" w:rsidP="008927B3"/>
    <w:p w14:paraId="48754E1A" w14:textId="77777777" w:rsidR="008927B3" w:rsidRPr="00417A00" w:rsidRDefault="008927B3" w:rsidP="00892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A00">
        <w:rPr>
          <w:sz w:val="28"/>
          <w:szCs w:val="28"/>
        </w:rPr>
        <w:t>Document is the object of window property whereas window is the object of the browser.</w:t>
      </w:r>
    </w:p>
    <w:p w14:paraId="57420D44" w14:textId="77777777" w:rsidR="008927B3" w:rsidRDefault="008927B3" w:rsidP="008927B3"/>
    <w:p w14:paraId="1C03D108" w14:textId="77777777" w:rsidR="008927B3" w:rsidRPr="00417A00" w:rsidRDefault="008927B3" w:rsidP="00892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A00">
        <w:rPr>
          <w:sz w:val="28"/>
          <w:szCs w:val="28"/>
        </w:rPr>
        <w:t>Thus, whenever a content of the document is displayed, a window object is created or is already available inside the respective browser’s JavaScript engine.</w:t>
      </w:r>
    </w:p>
    <w:p w14:paraId="5976E5E3" w14:textId="77777777" w:rsidR="008927B3" w:rsidRPr="00417A00" w:rsidRDefault="008927B3" w:rsidP="008927B3">
      <w:pPr>
        <w:ind w:firstLine="444"/>
        <w:rPr>
          <w:sz w:val="28"/>
          <w:szCs w:val="28"/>
        </w:rPr>
      </w:pPr>
    </w:p>
    <w:p w14:paraId="415E2855" w14:textId="77777777" w:rsidR="008927B3" w:rsidRPr="00417A00" w:rsidRDefault="008927B3" w:rsidP="00892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A00">
        <w:rPr>
          <w:sz w:val="28"/>
          <w:szCs w:val="28"/>
        </w:rPr>
        <w:t>Document object contains all the dynamically created HTML elements like tags, URL, event listeners, etc whereas window object contains global objects, functions and variables of the                JavaScript.</w:t>
      </w:r>
    </w:p>
    <w:p w14:paraId="543E09D0" w14:textId="77777777" w:rsidR="008927B3" w:rsidRPr="00417A00" w:rsidRDefault="008927B3" w:rsidP="008927B3">
      <w:pPr>
        <w:ind w:left="360"/>
        <w:rPr>
          <w:sz w:val="28"/>
          <w:szCs w:val="28"/>
        </w:rPr>
      </w:pPr>
    </w:p>
    <w:p w14:paraId="2BD31BD9" w14:textId="021BD6D7" w:rsidR="008927B3" w:rsidRPr="00417A00" w:rsidRDefault="008927B3" w:rsidP="00892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A00">
        <w:rPr>
          <w:sz w:val="28"/>
          <w:szCs w:val="28"/>
        </w:rPr>
        <w:t xml:space="preserve">Document object can be accessed from window using </w:t>
      </w:r>
      <w:proofErr w:type="spellStart"/>
      <w:proofErr w:type="gramStart"/>
      <w:r w:rsidRPr="00417A00">
        <w:rPr>
          <w:sz w:val="28"/>
          <w:szCs w:val="28"/>
        </w:rPr>
        <w:t>window.document</w:t>
      </w:r>
      <w:proofErr w:type="spellEnd"/>
      <w:proofErr w:type="gramEnd"/>
      <w:r w:rsidRPr="00417A00">
        <w:rPr>
          <w:sz w:val="28"/>
          <w:szCs w:val="28"/>
        </w:rPr>
        <w:t xml:space="preserve"> or document whereas window object can be accessed only from the window using </w:t>
      </w:r>
      <w:proofErr w:type="spellStart"/>
      <w:r w:rsidRPr="00417A00">
        <w:rPr>
          <w:sz w:val="28"/>
          <w:szCs w:val="28"/>
        </w:rPr>
        <w:t>window.window</w:t>
      </w:r>
      <w:proofErr w:type="spellEnd"/>
      <w:r w:rsidRPr="00417A00">
        <w:rPr>
          <w:sz w:val="28"/>
          <w:szCs w:val="28"/>
        </w:rPr>
        <w:t xml:space="preserve"> or simply window.</w:t>
      </w:r>
    </w:p>
    <w:p w14:paraId="3DE5A729" w14:textId="77777777" w:rsidR="008927B3" w:rsidRDefault="008927B3" w:rsidP="008927B3">
      <w:pPr>
        <w:pStyle w:val="ListParagraph"/>
        <w:numPr>
          <w:ilvl w:val="0"/>
          <w:numId w:val="1"/>
        </w:numPr>
      </w:pPr>
      <w:proofErr w:type="gramStart"/>
      <w:r w:rsidRPr="008927B3">
        <w:rPr>
          <w:sz w:val="28"/>
          <w:szCs w:val="28"/>
        </w:rPr>
        <w:t>Syntax :</w:t>
      </w:r>
      <w:proofErr w:type="gramEnd"/>
      <w:r w:rsidRPr="008927B3">
        <w:rPr>
          <w:sz w:val="28"/>
          <w:szCs w:val="28"/>
        </w:rPr>
        <w:t xml:space="preserve"> </w:t>
      </w:r>
      <w:proofErr w:type="spellStart"/>
      <w:r w:rsidRPr="00417A00">
        <w:rPr>
          <w:sz w:val="28"/>
          <w:szCs w:val="28"/>
        </w:rPr>
        <w:t>objectwindow.propertyname</w:t>
      </w:r>
      <w:proofErr w:type="spellEnd"/>
      <w:r>
        <w:t>;.</w:t>
      </w:r>
    </w:p>
    <w:p w14:paraId="7C5A1268" w14:textId="57D09C69" w:rsidR="008927B3" w:rsidRPr="00417A00" w:rsidRDefault="008927B3" w:rsidP="008927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7A00">
        <w:rPr>
          <w:sz w:val="28"/>
          <w:szCs w:val="28"/>
        </w:rPr>
        <w:t xml:space="preserve">  </w:t>
      </w:r>
      <w:r w:rsidRPr="00417A00">
        <w:rPr>
          <w:b/>
          <w:bCs/>
          <w:sz w:val="28"/>
          <w:szCs w:val="28"/>
        </w:rPr>
        <w:t>Example:</w:t>
      </w:r>
      <w:r w:rsidRPr="00417A00">
        <w:rPr>
          <w:sz w:val="28"/>
          <w:szCs w:val="28"/>
        </w:rPr>
        <w:t xml:space="preserve"> </w:t>
      </w:r>
      <w:proofErr w:type="gramStart"/>
      <w:r w:rsidRPr="00417A00">
        <w:rPr>
          <w:sz w:val="28"/>
          <w:szCs w:val="28"/>
        </w:rPr>
        <w:t>window.innerHeight</w:t>
      </w:r>
      <w:proofErr w:type="gramEnd"/>
      <w:r w:rsidRPr="00417A00">
        <w:rPr>
          <w:sz w:val="28"/>
          <w:szCs w:val="28"/>
        </w:rPr>
        <w:t xml:space="preserve"> : will return the height of the content area of the browser</w:t>
      </w:r>
      <w:r w:rsidR="007A1EC9" w:rsidRPr="00417A00">
        <w:rPr>
          <w:sz w:val="28"/>
          <w:szCs w:val="28"/>
        </w:rPr>
        <w:t>.</w:t>
      </w:r>
    </w:p>
    <w:p w14:paraId="790D5DDB" w14:textId="0EABF18D" w:rsidR="007A1EC9" w:rsidRDefault="007A1EC9" w:rsidP="007A1EC9"/>
    <w:p w14:paraId="00F1ECC8" w14:textId="25538059" w:rsidR="008927B3" w:rsidRPr="00417A00" w:rsidRDefault="00417A00" w:rsidP="00417A00">
      <w:pPr>
        <w:pStyle w:val="ListParagraph"/>
        <w:rPr>
          <w:sz w:val="32"/>
          <w:szCs w:val="32"/>
        </w:rPr>
      </w:pPr>
      <w:r w:rsidRPr="00417A00">
        <w:rPr>
          <w:b/>
          <w:bCs/>
          <w:sz w:val="32"/>
          <w:szCs w:val="32"/>
        </w:rPr>
        <w:t>The following example shows the implementation of the windows object</w:t>
      </w:r>
    </w:p>
    <w:tbl>
      <w:tblPr>
        <w:tblW w:w="9060" w:type="dxa"/>
        <w:tblInd w:w="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"/>
        <w:gridCol w:w="8844"/>
        <w:gridCol w:w="12"/>
      </w:tblGrid>
      <w:tr w:rsidR="007A1EC9" w14:paraId="793387D8" w14:textId="77777777" w:rsidTr="00233823">
        <w:tblPrEx>
          <w:tblCellMar>
            <w:top w:w="0" w:type="dxa"/>
            <w:bottom w:w="0" w:type="dxa"/>
          </w:tblCellMar>
        </w:tblPrEx>
        <w:trPr>
          <w:trHeight w:val="4464"/>
        </w:trPr>
        <w:tc>
          <w:tcPr>
            <w:tcW w:w="9060" w:type="dxa"/>
            <w:gridSpan w:val="3"/>
          </w:tcPr>
          <w:p w14:paraId="6C8D35DD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lastRenderedPageBreak/>
              <w:t>&lt;!DOCTYPE html&gt;</w:t>
            </w:r>
          </w:p>
          <w:p w14:paraId="0058527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html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575FE6A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1520B5EB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head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2EFB60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title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 Window's Properties&lt;/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title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612763E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style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3F30F062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h1 {</w:t>
            </w:r>
          </w:p>
          <w:p w14:paraId="5382BA6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: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green;</w:t>
            </w:r>
            <w:proofErr w:type="gramEnd"/>
          </w:p>
          <w:p w14:paraId="5936540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}</w:t>
            </w:r>
          </w:p>
          <w:p w14:paraId="1442F42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style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679E3571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head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3B751AC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1690046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body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E05B64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h1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GeeksforGeeks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h1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C2F0AAD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button</w:t>
            </w: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417A00">
              <w:rPr>
                <w:rFonts w:ascii="Consolas" w:eastAsia="Times New Roman" w:hAnsi="Consolas" w:cs="Courier New"/>
                <w:color w:val="66D9EF"/>
                <w:spacing w:val="2"/>
                <w:bdr w:val="none" w:sz="0" w:space="0" w:color="auto" w:frame="1"/>
                <w:lang w:eastAsia="en-IN"/>
              </w:rPr>
              <w:t>onclick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=</w:t>
            </w:r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"show()"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&gt;Check&lt;/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button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3B967DD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p</w:t>
            </w: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417A00">
              <w:rPr>
                <w:rFonts w:ascii="Consolas" w:eastAsia="Times New Roman" w:hAnsi="Consolas" w:cs="Courier New"/>
                <w:color w:val="66D9EF"/>
                <w:spacing w:val="2"/>
                <w:bdr w:val="none" w:sz="0" w:space="0" w:color="auto" w:frame="1"/>
                <w:lang w:eastAsia="en-IN"/>
              </w:rPr>
              <w:t>id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=</w:t>
            </w:r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"prop"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p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1AD25B0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12FB224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475E54CF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script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08E8555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function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show(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) {</w:t>
            </w:r>
          </w:p>
          <w:p w14:paraId="541E3FF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h =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window.innerHeight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2788FFBC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w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window.innerWidth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4DC7A5B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l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window.location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7F2C3B55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c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window.closed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5EED2962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document.getElementById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("prop").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innerHTML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 =</w:t>
            </w:r>
          </w:p>
          <w:p w14:paraId="4B59780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"Frame's Height: "</w:t>
            </w:r>
          </w:p>
          <w:p w14:paraId="425EA62B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h + "&lt;</w:t>
            </w:r>
            <w:proofErr w:type="spellStart"/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&gt;"</w:t>
            </w:r>
          </w:p>
          <w:p w14:paraId="4419A29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"Frame's Width: "</w:t>
            </w:r>
          </w:p>
          <w:p w14:paraId="267FC5C3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w + "&lt;</w:t>
            </w:r>
            <w:proofErr w:type="spellStart"/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&gt;"</w:t>
            </w:r>
          </w:p>
          <w:p w14:paraId="0ED29F3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"Window location:"</w:t>
            </w:r>
          </w:p>
          <w:p w14:paraId="4131A3A5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l</w:t>
            </w:r>
          </w:p>
          <w:p w14:paraId="285FB50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"&lt;</w:t>
            </w:r>
            <w:proofErr w:type="spellStart"/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&gt;"</w:t>
            </w:r>
          </w:p>
          <w:p w14:paraId="7AB191D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"Window Closed: "</w:t>
            </w:r>
          </w:p>
          <w:p w14:paraId="0934779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+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c;</w:t>
            </w:r>
            <w:proofErr w:type="gramEnd"/>
          </w:p>
          <w:p w14:paraId="3CDD96C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}</w:t>
            </w:r>
          </w:p>
          <w:p w14:paraId="1BEE3AD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script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1D542F3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body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41A2F93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243E7B7C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html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3A2BCC6F" w14:textId="77777777" w:rsidR="00233823" w:rsidRPr="00714774" w:rsidRDefault="00233823" w:rsidP="00233823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 xml:space="preserve">       The following example shows the implementation of documents</w:t>
            </w:r>
          </w:p>
          <w:p w14:paraId="3D4E8A9A" w14:textId="77777777" w:rsidR="00233823" w:rsidRDefault="00233823" w:rsidP="00233823">
            <w:pPr>
              <w:rPr>
                <w:rStyle w:val="BookTitle"/>
                <w:sz w:val="28"/>
                <w:szCs w:val="28"/>
              </w:rPr>
            </w:pPr>
          </w:p>
          <w:p w14:paraId="28E1CAF3" w14:textId="1C732ED7" w:rsidR="007A1EC9" w:rsidRPr="00417A00" w:rsidRDefault="007A1EC9" w:rsidP="00417A0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17A00" w14:paraId="6191E04C" w14:textId="77777777" w:rsidTr="0023382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04" w:type="dxa"/>
          <w:wAfter w:w="12" w:type="dxa"/>
          <w:trHeight w:val="1560"/>
        </w:trPr>
        <w:tc>
          <w:tcPr>
            <w:tcW w:w="8844" w:type="dxa"/>
          </w:tcPr>
          <w:p w14:paraId="5B83C8C5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lastRenderedPageBreak/>
              <w:t>&lt;!DOCTYPE html&gt;</w:t>
            </w:r>
          </w:p>
          <w:p w14:paraId="69BA0E3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html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1C09453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7406F20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head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49806B2F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title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&gt;document's Properties&lt;/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title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5E9CC62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style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3F6AF5CD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h1 {</w:t>
            </w:r>
          </w:p>
          <w:p w14:paraId="05648A53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: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green;</w:t>
            </w:r>
            <w:proofErr w:type="gramEnd"/>
          </w:p>
          <w:p w14:paraId="7D1B454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}</w:t>
            </w:r>
          </w:p>
          <w:p w14:paraId="1A3CA3CF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style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36503E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head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7553AE9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265E233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body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0478A8C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h1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&gt; 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GeeksforGeeks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h1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3F09B7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button</w:t>
            </w: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417A00">
              <w:rPr>
                <w:rFonts w:ascii="Consolas" w:eastAsia="Times New Roman" w:hAnsi="Consolas" w:cs="Courier New"/>
                <w:color w:val="66D9EF"/>
                <w:spacing w:val="2"/>
                <w:bdr w:val="none" w:sz="0" w:space="0" w:color="auto" w:frame="1"/>
                <w:lang w:eastAsia="en-IN"/>
              </w:rPr>
              <w:t>onclick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=</w:t>
            </w:r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"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myFunction</w:t>
            </w:r>
            <w:proofErr w:type="spellEnd"/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(</w:t>
            </w:r>
            <w:proofErr w:type="gramEnd"/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)"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&gt;CLICK ME&lt;/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button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6087DECB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p</w:t>
            </w: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417A00">
              <w:rPr>
                <w:rFonts w:ascii="Consolas" w:eastAsia="Times New Roman" w:hAnsi="Consolas" w:cs="Courier New"/>
                <w:color w:val="66D9EF"/>
                <w:spacing w:val="2"/>
                <w:bdr w:val="none" w:sz="0" w:space="0" w:color="auto" w:frame="1"/>
                <w:lang w:eastAsia="en-IN"/>
              </w:rPr>
              <w:t>id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=</w:t>
            </w:r>
            <w:r w:rsidRPr="00417A00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  <w:lang w:eastAsia="en-IN"/>
              </w:rPr>
              <w:t>"demo"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p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577AFA0C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23D77235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</w:p>
          <w:p w14:paraId="1B45188C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script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44CB7CAA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function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myFunction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(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) {</w:t>
            </w:r>
          </w:p>
          <w:p w14:paraId="4D7A5C6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title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document.title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6A36A7D0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domain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document.domain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4DD0C7B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var body = 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document.body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;</w:t>
            </w:r>
          </w:p>
          <w:p w14:paraId="5D8A28D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document.getElementById</w:t>
            </w:r>
            <w:proofErr w:type="spellEnd"/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("demo").</w:t>
            </w:r>
            <w:proofErr w:type="spell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innerHTML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 =</w:t>
            </w:r>
          </w:p>
          <w:p w14:paraId="184EBCB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"the title of the document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is :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 "</w:t>
            </w:r>
          </w:p>
          <w:p w14:paraId="1FAB94AD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title</w:t>
            </w:r>
          </w:p>
          <w:p w14:paraId="1473678C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"&lt;</w:t>
            </w:r>
            <w:proofErr w:type="spellStart"/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&gt;"</w:t>
            </w:r>
          </w:p>
          <w:p w14:paraId="2A583044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domain :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 "</w:t>
            </w:r>
          </w:p>
          <w:p w14:paraId="14406258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domain</w:t>
            </w:r>
          </w:p>
          <w:p w14:paraId="050981F2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"&lt;</w:t>
            </w:r>
            <w:proofErr w:type="spellStart"/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br</w:t>
            </w:r>
            <w:proofErr w:type="spell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&gt;"</w:t>
            </w:r>
          </w:p>
          <w:p w14:paraId="58CAC853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+ "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body :</w:t>
            </w:r>
            <w:proofErr w:type="gramEnd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 "</w:t>
            </w:r>
          </w:p>
          <w:p w14:paraId="767406D2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 xml:space="preserve">+ </w:t>
            </w:r>
            <w:proofErr w:type="gramStart"/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body;</w:t>
            </w:r>
            <w:proofErr w:type="gramEnd"/>
          </w:p>
          <w:p w14:paraId="5C368AFE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}</w:t>
            </w:r>
          </w:p>
          <w:p w14:paraId="337F10E9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script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2CB87DEF" w14:textId="77777777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&lt;/</w:t>
            </w:r>
            <w:r w:rsidRPr="00417A00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body</w:t>
            </w:r>
            <w:r w:rsidRPr="00417A00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&gt;</w:t>
            </w:r>
          </w:p>
          <w:p w14:paraId="3CC3F1A5" w14:textId="22850A1F" w:rsidR="00417A00" w:rsidRPr="00417A00" w:rsidRDefault="00417A00" w:rsidP="00417A0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417A00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 </w:t>
            </w:r>
            <w:r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>&lt;Html/&gt;</w:t>
            </w:r>
          </w:p>
          <w:p w14:paraId="08C0A54B" w14:textId="77777777" w:rsidR="00417A00" w:rsidRDefault="00417A00" w:rsidP="00417A00">
            <w:pPr>
              <w:rPr>
                <w:rStyle w:val="BookTitle"/>
                <w:sz w:val="28"/>
                <w:szCs w:val="28"/>
              </w:rPr>
            </w:pPr>
          </w:p>
        </w:tc>
      </w:tr>
    </w:tbl>
    <w:p w14:paraId="49871D85" w14:textId="7C4DD977" w:rsidR="00714774" w:rsidRDefault="00233823" w:rsidP="00417A00">
      <w:pPr>
        <w:rPr>
          <w:rStyle w:val="BookTitle"/>
          <w:sz w:val="28"/>
          <w:szCs w:val="28"/>
        </w:rPr>
      </w:pPr>
      <w:r w:rsidRPr="00233823">
        <w:rPr>
          <w:rStyle w:val="BookTitle"/>
          <w:sz w:val="28"/>
          <w:szCs w:val="28"/>
          <w:u w:val="single"/>
        </w:rPr>
        <w:t>Windows Object</w:t>
      </w:r>
      <w:r>
        <w:rPr>
          <w:rStyle w:val="BookTitle"/>
          <w:sz w:val="28"/>
          <w:szCs w:val="28"/>
        </w:rPr>
        <w:t>:</w:t>
      </w:r>
    </w:p>
    <w:p w14:paraId="4741C355" w14:textId="5FBE837A" w:rsidR="00233823" w:rsidRDefault="00233823" w:rsidP="00417A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             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The window object is the topmost object of the DO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>M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hierarchy it represents a browser window or frame that displays the cut outs of the web page whenever appears on the screen to display the contents of the document the window object is created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. </w:t>
      </w:r>
    </w:p>
    <w:p w14:paraId="2AC6C2E7" w14:textId="24DC491D" w:rsidR="00233823" w:rsidRDefault="00233823" w:rsidP="00417A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Syntax: </w:t>
      </w:r>
      <w:proofErr w:type="spellStart"/>
      <w:r>
        <w:rPr>
          <w:rStyle w:val="BookTitle"/>
          <w:b w:val="0"/>
          <w:bCs w:val="0"/>
          <w:i w:val="0"/>
          <w:iCs w:val="0"/>
          <w:sz w:val="28"/>
          <w:szCs w:val="28"/>
        </w:rPr>
        <w:t>Windows.Property_</w:t>
      </w:r>
      <w:proofErr w:type="gramStart"/>
      <w:r>
        <w:rPr>
          <w:rStyle w:val="BookTitle"/>
          <w:b w:val="0"/>
          <w:bCs w:val="0"/>
          <w:i w:val="0"/>
          <w:iCs w:val="0"/>
          <w:sz w:val="28"/>
          <w:szCs w:val="28"/>
        </w:rPr>
        <w:t>name</w:t>
      </w:r>
      <w:proofErr w:type="spellEnd"/>
      <w:r>
        <w:rPr>
          <w:rStyle w:val="BookTitle"/>
          <w:b w:val="0"/>
          <w:bCs w:val="0"/>
          <w:i w:val="0"/>
          <w:iCs w:val="0"/>
          <w:sz w:val="28"/>
          <w:szCs w:val="28"/>
        </w:rPr>
        <w:t>;</w:t>
      </w:r>
      <w:proofErr w:type="gramEnd"/>
    </w:p>
    <w:p w14:paraId="6E81959A" w14:textId="77777777" w:rsidR="00233823" w:rsidRDefault="00233823" w:rsidP="00233823">
      <w:pPr>
        <w:rPr>
          <w:rStyle w:val="BookTitle"/>
          <w:i w:val="0"/>
          <w:iCs w:val="0"/>
          <w:sz w:val="28"/>
          <w:szCs w:val="28"/>
        </w:rPr>
      </w:pPr>
      <w:r w:rsidRPr="00233823">
        <w:rPr>
          <w:rStyle w:val="BookTitle"/>
          <w:i w:val="0"/>
          <w:iCs w:val="0"/>
          <w:sz w:val="28"/>
          <w:szCs w:val="28"/>
          <w:u w:val="single"/>
        </w:rPr>
        <w:t>Document object</w:t>
      </w:r>
      <w:r>
        <w:rPr>
          <w:rStyle w:val="BookTitle"/>
          <w:i w:val="0"/>
          <w:iCs w:val="0"/>
          <w:sz w:val="28"/>
          <w:szCs w:val="28"/>
        </w:rPr>
        <w:t>:</w:t>
      </w:r>
    </w:p>
    <w:p w14:paraId="7EC412D4" w14:textId="29202CD3" w:rsidR="00233823" w:rsidRDefault="00233823" w:rsidP="00417A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lastRenderedPageBreak/>
        <w:t xml:space="preserve">The document object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represents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a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web page 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that is loaded in 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the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browser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.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By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accessing the document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object,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we can access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the element in the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HTML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page. With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the help of </w:t>
      </w:r>
      <w:r w:rsidR="00AA449D"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objects,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we can add dynamic content to our web page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>T</w:t>
      </w:r>
      <w:r w:rsidRPr="00233823">
        <w:rPr>
          <w:rStyle w:val="BookTitle"/>
          <w:b w:val="0"/>
          <w:bCs w:val="0"/>
          <w:i w:val="0"/>
          <w:iCs w:val="0"/>
          <w:sz w:val="28"/>
          <w:szCs w:val="28"/>
        </w:rPr>
        <w:t>he document object came can be access a vidya window dot document are just document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</w:p>
    <w:p w14:paraId="6E48A019" w14:textId="58FA56BA" w:rsidR="00AA449D" w:rsidRDefault="00AA449D" w:rsidP="00417A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proofErr w:type="gramStart"/>
      <w:r>
        <w:rPr>
          <w:rStyle w:val="BookTitle"/>
          <w:b w:val="0"/>
          <w:bCs w:val="0"/>
          <w:i w:val="0"/>
          <w:iCs w:val="0"/>
          <w:sz w:val="28"/>
          <w:szCs w:val="28"/>
        </w:rPr>
        <w:t>Syntax :</w:t>
      </w:r>
      <w:proofErr w:type="gramEnd"/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8"/>
          <w:szCs w:val="28"/>
        </w:rPr>
        <w:t>document.properrty_n</w:t>
      </w:r>
      <w:proofErr w:type="spellEnd"/>
    </w:p>
    <w:p w14:paraId="16DDF730" w14:textId="5C60A934" w:rsidR="00AA449D" w:rsidRDefault="00AA449D" w:rsidP="00417A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034815A6" w14:textId="4C712968" w:rsidR="00AA449D" w:rsidRDefault="00AA449D" w:rsidP="00417A00">
      <w:pPr>
        <w:rPr>
          <w:rStyle w:val="BookTitle"/>
          <w:i w:val="0"/>
          <w:iCs w:val="0"/>
          <w:sz w:val="28"/>
          <w:szCs w:val="28"/>
        </w:rPr>
      </w:pPr>
      <w:r w:rsidRPr="00AA449D">
        <w:rPr>
          <w:rStyle w:val="BookTitle"/>
          <w:i w:val="0"/>
          <w:iCs w:val="0"/>
          <w:sz w:val="28"/>
          <w:szCs w:val="28"/>
        </w:rPr>
        <w:t>Properties of the document</w:t>
      </w:r>
      <w:r>
        <w:rPr>
          <w:rStyle w:val="BookTitle"/>
          <w:i w:val="0"/>
          <w:iCs w:val="0"/>
          <w:sz w:val="28"/>
          <w:szCs w:val="28"/>
        </w:rPr>
        <w:t>:</w:t>
      </w:r>
    </w:p>
    <w:p w14:paraId="2C4E5BE4" w14:textId="6A0CE12C" w:rsidR="00AA449D" w:rsidRDefault="00AA449D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Active </w:t>
      </w:r>
      <w:proofErr w:type="gramStart"/>
      <w:r>
        <w:rPr>
          <w:rStyle w:val="BookTitle"/>
          <w:b w:val="0"/>
          <w:bCs w:val="0"/>
          <w:i w:val="0"/>
          <w:iCs w:val="0"/>
          <w:sz w:val="28"/>
          <w:szCs w:val="28"/>
        </w:rPr>
        <w:t>Element :</w:t>
      </w:r>
      <w:proofErr w:type="gramEnd"/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it returns the currently active 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>elements</w:t>
      </w: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in the document</w:t>
      </w:r>
    </w:p>
    <w:p w14:paraId="0B275411" w14:textId="526CFCFB" w:rsidR="00AA449D" w:rsidRDefault="00AA449D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proofErr w:type="gramStart"/>
      <w:r>
        <w:rPr>
          <w:rStyle w:val="BookTitle"/>
          <w:b w:val="0"/>
          <w:bCs w:val="0"/>
          <w:i w:val="0"/>
          <w:iCs w:val="0"/>
          <w:sz w:val="28"/>
          <w:szCs w:val="28"/>
        </w:rPr>
        <w:t>Body :</w:t>
      </w:r>
      <w:proofErr w:type="gramEnd"/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It returns</w:t>
      </w: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content of the element</w:t>
      </w:r>
    </w:p>
    <w:p w14:paraId="3A320067" w14:textId="0FD53F5B" w:rsidR="00AA449D" w:rsidRDefault="00AA449D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Domain: </w:t>
      </w: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>it returns the domain name of the document server</w:t>
      </w:r>
    </w:p>
    <w:p w14:paraId="56032D98" w14:textId="5529ECE1" w:rsidR="00AA449D" w:rsidRDefault="00BD4396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>Title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>: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It returns the</w:t>
      </w:r>
      <w:r w:rsidR="00AA449D"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title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element</w:t>
      </w:r>
      <w:r w:rsidR="00AA449D" w:rsidRPr="00AA449D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of the document</w:t>
      </w:r>
      <w:r w:rsidR="00AA449D"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</w:p>
    <w:p w14:paraId="0FF0D69F" w14:textId="77777777" w:rsidR="00AA449D" w:rsidRDefault="00AA449D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1600F238" w14:textId="25F4C5DF" w:rsidR="00AA449D" w:rsidRPr="00AA449D" w:rsidRDefault="00AA449D" w:rsidP="00AA449D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 xml:space="preserve">Properties of </w:t>
      </w:r>
      <w:r w:rsidR="005E262C">
        <w:rPr>
          <w:rStyle w:val="BookTitle"/>
          <w:i w:val="0"/>
          <w:iCs w:val="0"/>
          <w:sz w:val="28"/>
          <w:szCs w:val="28"/>
        </w:rPr>
        <w:t>windows:</w:t>
      </w:r>
    </w:p>
    <w:p w14:paraId="481751C7" w14:textId="4D51CF0D" w:rsidR="00AA449D" w:rsidRDefault="00BD4396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Closed:</w:t>
      </w:r>
      <w:r w:rsidR="005E262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5E262C" w:rsidRPr="005E262C">
        <w:rPr>
          <w:rStyle w:val="BookTitle"/>
          <w:b w:val="0"/>
          <w:bCs w:val="0"/>
          <w:i w:val="0"/>
          <w:iCs w:val="0"/>
          <w:sz w:val="28"/>
          <w:szCs w:val="28"/>
        </w:rPr>
        <w:t>Boolean value that represents weather the window is closed or not</w:t>
      </w:r>
    </w:p>
    <w:p w14:paraId="0BE93E58" w14:textId="02E57DD4" w:rsidR="005E262C" w:rsidRDefault="00BD4396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Console:</w:t>
      </w:r>
      <w:r w:rsidR="005E262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5E262C" w:rsidRPr="005E262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it returns a reference value to the console object which provides access to the </w:t>
      </w:r>
      <w:r w:rsidR="000853A8" w:rsidRPr="005E262C">
        <w:rPr>
          <w:rStyle w:val="BookTitle"/>
          <w:b w:val="0"/>
          <w:bCs w:val="0"/>
          <w:i w:val="0"/>
          <w:iCs w:val="0"/>
          <w:sz w:val="28"/>
          <w:szCs w:val="28"/>
        </w:rPr>
        <w:t>browsers</w:t>
      </w:r>
      <w:r w:rsidR="005E262C" w:rsidRPr="005E262C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debugging console turn</w:t>
      </w:r>
      <w:r w:rsidR="000853A8"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</w:p>
    <w:p w14:paraId="1B40AC62" w14:textId="2A9CC514" w:rsidR="000853A8" w:rsidRDefault="000853A8" w:rsidP="00AA449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Default Status:</w:t>
      </w:r>
      <w:r w:rsidRPr="000853A8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It is </w:t>
      </w:r>
      <w:r w:rsidR="00BD4396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used </w:t>
      </w:r>
      <w:r w:rsidR="00BD4396" w:rsidRPr="000853A8">
        <w:rPr>
          <w:rStyle w:val="BookTitle"/>
          <w:b w:val="0"/>
          <w:bCs w:val="0"/>
          <w:i w:val="0"/>
          <w:iCs w:val="0"/>
          <w:sz w:val="28"/>
          <w:szCs w:val="28"/>
        </w:rPr>
        <w:t>to</w:t>
      </w:r>
      <w:r w:rsidRPr="000853A8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define the default message that will be displayed in the status bar and no activities career on web browser</w:t>
      </w:r>
      <w:r w:rsidR="00BD4396"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</w:p>
    <w:p w14:paraId="5B4152E0" w14:textId="74154792" w:rsidR="00BD4396" w:rsidRDefault="00BD4396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F6790F7" w14:textId="77777777" w:rsidR="00BD4396" w:rsidRDefault="00BD4396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3C98669B" w14:textId="3DA51915" w:rsidR="00BD4396" w:rsidRDefault="00BD4396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01C00D21" w14:textId="3FC45DF1" w:rsidR="00BD4396" w:rsidRDefault="00BD4396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B54ADCF" w14:textId="77777777" w:rsidR="00BD4396" w:rsidRPr="00AA449D" w:rsidRDefault="00BD4396" w:rsidP="00BD4396">
      <w:pPr>
        <w:pStyle w:val="ListParagraph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4053F199" w14:textId="77777777" w:rsidR="00AA449D" w:rsidRPr="00AA449D" w:rsidRDefault="00AA449D" w:rsidP="00AA449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B714336" w14:textId="77777777" w:rsidR="00AA449D" w:rsidRPr="00AA449D" w:rsidRDefault="00AA449D" w:rsidP="00AA449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B845167" w14:textId="39CE302F" w:rsidR="00AA449D" w:rsidRDefault="00AA449D" w:rsidP="00AA449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361B5A89" w14:textId="77777777" w:rsidR="00AA449D" w:rsidRPr="00AA449D" w:rsidRDefault="00AA449D" w:rsidP="00AA449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sectPr w:rsidR="00AA449D" w:rsidRPr="00AA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55090"/>
    <w:multiLevelType w:val="hybridMultilevel"/>
    <w:tmpl w:val="DE24A71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E995EEF"/>
    <w:multiLevelType w:val="hybridMultilevel"/>
    <w:tmpl w:val="64905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815C3"/>
    <w:multiLevelType w:val="hybridMultilevel"/>
    <w:tmpl w:val="6B726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610E"/>
    <w:multiLevelType w:val="hybridMultilevel"/>
    <w:tmpl w:val="DE24A71A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72160C7D"/>
    <w:multiLevelType w:val="hybridMultilevel"/>
    <w:tmpl w:val="358ED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97966">
    <w:abstractNumId w:val="1"/>
  </w:num>
  <w:num w:numId="2" w16cid:durableId="1652177185">
    <w:abstractNumId w:val="4"/>
  </w:num>
  <w:num w:numId="3" w16cid:durableId="325519865">
    <w:abstractNumId w:val="2"/>
  </w:num>
  <w:num w:numId="4" w16cid:durableId="1259291666">
    <w:abstractNumId w:val="0"/>
  </w:num>
  <w:num w:numId="5" w16cid:durableId="35326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B3"/>
    <w:rsid w:val="000853A8"/>
    <w:rsid w:val="00233823"/>
    <w:rsid w:val="00417A00"/>
    <w:rsid w:val="005E262C"/>
    <w:rsid w:val="00714774"/>
    <w:rsid w:val="007A1EC9"/>
    <w:rsid w:val="008927B3"/>
    <w:rsid w:val="00AA449D"/>
    <w:rsid w:val="00B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6654"/>
  <w15:chartTrackingRefBased/>
  <w15:docId w15:val="{56290893-6C27-4893-925E-95D6A1F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2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27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927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1EC9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71477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Jaikishan GV</dc:creator>
  <cp:keywords/>
  <dc:description/>
  <cp:lastModifiedBy>Jaikishan GV</cp:lastModifiedBy>
  <cp:revision>2</cp:revision>
  <dcterms:created xsi:type="dcterms:W3CDTF">2023-01-17T17:28:00Z</dcterms:created>
  <dcterms:modified xsi:type="dcterms:W3CDTF">2023-01-17T17:28:00Z</dcterms:modified>
</cp:coreProperties>
</file>