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a3er9wh8kiu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Activity 1: Reflexes Test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Activity Worksheet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hold all worksheets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gftq2tgkjrv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Activity 2: Looking at Brains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Activity Worksheet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Preserved Brain Jars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hold brain jars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Model brain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Goggles that mimic an altered mental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Soft bean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Cardboard 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Breathing activity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hold all worksheets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bpru74d861u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eading=h.audixuqyq4xc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Activity 3: Who Am I?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Activity Worksheet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Crayons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Play doh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hold all worksheets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AVr57s0BzXWVi5WWslfrJxhRoQ==">CgMxLjAyDmguYTNlcjl3aDhraXU2Mg5oLmdmdHEydGdranJ2OTIOaC5icHJ1NzRkODYxdTAyDmguYXVkaXh1cXlxNHhjOAByITFOb2VDTEpQcEFaUFJWaVBKTDhVblBwYkNjcVRfMmFvTA==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