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VisibleInGrid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Quantity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PackageName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IN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LinesJson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RBLAnnualReportLinesJson(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ReportID </w:t>
      </w:r>
      <w:bookmarkStart w:id="0" w:name="_GoBack"/>
      <w:bookmarkEnd w:id="0"/>
      <w:r>
        <w:rPr>
          <w:rFonts w:hint="default" w:ascii="Consolas" w:hAnsi="Consolas" w:eastAsia="Consolas"/>
          <w:color w:val="0000FF"/>
          <w:sz w:val="19"/>
          <w:szCs w:val="24"/>
        </w:rPr>
        <w:t>Int PRIMARY KEY 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CompanyInformation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IncomeStatement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BalanceSheet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Notes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ManagementStatement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1F516E43"/>
    <w:rsid w:val="2E0432CA"/>
    <w:rsid w:val="32702134"/>
    <w:rsid w:val="32FE23EE"/>
    <w:rsid w:val="37501541"/>
    <w:rsid w:val="42653E75"/>
    <w:rsid w:val="426B3363"/>
    <w:rsid w:val="43203F12"/>
    <w:rsid w:val="433059F7"/>
    <w:rsid w:val="49221FCB"/>
    <w:rsid w:val="4EBE4677"/>
    <w:rsid w:val="57446ABE"/>
    <w:rsid w:val="5EFD4005"/>
    <w:rsid w:val="60EC2E34"/>
    <w:rsid w:val="728A255C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0</TotalTime>
  <ScaleCrop>false</ScaleCrop>
  <LinksUpToDate>false</LinksUpToDate>
  <CharactersWithSpaces>4768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2023-09-08T04:10:11Z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93BF222AF9E3432FA332B5326CD8D937</vt:lpwstr>
  </property>
</Properties>
</file>