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  <w:szCs w:val="28"/>
        </w:rPr>
        <w:t>REBELSKOOL E-REPORTING SQL QUERIES :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>RBLUsers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RBLUsers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UserNo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UserGUID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EmailID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isEmailVerified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MobileNo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AccountingCompanyUserRole varchar(255),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Active BIT default 1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  <w:color w:val="808080"/>
        </w:rPr>
        <w:t>I</w:t>
      </w:r>
      <w:r>
        <w:rPr>
          <w:rFonts w:cstheme="minorHAnsi"/>
          <w:b/>
          <w:color w:val="000000" w:themeColor="text1"/>
        </w:rPr>
        <w:t>nsert Query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'https://res.cloudinary.com/practicaldev/image/fetch/s--MZvaMEOV--/c_imagga_scale,f_auto,fl_progressive,h_420,q_auto,w_1000/https://dev-to-uploads.s3.amazonaws.com/uploads/articles/qll2w5atklv13ljmqope.png'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RBLAnnualReportTemplate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RBLAnnualReportTemplate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ValidFromDate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ValidToDate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LineLevel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SumLineNos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AccountDescription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IsFixedAsset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IsEmployeeAccount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PK_RBLAnnualReportTemplate PRIMARY KEY (ValidFromDate,ValidToDate,StatementType,[LineNo])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RBLAccountingCompany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RBLAccountingCompany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DefaultShareReportsWithinCompany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CreditCustomer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CreditApproved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CreditLimit BIGINT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CreditUsed BIGINT,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PK_RBLAccountingCompany PRIMARY KEY (AccountingCompanyID,RegistrationNo)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RBLAnnualReportHeader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ReportGUID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CompanyName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LinkSharingLevel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AccountingCompanySharing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isHideFromUI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ReportPaymentStatus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PackageEntryNo int default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RBLAnnualReportLines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RBLAnnualReportLines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AccountDescription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CurrentYearValue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PreviousYear1Value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PreviousYear2Value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PreviousYear3Value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CreatedAtDateTime DateTime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ModifiedByIpNo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 PK_RBLAnnualReportLines  PRIMARY KEY (ReportID ,[LineNo])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RBLAnnualReportAccess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ascii="Consolas" w:hAnsi="Consolas" w:cs="Consolas"/>
          <w:color w:val="0000FF"/>
          <w:sz w:val="19"/>
          <w:szCs w:val="19"/>
        </w:rPr>
        <w:t>RBLAnnualReportAccess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 Int IDENTITY(1,1),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ReportId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UserId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UserAccessLevel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 PK_RBLAnnualReportAccess PRIMARY KEY (ReportId,UserId)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hint="default" w:ascii="Consolas" w:hAnsi="Consolas" w:eastAsia="Consolas"/>
          <w:color w:val="0000FF"/>
          <w:sz w:val="19"/>
          <w:szCs w:val="24"/>
        </w:rPr>
        <w:t>RBLAnnualReportPackages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(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PackageID Int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PRIMARY KEY </w:t>
      </w:r>
      <w:r>
        <w:rPr>
          <w:rFonts w:hint="default" w:ascii="Consolas" w:hAnsi="Consolas" w:eastAsia="Consolas"/>
          <w:color w:val="0000FF"/>
          <w:sz w:val="19"/>
          <w:szCs w:val="24"/>
        </w:rPr>
        <w:t>NOT NULL,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CustomerType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MaxUsage Int default 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Package</w:t>
      </w:r>
      <w:r>
        <w:rPr>
          <w:rFonts w:hint="default" w:ascii="Consolas" w:hAnsi="Consolas" w:eastAsia="Consolas"/>
          <w:color w:val="0000FF"/>
          <w:sz w:val="19"/>
          <w:szCs w:val="24"/>
        </w:rPr>
        <w:t>Name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Price decimal default 0.0,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ValidityPeriod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Text1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Text2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Text3 varchar(255) default ''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VisibleInGrid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RBLAnnualReportPackageUsage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RBLAnnualReportPackageUsage (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EntryNo Int IDENTITY(1,1) PRIMARY KEY NOT NULL,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Quantity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UserID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AccountingCompanyID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PackageName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StartingDate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ValidUntil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Status Bit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MaxUsage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ActualUsage Int default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TemplateDetails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RBLAnnualReportTemplateDetails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ValidFromDate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ValidToDate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DataType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LineLevel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SumLineNos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CONSTRAINT PK_RBLAnnualReportTemplateDetails PRIMARY KEY </w:t>
      </w: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(ValidFromDate,ValidToDate,StatementType,[LineNo]));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</w:p>
    <w:p>
      <w:pPr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hint="default" w:ascii="Consolas" w:hAnsi="Consolas" w:cs="Consolas"/>
          <w:color w:val="808080"/>
          <w:sz w:val="19"/>
          <w:szCs w:val="19"/>
          <w:lang w:val="en-IN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TABLE RBLAnnualReportDetails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ReportID Int IDENTITY(1,1) NOT NULL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Column1 varchar(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Column2 varchar(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Column3 varchar(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Column4 varchar(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Column5 varchar(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Column6 varchar(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MAX</w:t>
      </w:r>
      <w:bookmarkStart w:id="0" w:name="_GoBack"/>
      <w:bookmarkEnd w:id="0"/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CONSTRAINT PK_RBLAnnualReportDetails  PRIMARY KEY (ReportID ,StatementType, 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19"/>
          <w:szCs w:val="19"/>
          <w:lang w:val="en-IN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LinesJson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TABLE RBLAnnualReportLinesJson(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 xml:space="preserve">ReportID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 PRIMARY KEY NOT NULL,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CompanyInformation varchar(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IncomeStatement varchar(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BalanceSheet varchar(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Notes varchar(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ManagementStatement varchar(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0000FF"/>
          <w:sz w:val="19"/>
          <w:szCs w:val="24"/>
        </w:rPr>
        <w:t>) default ''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19"/>
          <w:szCs w:val="19"/>
          <w:lang w:val="en-IN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RBLAnnualReportRepresentatives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TABLE RBLAnnualReportLinesJson(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ReportID varchar(255) default ''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FirstName varchar(255)  default ''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LastName varchar(255) default ''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SSN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[Role] varchar(255) default ''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[Date]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City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CONSTRAINT PK_RBLAnnualReportRepresentatives PRIMARY KEY (ReportID,FirstName,LastName,[Role])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5306E"/>
    <w:rsid w:val="000E02C4"/>
    <w:rsid w:val="00146C65"/>
    <w:rsid w:val="0017416D"/>
    <w:rsid w:val="0026217D"/>
    <w:rsid w:val="00353F0C"/>
    <w:rsid w:val="00365A94"/>
    <w:rsid w:val="003D697F"/>
    <w:rsid w:val="00456AD0"/>
    <w:rsid w:val="004A0C5F"/>
    <w:rsid w:val="004F18A1"/>
    <w:rsid w:val="005160DF"/>
    <w:rsid w:val="0061586D"/>
    <w:rsid w:val="0067493D"/>
    <w:rsid w:val="006B34C4"/>
    <w:rsid w:val="00735FCA"/>
    <w:rsid w:val="007A4D4D"/>
    <w:rsid w:val="00827C89"/>
    <w:rsid w:val="00902679"/>
    <w:rsid w:val="009A7F3F"/>
    <w:rsid w:val="009B0C94"/>
    <w:rsid w:val="00A042D4"/>
    <w:rsid w:val="00AF601F"/>
    <w:rsid w:val="00BC064B"/>
    <w:rsid w:val="00BF0D87"/>
    <w:rsid w:val="00CA6E59"/>
    <w:rsid w:val="00D57E01"/>
    <w:rsid w:val="00D61F80"/>
    <w:rsid w:val="00D823F9"/>
    <w:rsid w:val="00E46493"/>
    <w:rsid w:val="00E73953"/>
    <w:rsid w:val="00FC08E7"/>
    <w:rsid w:val="10BB34BC"/>
    <w:rsid w:val="127F0FAE"/>
    <w:rsid w:val="1BCD685B"/>
    <w:rsid w:val="1CCB561B"/>
    <w:rsid w:val="1F516E43"/>
    <w:rsid w:val="2E0432CA"/>
    <w:rsid w:val="32702134"/>
    <w:rsid w:val="32FE23EE"/>
    <w:rsid w:val="37501541"/>
    <w:rsid w:val="41A26965"/>
    <w:rsid w:val="42653E75"/>
    <w:rsid w:val="426B3363"/>
    <w:rsid w:val="43203F12"/>
    <w:rsid w:val="433059F7"/>
    <w:rsid w:val="49221FCB"/>
    <w:rsid w:val="4EBE4677"/>
    <w:rsid w:val="57446ABE"/>
    <w:rsid w:val="5EFD4005"/>
    <w:rsid w:val="60EC2E34"/>
    <w:rsid w:val="6DA07979"/>
    <w:rsid w:val="728A255C"/>
    <w:rsid w:val="77A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712</Words>
  <Characters>4065</Characters>
  <Lines>33</Lines>
  <Paragraphs>9</Paragraphs>
  <TotalTime>0</TotalTime>
  <ScaleCrop>false</ScaleCrop>
  <LinksUpToDate>false</LinksUpToDate>
  <CharactersWithSpaces>4768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2022-12-30T16:58:00Z</dcterms:created>
  <dc:creator>welcome</dc:creator>
  <cp:lastModifiedBy>Jailani John</cp:lastModifiedBy>
  <dcterms:modified xsi:type="dcterms:W3CDTF">2023-10-18T14:22:21Z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93BF222AF9E3432FA332B5326CD8D937</vt:lpwstr>
  </property>
</Properties>
</file>