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sz w:val="28"/>
          <w:szCs w:val="28"/>
        </w:rPr>
        <w:t>REBELSKOOL E-REPORTING SQL QUERIES :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br w:type="textWrapping"/>
      </w:r>
      <w:r>
        <w:rPr>
          <w:rFonts w:cstheme="minorHAnsi"/>
          <w:b/>
        </w:rPr>
        <w:t xml:space="preserve"> 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theme="minorHAnsi"/>
          <w:color w:val="000000"/>
        </w:rPr>
        <w:t>RBLUsers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RBLUsers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UserID Int IDENTITY(1,1) PRIMARY KEY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UserNo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UserGUID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UserName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EmailID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isEmailVerified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Password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MobileNo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AccountingCompanyID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AccountingCompanyUserRole varchar(255),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Active BIT default 1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CreatedAtDateTime DateTime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CreatedByIpNo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  <w:color w:val="808080"/>
        </w:rPr>
        <w:t>I</w:t>
      </w:r>
      <w:r>
        <w:rPr>
          <w:rFonts w:cstheme="minorHAnsi"/>
          <w:b/>
          <w:color w:val="000000" w:themeColor="text1"/>
        </w:rPr>
        <w:t>nsert Query</w:t>
      </w:r>
      <w:r>
        <w:rPr>
          <w:rFonts w:ascii="Consolas" w:hAnsi="Consolas" w:cs="Consolas"/>
          <w:color w:val="000000" w:themeColor="text1"/>
          <w:sz w:val="19"/>
          <w:szCs w:val="19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'https://res.cloudinary.com/practicaldev/image/fetch/s--MZvaMEOV--/c_imagga_scale,f_auto,fl_progressive,h_420,q_auto,w_1000/https://dev-to-uploads.s3.amazonaws.com/uploads/articles/qll2w5atklv13ljmqope.png'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'https://pro.propeller.in/assets/images/slide1.jpg'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'https://mdbootstrap.com/img/Photos/Slides/img%20(31).webp'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'https://mdbootstrap.com/img/Photos/Slides/img%20(15).jpg'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carouselurl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'https://mdbootstrap.com/img/Photos/Slides/img%20(130).jpg'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RBLAnnualReportTemplate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RBLAnnualReportTemplate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No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ValidFromDate Date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ValidToDate Date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StatementType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LineType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LineLevel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SumLineNos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[LineNo]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AccountDescription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MapToAccountNos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SKMappingRange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IsFixedAsset BIT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IsEmployeeAccount BIT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CONSTRAINT PK_RBLAnnualReportTemplate PRIMARY KEY (ValidFromDate,ValidToDate,StatementType,[LineNo])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RBLAccountingCompany</w:t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ascii="Consolas" w:hAnsi="Consolas" w:cs="Consolas"/>
          <w:color w:val="000000"/>
          <w:sz w:val="19"/>
          <w:szCs w:val="19"/>
        </w:rPr>
        <w:br w:type="textWrapping"/>
      </w: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CREATE TABLE RBLAccountingCompany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AccountingCompanyID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AccountingCompanyName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RegistrationNo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PostalCode Int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City varchar(255) NOT 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DefaultShareReportsWithinCompany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CreditCustomer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CreditApproved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CreditLimit BIGINT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CreditUsed BIGINT,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CONSTRAINT PK_RBLAccountingCompany PRIMARY KEY (AccountingCompanyID,RegistrationNo)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RBLAnnualReportHeader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TABLE RBLAnnualReportHeader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ReportID Int IDENTITY(1,1) PRIMARY KEY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ReportGUID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CompanyName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RegistrationNo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PostalCode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City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CurrentYear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PreviousYear1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PreviousYear2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PreviousYear3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LinkSharingLevel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AccountingCompanySharing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Status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isHideFromUI BIT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ReportStatus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ReportPaymentStatus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PackageEntryNo int default 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RBLAnnualReportLines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TABLE RBLAnnualReportLines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ReportID Int IDENTITY(1,1) NOT NULL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StatementType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LineType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[LineNo]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AccountDescription varchar(255)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CurrentYearValue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PreviousYear1Value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PreviousYear2Value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PreviousYear3Value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CreatedByUserID Int default 0 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CreatedAtDateTime DateTime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CreatedByIpNo varchar(255)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ModifiedByUserID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ModifiedAtDateTime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FF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ModifiedByIpNo varchar(255)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''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>,</w:t>
      </w:r>
    </w:p>
    <w:p>
      <w:pPr>
        <w:autoSpaceDE w:val="0"/>
        <w:autoSpaceDN w:val="0"/>
        <w:adjustRightInd w:val="0"/>
        <w:spacing w:after="0" w:line="240" w:lineRule="auto"/>
        <w:ind w:left="720" w:leftChars="0" w:firstLine="720" w:firstLineChars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 PK_RBLAnnualReportLines  PRIMARY KEY (ReportID ,[LineNo])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0000FF"/>
          <w:sz w:val="19"/>
          <w:szCs w:val="19"/>
          <w:lang w:val="en-IN"/>
        </w:rPr>
      </w:pP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pBdr>
          <w:bottom w:val="sing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RBLAnnualReportAccess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theme="minorHAnsi"/>
          <w:color w:val="0000FF"/>
          <w:lang w:val="en-IN"/>
        </w:rPr>
      </w:pPr>
      <w:r>
        <w:rPr>
          <w:rFonts w:hint="default" w:cstheme="minorHAnsi"/>
          <w:color w:val="0000FF"/>
          <w:lang w:val="en-IN"/>
        </w:rPr>
        <w:t xml:space="preserve">CREATE TABLE </w:t>
      </w:r>
      <w:r>
        <w:rPr>
          <w:rFonts w:ascii="Consolas" w:hAnsi="Consolas" w:cs="Consolas"/>
          <w:color w:val="0000FF"/>
          <w:sz w:val="19"/>
          <w:szCs w:val="19"/>
        </w:rPr>
        <w:t>RBLAnnualReportAccess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 xml:space="preserve"> 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 Int IDENTITY(1,1)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ReportId Int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UserId Int </w:t>
      </w:r>
      <w:r>
        <w:rPr>
          <w:rFonts w:hint="default" w:ascii="Consolas" w:hAnsi="Consolas" w:eastAsia="Consolas"/>
          <w:color w:val="0000FF"/>
          <w:sz w:val="19"/>
          <w:szCs w:val="24"/>
        </w:rPr>
        <w:t>default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UserAccessLevel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CONSTRAINT PK_RBLAnnualReportAccess PRIMARY KEY (ReportId,UserId)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>
      <w:pPr>
        <w:pBdr>
          <w:bottom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RBLAnnualReportPackages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theme="minorHAnsi"/>
          <w:color w:val="0000FF"/>
          <w:lang w:val="en-IN"/>
        </w:rPr>
      </w:pPr>
      <w:r>
        <w:rPr>
          <w:rFonts w:hint="default" w:cstheme="minorHAnsi"/>
          <w:color w:val="0000FF"/>
          <w:lang w:val="en-IN"/>
        </w:rPr>
        <w:t xml:space="preserve">CREATE TABLE </w:t>
      </w:r>
      <w:r>
        <w:rPr>
          <w:rFonts w:hint="default" w:ascii="Consolas" w:hAnsi="Consolas" w:eastAsia="Consolas"/>
          <w:color w:val="0000FF"/>
          <w:sz w:val="19"/>
          <w:szCs w:val="24"/>
        </w:rPr>
        <w:t>RBLAnnualReportPackages</w:t>
      </w:r>
      <w:r>
        <w:rPr>
          <w:rFonts w:hint="default" w:ascii="Consolas" w:hAnsi="Consolas" w:cs="Consolas"/>
          <w:color w:val="0000FF"/>
          <w:sz w:val="19"/>
          <w:szCs w:val="19"/>
          <w:lang w:val="en-IN"/>
        </w:rPr>
        <w:t>(</w:t>
      </w:r>
    </w:p>
    <w:p>
      <w:pPr>
        <w:spacing w:beforeLines="0" w:afterLines="0"/>
        <w:ind w:firstLine="720" w:firstLineChars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PackageID Int 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PRIMARY KEY </w:t>
      </w:r>
      <w:r>
        <w:rPr>
          <w:rFonts w:hint="default" w:ascii="Consolas" w:hAnsi="Consolas" w:eastAsia="Consolas"/>
          <w:color w:val="0000FF"/>
          <w:sz w:val="19"/>
          <w:szCs w:val="24"/>
        </w:rPr>
        <w:t>NOT NULL,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CustomerType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MaxUsage Int default 0,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>Package</w:t>
      </w:r>
      <w:r>
        <w:rPr>
          <w:rFonts w:hint="default" w:ascii="Consolas" w:hAnsi="Consolas" w:eastAsia="Consolas"/>
          <w:color w:val="0000FF"/>
          <w:sz w:val="19"/>
          <w:szCs w:val="24"/>
        </w:rPr>
        <w:t>Name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Price decimal default 0.0,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ValidityPeriod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Text1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Text2 varchar(255) default '',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Text3 varchar(255) default ''</w:t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ascii="Consolas" w:hAnsi="Consolas" w:cs="Consolas"/>
          <w:color w:val="0000FF"/>
          <w:sz w:val="19"/>
          <w:szCs w:val="19"/>
        </w:rPr>
        <w:t>);</w:t>
      </w:r>
    </w:p>
    <w:p>
      <w:pPr>
        <w:spacing w:beforeLines="0" w:afterLines="0"/>
        <w:ind w:firstLine="720" w:firstLineChars="0"/>
        <w:jc w:val="left"/>
        <w:rPr>
          <w:rFonts w:ascii="Consolas" w:hAnsi="Consolas" w:cs="Consolas"/>
          <w:color w:val="0000FF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</w:rPr>
        <w:br w:type="textWrapping"/>
      </w: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RBLAnnualReportPackageUsage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CREATE TABLE RBLAnnualReportPackageUsage (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EntryNo Int IDENTITY(1,1) PRIMARY KEY NOT NULL,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PackageID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UserID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AccountingComapanyID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StartingDate DateTime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ValidUntil DateTime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Status Bit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MaxUsage Int default 0,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ActualUsage Int default 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);</w:t>
      </w:r>
    </w:p>
    <w:p>
      <w:pPr>
        <w:pBdr>
          <w:bottom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</w:t>
      </w: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>TemplateDetails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CREATE TABLE RBLAnnualReportTemplateDetails (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No Int IDENTITY(1,1) NOT NULL,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ValidFromDate Date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ValidToDate Date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StatementType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StatementSubType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ParentLineNo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LineType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DataType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LineLevel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SumLineNos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[LineNo]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Column1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Column2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Column3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Column4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Column5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Column6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MapToAccountNos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SKMappingRange varchar(255) default '',</w:t>
      </w:r>
    </w:p>
    <w:p>
      <w:pPr>
        <w:autoSpaceDE w:val="0"/>
        <w:autoSpaceDN w:val="0"/>
        <w:adjustRightInd w:val="0"/>
        <w:spacing w:after="0" w:line="240" w:lineRule="auto"/>
        <w:ind w:firstLine="720" w:firstLineChars="0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 xml:space="preserve">CONSTRAINT PK_RBLAnnualReportTemplateDetails PRIMARY KEY </w:t>
      </w:r>
      <w:r>
        <w:rPr>
          <w:rFonts w:hint="default"/>
          <w:color w:val="0000FF"/>
          <w:lang w:val="en-IN"/>
        </w:rPr>
        <w:tab/>
      </w:r>
      <w:r>
        <w:rPr>
          <w:rFonts w:hint="default"/>
          <w:color w:val="0000FF"/>
          <w:lang w:val="en-IN"/>
        </w:rPr>
        <w:t>(ValidFromDate,ValidToDate,StatementType,[LineNo]));</w:t>
      </w:r>
    </w:p>
    <w:p>
      <w:pPr>
        <w:pBdr>
          <w:bottom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/>
          <w:color w:val="0000FF"/>
          <w:lang w:val="en-IN"/>
        </w:rPr>
      </w:pPr>
    </w:p>
    <w:p>
      <w:pPr>
        <w:rPr>
          <w:rFonts w:hint="default" w:ascii="Consolas" w:hAnsi="Consolas" w:cs="Consolas"/>
          <w:color w:val="808080"/>
          <w:sz w:val="19"/>
          <w:szCs w:val="19"/>
          <w:lang w:val="en-IN"/>
        </w:rPr>
      </w:pPr>
      <w:r>
        <w:rPr>
          <w:rFonts w:hint="default" w:ascii="Consolas" w:hAnsi="Consolas" w:cs="Consolas"/>
          <w:color w:val="808080"/>
          <w:sz w:val="19"/>
          <w:szCs w:val="19"/>
          <w:lang w:val="en-IN"/>
        </w:rPr>
        <w:br w:type="page"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theme="minorHAnsi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RBLAnnualReportDetails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Create</w:t>
      </w:r>
      <w:r>
        <w:rPr>
          <w:rFonts w:cstheme="minorHAnsi"/>
          <w:b/>
          <w:color w:val="000000"/>
        </w:rPr>
        <w:tab/>
      </w:r>
      <w:r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cstheme="minorHAnsi"/>
          <w:color w:val="000000"/>
        </w:rPr>
        <w:t>:</w:t>
      </w:r>
      <w:r>
        <w:rPr>
          <w:rFonts w:cstheme="minorHAnsi"/>
          <w:b/>
          <w:color w:val="00000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 TABLE RBLAnnualReportDetails (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ReportID Int IDENTITY(1,1) NOT NULL 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StatementType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StatementSubType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LineType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ParentLineNo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[LineNo]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Column1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Column2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Column3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Column4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Column5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Column6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CreatedByUserID Int default 0 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CreatedByIpNo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ModifiedByUserID INT default 0,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ModifiedAtDateTime DateTime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ModifiedByIpNo varchar(255) default '',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CONSTRAINT PK_RBLAnnualReportDetails  PRIMARY KEY (ReportID ,StatementType, [LineNo])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eastAsia="Consolas"/>
          <w:color w:val="0000FF"/>
          <w:sz w:val="19"/>
          <w:szCs w:val="24"/>
          <w:lang w:val="en-I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5306E"/>
    <w:rsid w:val="000E02C4"/>
    <w:rsid w:val="00146C65"/>
    <w:rsid w:val="0017416D"/>
    <w:rsid w:val="0026217D"/>
    <w:rsid w:val="00353F0C"/>
    <w:rsid w:val="00365A94"/>
    <w:rsid w:val="003D697F"/>
    <w:rsid w:val="00456AD0"/>
    <w:rsid w:val="004A0C5F"/>
    <w:rsid w:val="004F18A1"/>
    <w:rsid w:val="005160DF"/>
    <w:rsid w:val="0061586D"/>
    <w:rsid w:val="0067493D"/>
    <w:rsid w:val="006B34C4"/>
    <w:rsid w:val="00735FCA"/>
    <w:rsid w:val="007A4D4D"/>
    <w:rsid w:val="00827C89"/>
    <w:rsid w:val="00902679"/>
    <w:rsid w:val="009A7F3F"/>
    <w:rsid w:val="009B0C94"/>
    <w:rsid w:val="00A042D4"/>
    <w:rsid w:val="00AF601F"/>
    <w:rsid w:val="00BC064B"/>
    <w:rsid w:val="00BF0D87"/>
    <w:rsid w:val="00CA6E59"/>
    <w:rsid w:val="00D57E01"/>
    <w:rsid w:val="00D61F80"/>
    <w:rsid w:val="00D823F9"/>
    <w:rsid w:val="00E46493"/>
    <w:rsid w:val="00E73953"/>
    <w:rsid w:val="00FC08E7"/>
    <w:rsid w:val="10BB34BC"/>
    <w:rsid w:val="127F0FAE"/>
    <w:rsid w:val="1BCD685B"/>
    <w:rsid w:val="1CCB561B"/>
    <w:rsid w:val="32702134"/>
    <w:rsid w:val="42653E75"/>
    <w:rsid w:val="49221FCB"/>
    <w:rsid w:val="4EBE4677"/>
    <w:rsid w:val="57446ABE"/>
    <w:rsid w:val="77AD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712</Words>
  <Characters>4065</Characters>
  <Lines>33</Lines>
  <Paragraphs>9</Paragraphs>
  <TotalTime>165</TotalTime>
  <ScaleCrop>false</ScaleCrop>
  <LinksUpToDate>false</LinksUpToDate>
  <CharactersWithSpaces>4768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2022-12-30T16:58:00Z</dcterms:created>
  <dc:creator>welcome</dc:creator>
  <cp:lastModifiedBy>Jailani John</cp:lastModifiedBy>
  <dcterms:modified xsi:type="dcterms:W3CDTF">2023-07-04T13:42:24Z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93BF222AF9E3432FA332B5326CD8D937</vt:lpwstr>
  </property>
</Properties>
</file>