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75" w:rsidRPr="00161969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62"/>
        </w:rPr>
      </w:pPr>
      <w:r w:rsidRPr="00161969">
        <w:rPr>
          <w:rFonts w:ascii="Arial" w:eastAsia="Times New Roman" w:hAnsi="Arial" w:cs="Arial"/>
          <w:color w:val="000000"/>
          <w:sz w:val="40"/>
          <w:szCs w:val="62"/>
        </w:rPr>
        <w:t>Requirements</w:t>
      </w:r>
    </w:p>
    <w:p w:rsidR="00202086" w:rsidRDefault="00202086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62"/>
          <w:szCs w:val="62"/>
        </w:rPr>
      </w:pPr>
      <w:r>
        <w:rPr>
          <w:noProof/>
          <w:lang w:val="en-GB" w:eastAsia="en-GB"/>
        </w:rPr>
        <w:drawing>
          <wp:inline distT="0" distB="0" distL="0" distR="0">
            <wp:extent cx="5324475" cy="2810891"/>
            <wp:effectExtent l="0" t="0" r="0" b="8890"/>
            <wp:docPr id="5" name="Picture 5" descr="cid:image001.png@01D47DDA.08C4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7DDA.08C493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93" cy="28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F2" w:rsidRPr="00161969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62"/>
          <w:u w:val="single"/>
        </w:rPr>
      </w:pPr>
      <w:r w:rsidRPr="00161969">
        <w:rPr>
          <w:rFonts w:ascii="Arial" w:eastAsia="Times New Roman" w:hAnsi="Arial" w:cs="Arial"/>
          <w:b/>
          <w:color w:val="000000"/>
          <w:sz w:val="32"/>
          <w:szCs w:val="62"/>
          <w:u w:val="single"/>
        </w:rPr>
        <w:t>Add User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62"/>
          <w:szCs w:val="62"/>
        </w:rPr>
      </w:pPr>
      <w:r>
        <w:rPr>
          <w:noProof/>
          <w:lang w:val="en-GB" w:eastAsia="en-GB"/>
        </w:rPr>
        <w:drawing>
          <wp:inline distT="0" distB="0" distL="0" distR="0" wp14:anchorId="71DB5DE2" wp14:editId="07AD9E77">
            <wp:extent cx="5027897" cy="4791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897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EE59F2" w:rsidRPr="00AC0AE5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</w:pPr>
      <w:r w:rsidRPr="00AC0AE5"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  <w:t>Add Project</w:t>
      </w: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>
        <w:rPr>
          <w:noProof/>
          <w:lang w:val="en-GB" w:eastAsia="en-GB"/>
        </w:rPr>
        <w:drawing>
          <wp:inline distT="0" distB="0" distL="0" distR="0">
            <wp:extent cx="5943600" cy="6348645"/>
            <wp:effectExtent l="0" t="0" r="0" b="0"/>
            <wp:docPr id="2" name="Picture 2" descr="cid:image003.png@01D47DDA.08C4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7DDA.08C493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EE59F2" w:rsidRPr="00F4235E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</w:pPr>
      <w:r w:rsidRPr="00F4235E"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  <w:lastRenderedPageBreak/>
        <w:t>Add Task</w:t>
      </w: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>
        <w:rPr>
          <w:noProof/>
          <w:lang w:val="en-GB" w:eastAsia="en-GB"/>
        </w:rPr>
        <w:drawing>
          <wp:inline distT="0" distB="0" distL="0" distR="0">
            <wp:extent cx="5334000" cy="4953000"/>
            <wp:effectExtent l="0" t="0" r="0" b="0"/>
            <wp:docPr id="3" name="Picture 3" descr="cid:image004.png@01D47DDA.69C1F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7DDA.69C1FB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F2" w:rsidRDefault="00EE59F2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Pr="00F4235E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</w:pPr>
      <w:r w:rsidRPr="00F4235E">
        <w:rPr>
          <w:rFonts w:ascii="Arial" w:eastAsia="Times New Roman" w:hAnsi="Arial" w:cs="Arial"/>
          <w:b/>
          <w:color w:val="000000"/>
          <w:sz w:val="32"/>
          <w:szCs w:val="50"/>
          <w:u w:val="single"/>
        </w:rPr>
        <w:lastRenderedPageBreak/>
        <w:t>View Task</w:t>
      </w: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EE59F2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>
        <w:rPr>
          <w:noProof/>
          <w:lang w:val="en-GB" w:eastAsia="en-GB"/>
        </w:rPr>
        <w:drawing>
          <wp:inline distT="0" distB="0" distL="0" distR="0">
            <wp:extent cx="5943600" cy="4051399"/>
            <wp:effectExtent l="0" t="0" r="0" b="6350"/>
            <wp:docPr id="4" name="Picture 4" descr="cid:image005.png@01D47DDA.69C1F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7DDA.69C1FB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AE1419" w:rsidRDefault="00AE1419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1B55B6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 w:rsidRPr="001B55B6">
        <w:rPr>
          <w:rFonts w:ascii="Arial" w:eastAsia="Times New Roman" w:hAnsi="Arial" w:cs="Arial"/>
          <w:color w:val="000000"/>
          <w:sz w:val="36"/>
          <w:szCs w:val="50"/>
        </w:rPr>
        <w:t xml:space="preserve">Requirement 1: </w:t>
      </w:r>
    </w:p>
    <w:p w:rsidR="00412275" w:rsidRPr="001B55B6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50"/>
        </w:rPr>
      </w:pPr>
      <w:r w:rsidRPr="001B55B6">
        <w:rPr>
          <w:rFonts w:ascii="Arial" w:eastAsia="Times New Roman" w:hAnsi="Arial" w:cs="Arial"/>
          <w:color w:val="000000"/>
          <w:sz w:val="32"/>
          <w:szCs w:val="50"/>
        </w:rPr>
        <w:t>Add User Screen</w:t>
      </w:r>
    </w:p>
    <w:p w:rsidR="00412275" w:rsidRPr="001B55B6" w:rsidRDefault="00412275" w:rsidP="001B55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Create Add User Screen UI</w:t>
      </w:r>
    </w:p>
    <w:p w:rsidR="001B55B6" w:rsidRPr="00975F75" w:rsidRDefault="001B55B6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412275" w:rsidRPr="001B55B6" w:rsidRDefault="00412275" w:rsidP="001B55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Page should have header.</w:t>
      </w:r>
      <w:bookmarkStart w:id="0" w:name="_GoBack"/>
      <w:bookmarkEnd w:id="0"/>
    </w:p>
    <w:p w:rsidR="00412275" w:rsidRDefault="00412275" w:rsidP="0041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Page should be responsive</w:t>
      </w:r>
    </w:p>
    <w:p w:rsidR="00412275" w:rsidRDefault="00412275" w:rsidP="0041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Navigation to “Add Project” Page, “Add Task” Page, “View Task” Pages should be asper SPA standards.</w:t>
      </w:r>
    </w:p>
    <w:p w:rsidR="00412275" w:rsidRDefault="00412275" w:rsidP="0041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This page will open when user clicks on “Add User” link.</w:t>
      </w:r>
    </w:p>
    <w:p w:rsidR="00412275" w:rsidRDefault="00412275" w:rsidP="0041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1B55B6">
        <w:rPr>
          <w:rFonts w:ascii="Arial" w:eastAsia="Times New Roman" w:hAnsi="Arial" w:cs="Arial"/>
          <w:color w:val="000000"/>
          <w:sz w:val="34"/>
          <w:szCs w:val="34"/>
        </w:rPr>
        <w:t>Page is divided into 2 sections:</w:t>
      </w:r>
    </w:p>
    <w:p w:rsidR="001B55B6" w:rsidRPr="001B55B6" w:rsidRDefault="001B55B6" w:rsidP="001B55B6">
      <w:pPr>
        <w:pStyle w:val="ListParagraph"/>
        <w:shd w:val="clear" w:color="auto" w:fill="FFFFFF"/>
        <w:spacing w:after="0" w:line="240" w:lineRule="auto"/>
        <w:ind w:left="735"/>
        <w:rPr>
          <w:rFonts w:ascii="Arial" w:eastAsia="Times New Roman" w:hAnsi="Arial" w:cs="Arial"/>
          <w:color w:val="000000"/>
          <w:sz w:val="34"/>
          <w:szCs w:val="34"/>
        </w:rPr>
      </w:pP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lastRenderedPageBreak/>
        <w:t>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Add User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View User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f.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Add User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Fields to be input by the user are first name, last name and employee id.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Proper  validations  should  be  in  place  to  prevent  user  from  entering  blank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first name or last name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and employee id. All fields are mandatory.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iii.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Clicking on add button will create a JSON object and send it to the restful API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for saving the user information in the database.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iv.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Each new user which is updated in the database via add user section will be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automatically updated in real time in view user section.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g.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View User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i.It will list all the users in the list view.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Each user information is grouped into list group (bootstrap class)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iii.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Each user information contains first name, last name and employee id.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iv.It will alsohave edit and delete button.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v.Clicking  on  edit  button  will  populate  the  user  information  in  the  top  add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user form. The add button at this instance will change to update button.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vi.Clicking  on  the  update  button  will  update  only  this  record  in  the  database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via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POST method call to restful API.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vii.This section also has 3 buttons, each for sorting the users by their first name,last name and employee id.</w:t>
      </w:r>
    </w:p>
    <w:p w:rsidR="00412275" w:rsidRPr="00975F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975F75">
        <w:rPr>
          <w:rFonts w:ascii="Arial" w:eastAsia="Times New Roman" w:hAnsi="Arial" w:cs="Arial"/>
          <w:color w:val="000000"/>
          <w:sz w:val="34"/>
          <w:szCs w:val="34"/>
        </w:rPr>
        <w:t>viii.It  also  has  a  search  filter  to  search  particular  user  from  the  list  of  users</w:t>
      </w:r>
      <w:r>
        <w:rPr>
          <w:rFonts w:ascii="Arial" w:eastAsia="Times New Roman" w:hAnsi="Arial" w:cs="Arial"/>
          <w:color w:val="000000"/>
          <w:sz w:val="34"/>
          <w:szCs w:val="34"/>
        </w:rPr>
        <w:t xml:space="preserve"> </w:t>
      </w:r>
      <w:r w:rsidRPr="00975F75">
        <w:rPr>
          <w:rFonts w:ascii="Arial" w:eastAsia="Times New Roman" w:hAnsi="Arial" w:cs="Arial"/>
          <w:color w:val="000000"/>
          <w:sz w:val="34"/>
          <w:szCs w:val="34"/>
        </w:rPr>
        <w:t>available in the list</w:t>
      </w:r>
    </w:p>
    <w:p w:rsid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 w:rsidRPr="00412275">
        <w:rPr>
          <w:rFonts w:ascii="Arial" w:eastAsia="Times New Roman" w:hAnsi="Arial" w:cs="Arial"/>
          <w:color w:val="000000"/>
          <w:sz w:val="50"/>
          <w:szCs w:val="50"/>
        </w:rPr>
        <w:t>Requirement 2: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 w:rsidRPr="00412275">
        <w:rPr>
          <w:rFonts w:ascii="Arial" w:eastAsia="Times New Roman" w:hAnsi="Arial" w:cs="Arial"/>
          <w:color w:val="000000"/>
          <w:sz w:val="50"/>
          <w:szCs w:val="50"/>
        </w:rPr>
        <w:lastRenderedPageBreak/>
        <w:t>Add Project Screen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2.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Create Add Project Screen UI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have header.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b.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be responsive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Navigation to “Add Project” Page, “Add Task” Page, “View Task” Pages should be as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per SPA standards.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d.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This page will open when user clicks on “Add Project”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link.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is divided into 2 sections: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Add Project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View Project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Add Project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Fields to be input by the user are project title.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 xml:space="preserve">If ‘set start and end date’ is checked, then only input fields for start date and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end date should be enabled, else they are disabl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ed. If enabled, then default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start  date  should  be  present  date  and  default  end  date  should  be  1  day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ahead of present date.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If user is selecting the start and end date of his/her preference, then proper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validation  should  be  in  place  for  checking  that  end  da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te  is  not  before  start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date.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iv.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HTML5 Input type for start date and end date is date type.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Priority is set using range control. By default the priority is set to 0.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Proper  validations  should  be  in  place  to  prevent  user  from  entering  blank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project.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The  user  wi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 xml:space="preserve">ll  add  manager  to  the  project  by  clicking  on  the  search  button.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List  of  all  the  users  which  are  added  in  the  application  will  be  available  for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selection  in  bootstrap  modal  box.  Modal  box  will  also  have  filter  to  search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for users. User will be able to selec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 any  one user and assign it as  manager.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This field is un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editable.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Clicking on add button will create a JSON object and send it to the restful API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for saving the project information in the database.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ix.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Each  new  project  which  is  updated  in  the  database  via  ad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d  project  section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will be automatically updated in real time in view project section.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g.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View Project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It will list all the projects in the list view.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>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Each project information is grouped into list group (bootstrap class)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Each  project  information  contains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project  name,  no  of  tasks  in  the  project,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number of tasks completed, start date of the project, end date of the project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and priority.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iv.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It will also have edit and suspend button.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Clicking on edit button will populate the project title and other details in th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top add project form. The add button at this instance will change to update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button.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Clicking  on  the  update  button  will  update  only  this  record  in  the  database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via POST method call to restful API.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vii.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This  section  also  has  4  buttons,  each  for  sorting  the  pro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ject  names  by  start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>date, end date, priority and completed status.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 w:rsidRPr="00412275">
        <w:rPr>
          <w:rFonts w:ascii="Arial" w:eastAsia="Times New Roman" w:hAnsi="Arial" w:cs="Arial"/>
          <w:color w:val="000000"/>
          <w:sz w:val="50"/>
          <w:szCs w:val="50"/>
        </w:rPr>
        <w:t>Requirement 3: Add Task Screen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1.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Create Add Task Screen UI.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have header.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b.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be responsive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Navigation to “Add Project” Page, “Add Task” Page, “View Task” Pages should be a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s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per SPA standards.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d.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This page will open when user clicks on “Add Task” link.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The user will select  the project for which tasks are required to  be added by clicking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on the  search button. List  of all the projects which are  added in  the application will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be  av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ailable  for  selection in  bootstrap  modal box. Modal  box will also  have  filter  to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search  for  projects.  User  will  be  able  to  select  any  one  project.  This  field  is  un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editable.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Next, user can add the task to the project.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g.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Proper validation should be in place 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o check if this field is empty.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h.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If  this  task  is  parent  task,  then  remaining  fields  i.e.  priority,  parent  task,  start  date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and end date will be disabled. User will be able to add title for parent task only.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Next, priority for the task can be set using range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control in HTML5.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j.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Next,  parent  task  can  be  searched  and  linked.  This  field  is  un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editable.  It  is  not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mandatory.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k.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Next, start date and end date can be set using HTML5 date input type.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l.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 xml:space="preserve">By default, date of present day is set as start date. Date of next date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to present date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is set as end date. End date can never be before start date.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m.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The user will add user to  the project by clicking  on the search button. List of all the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users  which  are  added in  the  application will be  available  for  selection in  bootstrap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modal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box.  Modal  box  will  also  have  filter  to  search  for  users.  User  will  be  able  to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select any one user and assign it as task owner. This field is un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editable.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Once,  all  fields  are  filled  with  information,  user  can  click  on  add  button  to  convert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the data to JS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ON format and send it to rest API to POST to database.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0"/>
          <w:szCs w:val="50"/>
        </w:rPr>
      </w:pPr>
      <w:r w:rsidRPr="00412275">
        <w:rPr>
          <w:rFonts w:ascii="Arial" w:eastAsia="Times New Roman" w:hAnsi="Arial" w:cs="Arial"/>
          <w:color w:val="000000"/>
          <w:sz w:val="50"/>
          <w:szCs w:val="50"/>
        </w:rPr>
        <w:t>Requirement 4: View Task Screen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1.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Create View Task Screen UI.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>a.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have header.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b.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Page should be responsive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Navigation to “Add Project” Page, “Add Task” Page, “View Task” Pages should be as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per SPA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standards.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d.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This page will open when user clicks on “View Task” link.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The user will select the project for which tasks are required to be viewed by clicking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on the  search button. List  of all the projects which are  added in  the application will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be  available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for  selection in  bootstrap  modal box.  Modal  box will  have  search  filter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to  search  for  projects.  User  will  be  able  to  select  any  one  project.  This  field  is  un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editable.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f.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>Once the project is selected, all its tasks along with parent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task or no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parent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-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task are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displayed in the grid view along with priority, start date and end date.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g.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This screen will also have edit task and end task button.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h.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Clicking on end task will end the task to set its status to complete.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i.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Clicking on edit task will open the edit task screen w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hich will have same rules as that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 xml:space="preserve">of  add  task.  User  will  not  be  able  to  change  the  project,  parent  task  status  on  edit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task screen.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j.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lastRenderedPageBreak/>
        <w:t xml:space="preserve">User  will only  be  able  to  edit  task  description, priority,  change/remove  parent  task, 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change start date and end date on edit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task screen.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k.</w:t>
      </w:r>
    </w:p>
    <w:p w:rsidR="00412275" w:rsidRPr="00412275" w:rsidRDefault="00412275" w:rsidP="00412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3"/>
          <w:szCs w:val="43"/>
        </w:rPr>
      </w:pPr>
      <w:r w:rsidRPr="00412275">
        <w:rPr>
          <w:rFonts w:ascii="Arial" w:eastAsia="Times New Roman" w:hAnsi="Arial" w:cs="Arial"/>
          <w:color w:val="000000"/>
          <w:sz w:val="43"/>
          <w:szCs w:val="43"/>
        </w:rPr>
        <w:t>Clicking on update will post the changes to database via rest api.</w:t>
      </w:r>
    </w:p>
    <w:p w:rsidR="00764226" w:rsidRDefault="001B55B6"/>
    <w:sectPr w:rsidR="0076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681"/>
    <w:multiLevelType w:val="hybridMultilevel"/>
    <w:tmpl w:val="E4368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234C2"/>
    <w:multiLevelType w:val="hybridMultilevel"/>
    <w:tmpl w:val="6810BAFC"/>
    <w:lvl w:ilvl="0" w:tplc="1666B86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75"/>
    <w:rsid w:val="00161969"/>
    <w:rsid w:val="001B55B6"/>
    <w:rsid w:val="00202086"/>
    <w:rsid w:val="003760B7"/>
    <w:rsid w:val="00393FE7"/>
    <w:rsid w:val="00412275"/>
    <w:rsid w:val="00827FE6"/>
    <w:rsid w:val="00AC0AE5"/>
    <w:rsid w:val="00AE1419"/>
    <w:rsid w:val="00B47577"/>
    <w:rsid w:val="00EE59F2"/>
    <w:rsid w:val="00F26BB4"/>
    <w:rsid w:val="00F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53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514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01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7DDA.08C49330" TargetMode="External"/><Relationship Id="rId13" Type="http://schemas.openxmlformats.org/officeDocument/2006/relationships/image" Target="cid:image004.png@01D47DDA.69C1FB5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3.png@01D47DDA.08C49330" TargetMode="External"/><Relationship Id="rId5" Type="http://schemas.openxmlformats.org/officeDocument/2006/relationships/settings" Target="settings.xml"/><Relationship Id="rId15" Type="http://schemas.openxmlformats.org/officeDocument/2006/relationships/image" Target="cid:image005.png@01D47DDA.69C1FB50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4B91C618-B85C-4042-8B9B-965856768DA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1146</Words>
  <Characters>6535</Characters>
  <Application>Microsoft Office Word</Application>
  <DocSecurity>0</DocSecurity>
  <Lines>54</Lines>
  <Paragraphs>15</Paragraphs>
  <ScaleCrop>false</ScaleCrop>
  <Company>Trafigura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P</dc:creator>
  <cp:keywords>NOT RESTRICTED</cp:keywords>
  <cp:lastModifiedBy>Hafna Khatheeja</cp:lastModifiedBy>
  <cp:revision>12</cp:revision>
  <dcterms:created xsi:type="dcterms:W3CDTF">2018-11-16T12:58:00Z</dcterms:created>
  <dcterms:modified xsi:type="dcterms:W3CDTF">2018-11-18T04:02:00Z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e897e9fe-a760-4e6c-9898-9d73cd772669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RESTRICTED</vt:lpwstr>
  </property>
  <property fmtid="{D5CDD505-2E9C-101B-9397-08002B2CF9AE}" pid="6" name="bjSaver">
    <vt:lpwstr>eHWMbcciA5G3Ir+fEUkmfsZtYgCQ0acL</vt:lpwstr>
  </property>
</Properties>
</file>