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87DA" w14:textId="77777777" w:rsidR="00B531D5" w:rsidRPr="00B531D5" w:rsidRDefault="00B531D5" w:rsidP="00B53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31D5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De acordo com o conteúdo estudado, cite exemplos de Sistemas de Bancos de Dados relacionais e não relacionais (</w:t>
      </w:r>
      <w:proofErr w:type="spellStart"/>
      <w:r w:rsidRPr="00B531D5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NoSQL</w:t>
      </w:r>
      <w:proofErr w:type="spellEnd"/>
      <w:r w:rsidRPr="00B531D5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).</w:t>
      </w:r>
    </w:p>
    <w:p w14:paraId="129E70B8" w14:textId="77777777" w:rsidR="00B531D5" w:rsidRPr="00B531D5" w:rsidRDefault="00B531D5" w:rsidP="00B53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14:paraId="6356F0FF" w14:textId="77777777" w:rsidR="00B531D5" w:rsidRPr="00B531D5" w:rsidRDefault="00B531D5" w:rsidP="00B53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B531D5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14:paraId="705E07A8" w14:textId="196862A5" w:rsidR="002E1DEE" w:rsidRDefault="002E1DEE"/>
    <w:p w14:paraId="549D1F05" w14:textId="73E3649F" w:rsidR="00B531D5" w:rsidRDefault="004C4FBC">
      <w:r>
        <w:t>Relacionais:</w:t>
      </w:r>
    </w:p>
    <w:p w14:paraId="75982A22" w14:textId="5C4EB1A2" w:rsidR="004C4FBC" w:rsidRDefault="004C4FBC">
      <w:pPr>
        <w:rPr>
          <w:rFonts w:ascii="Arial" w:hAnsi="Arial" w:cs="Arial"/>
          <w:color w:val="0A0A0A"/>
          <w:shd w:val="clear" w:color="auto" w:fill="FFFFFF"/>
        </w:rPr>
      </w:pPr>
      <w:r>
        <w:rPr>
          <w:rFonts w:ascii="Arial" w:hAnsi="Arial" w:cs="Arial"/>
          <w:color w:val="0A0A0A"/>
          <w:shd w:val="clear" w:color="auto" w:fill="FFFFFF"/>
        </w:rPr>
        <w:t xml:space="preserve">Um banco de dados relacional é um formato de banco de dados rigidamente estruturado, baseado em tabelas, como – por exemplo- o MySQL ou o Oracle. </w:t>
      </w:r>
    </w:p>
    <w:p w14:paraId="7BF756FD" w14:textId="77777777" w:rsidR="004C4FBC" w:rsidRDefault="004C4FBC"/>
    <w:p w14:paraId="1E5BBFCE" w14:textId="52017DB9" w:rsidR="004C4FBC" w:rsidRDefault="004C4FBC">
      <w:r>
        <w:t>Não relacionais:</w:t>
      </w:r>
    </w:p>
    <w:p w14:paraId="1E41154D" w14:textId="5A4DF444" w:rsidR="004C4FBC" w:rsidRDefault="004C4FBC">
      <w:r>
        <w:rPr>
          <w:rFonts w:ascii="Arial" w:hAnsi="Arial" w:cs="Arial"/>
          <w:color w:val="0A0A0A"/>
          <w:shd w:val="clear" w:color="auto" w:fill="FFFFFF"/>
        </w:rPr>
        <w:t xml:space="preserve">Os bancos de dados </w:t>
      </w:r>
      <w:proofErr w:type="spellStart"/>
      <w:r>
        <w:rPr>
          <w:rFonts w:ascii="Arial" w:hAnsi="Arial" w:cs="Arial"/>
          <w:color w:val="0A0A0A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 xml:space="preserve"> são documentados e permitem que você armazene e recupere dados em formatos diferentes das tabelas.</w:t>
      </w:r>
      <w:r>
        <w:rPr>
          <w:rFonts w:ascii="Arial" w:hAnsi="Arial" w:cs="Arial"/>
          <w:color w:val="0A0A0A"/>
          <w:shd w:val="clear" w:color="auto" w:fill="FFFFFF"/>
        </w:rPr>
        <w:t xml:space="preserve"> </w:t>
      </w:r>
      <w:r>
        <w:rPr>
          <w:rFonts w:ascii="Arial" w:hAnsi="Arial" w:cs="Arial"/>
          <w:color w:val="0A0A0A"/>
          <w:shd w:val="clear" w:color="auto" w:fill="FFFFFF"/>
        </w:rPr>
        <w:t xml:space="preserve">Plataformas Populares </w:t>
      </w:r>
      <w:proofErr w:type="spellStart"/>
      <w:r>
        <w:rPr>
          <w:rFonts w:ascii="Arial" w:hAnsi="Arial" w:cs="Arial"/>
          <w:color w:val="0A0A0A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 xml:space="preserve"> incluem </w:t>
      </w:r>
      <w:proofErr w:type="spellStart"/>
      <w:r>
        <w:rPr>
          <w:rFonts w:ascii="Arial" w:hAnsi="Arial" w:cs="Arial"/>
          <w:color w:val="0A0A0A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A0A0A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0A0A0A"/>
          <w:shd w:val="clear" w:color="auto" w:fill="FFFFFF"/>
        </w:rPr>
        <w:t xml:space="preserve"> e Redis.</w:t>
      </w:r>
    </w:p>
    <w:sectPr w:rsidR="004C4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D5"/>
    <w:rsid w:val="002E1DEE"/>
    <w:rsid w:val="004C4FBC"/>
    <w:rsid w:val="00B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08E8"/>
  <w15:chartTrackingRefBased/>
  <w15:docId w15:val="{7708A0EE-7C11-4931-9FE5-CF1771F9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2022-12-06T01:20:00Z</dcterms:created>
  <dcterms:modified xsi:type="dcterms:W3CDTF">2022-12-06T01:39:00Z</dcterms:modified>
</cp:coreProperties>
</file>