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A363" w14:textId="77777777" w:rsidR="00DF234F" w:rsidRPr="00DF234F" w:rsidRDefault="00DF234F" w:rsidP="00DF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234F">
        <w:rPr>
          <w:rFonts w:ascii="Times New Roman" w:eastAsia="Times New Roman" w:hAnsi="Times New Roman" w:cs="Times New Roman"/>
          <w:sz w:val="24"/>
          <w:szCs w:val="24"/>
          <w:lang w:eastAsia="pt-BR"/>
        </w:rPr>
        <w:t>Uma empresa está sofrendo ataques que impactam diretamente a sua segurança. Então, ela precisa atualizar as senhas de todos os seus funcionários. Cite pelo menos três métodos para melhorar essas senhas.</w:t>
      </w:r>
    </w:p>
    <w:p w14:paraId="38924E76" w14:textId="4838ED19" w:rsidR="00BE4A3B" w:rsidRPr="00DF234F" w:rsidRDefault="00BE4A3B">
      <w:pPr>
        <w:rPr>
          <w:rFonts w:ascii="Times New Roman" w:hAnsi="Times New Roman" w:cs="Times New Roman"/>
          <w:sz w:val="24"/>
          <w:szCs w:val="24"/>
        </w:rPr>
      </w:pPr>
    </w:p>
    <w:p w14:paraId="4AECB3A5" w14:textId="50E968B5" w:rsidR="00DF234F" w:rsidRPr="00DF234F" w:rsidRDefault="00DF234F">
      <w:pPr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  <w:t>É</w:t>
      </w:r>
      <w:r w:rsidRPr="00DF234F"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  <w:t xml:space="preserve"> preciso ter senhas diferentes para cada site, conta de e-mail ou rede social que você acessa regularmente</w:t>
      </w:r>
      <w:r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  <w:t>.</w:t>
      </w:r>
    </w:p>
    <w:p w14:paraId="28F91F25" w14:textId="39E3C810" w:rsidR="00DF234F" w:rsidRPr="00DF234F" w:rsidRDefault="00DF234F">
      <w:pPr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</w:pPr>
      <w:r w:rsidRPr="00DF234F"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  <w:t>Altere suas senhas, no mínimo, a cada 90 dias.</w:t>
      </w:r>
    </w:p>
    <w:p w14:paraId="69BC9275" w14:textId="4CB0B945" w:rsidR="00DF234F" w:rsidRPr="00DF234F" w:rsidRDefault="00DF234F">
      <w:pPr>
        <w:rPr>
          <w:rFonts w:ascii="Times New Roman" w:hAnsi="Times New Roman" w:cs="Times New Roman"/>
          <w:sz w:val="24"/>
          <w:szCs w:val="24"/>
        </w:rPr>
      </w:pPr>
      <w:r w:rsidRPr="00DF234F">
        <w:rPr>
          <w:rFonts w:ascii="Times New Roman" w:hAnsi="Times New Roman" w:cs="Times New Roman"/>
          <w:color w:val="333333"/>
          <w:spacing w:val="-8"/>
          <w:sz w:val="24"/>
          <w:szCs w:val="24"/>
          <w:shd w:val="clear" w:color="auto" w:fill="FFFFFF"/>
        </w:rPr>
        <w:t>Não use palavras e/ou números facilmente associadas com você, como por exemplo sua data de nascimento ou aniversário de familiares, nomes de animais de estimação, endereço onde mora ou morou.</w:t>
      </w:r>
    </w:p>
    <w:sectPr w:rsidR="00DF234F" w:rsidRPr="00DF2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4F"/>
    <w:rsid w:val="00BE4A3B"/>
    <w:rsid w:val="00D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7447"/>
  <w15:chartTrackingRefBased/>
  <w15:docId w15:val="{6C2AD1A5-F21D-4B45-934D-A3FBC784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2022-12-21T00:55:00Z</dcterms:created>
  <dcterms:modified xsi:type="dcterms:W3CDTF">2022-12-21T01:00:00Z</dcterms:modified>
</cp:coreProperties>
</file>