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1344612</wp:posOffset>
            </wp:positionH>
            <wp:positionV relativeFrom="paragraph">
              <wp:posOffset>-9524</wp:posOffset>
            </wp:positionV>
            <wp:extent cx="3070860" cy="749300"/>
            <wp:effectExtent b="0" l="0" r="0" t="0"/>
            <wp:wrapNone/>
            <wp:docPr descr="https://imgs.search.brave.com/8fbhSbph6bsPg7F7urBNBdYWwRotj7kDqvHEMoLll10/rs:fit:1549:225:1/g:ce/aHR0cHM6Ly90c2Ux/Lm1tLmJpbmcubmV0/L3RoP2lkPU9JUC5z/Z2YyUm85TUFrOFBs/aUY0V050ajZnSGFD/UiZwaWQ9QXBp" id="1863265916" name="image2.jpg"/>
            <a:graphic>
              <a:graphicData uri="http://schemas.openxmlformats.org/drawingml/2006/picture">
                <pic:pic>
                  <pic:nvPicPr>
                    <pic:cNvPr descr="https://imgs.search.brave.com/8fbhSbph6bsPg7F7urBNBdYWwRotj7kDqvHEMoLll10/rs:fit:1549:225:1/g:ce/aHR0cHM6Ly90c2Ux/Lm1tLmJpbmcubmV0/L3RoP2lkPU9JUC5z/Z2YyUm85TUFrOFBs/aUY0V050ajZnSGFD/UiZwaWQ9QXBp" id="0" name="image2.jpg"/>
                    <pic:cNvPicPr preferRelativeResize="0"/>
                  </pic:nvPicPr>
                  <pic:blipFill>
                    <a:blip r:embed="rId7"/>
                    <a:srcRect b="15794" l="8762" r="8287" t="1791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UNIFACS - UNIVERSIDADE SALVADOR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851" w:right="991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USABILIDADE, DESENVOLVIMENTO WEB, MOBILE E JOGOS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right="70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PROJETO A3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SALVADOR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UNIFACS - UNIVERSIDADE SALVADOR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-165734</wp:posOffset>
            </wp:positionV>
            <wp:extent cx="5513070" cy="7818755"/>
            <wp:effectExtent b="0" l="0" r="0" t="0"/>
            <wp:wrapNone/>
            <wp:docPr id="18632659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-13402" l="7357" r="19320" t="13402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7818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327638</wp:posOffset>
                </wp:positionV>
                <wp:extent cx="4226560" cy="3618695"/>
                <wp:effectExtent b="0" l="0" r="0" t="0"/>
                <wp:wrapNone/>
                <wp:docPr id="18632659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69275" y="2517696"/>
                          <a:ext cx="4217100" cy="336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EQUIPE: 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JAILSON RODRIGUES DE NEIVA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12722131344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CARLOS HENRIQUE BRAGA BOMFIM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12723211573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ARTHUR REINA LYRA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1272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2124645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ISAC DANIEL PEREIRA DE ALMEIDA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12723116417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MATHEUS DO É SANTOS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1272229444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327638</wp:posOffset>
                </wp:positionV>
                <wp:extent cx="4226560" cy="3618695"/>
                <wp:effectExtent b="0" l="0" r="0" t="0"/>
                <wp:wrapNone/>
                <wp:docPr id="18632659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6560" cy="3618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34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34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48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48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421957</wp:posOffset>
                </wp:positionH>
                <wp:positionV relativeFrom="margin">
                  <wp:posOffset>4415676</wp:posOffset>
                </wp:positionV>
                <wp:extent cx="4910455" cy="367665"/>
                <wp:effectExtent b="0" l="0" r="0" t="0"/>
                <wp:wrapSquare wrapText="bothSides" distB="45720" distT="45720" distL="114300" distR="114300"/>
                <wp:docPr id="18632659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95535" y="3600930"/>
                          <a:ext cx="49009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DESENVOLVIMENTO DE APLICAÇÃO WEB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421957</wp:posOffset>
                </wp:positionH>
                <wp:positionV relativeFrom="margin">
                  <wp:posOffset>4415676</wp:posOffset>
                </wp:positionV>
                <wp:extent cx="4910455" cy="367665"/>
                <wp:effectExtent b="0" l="0" r="0" t="0"/>
                <wp:wrapSquare wrapText="bothSides" distB="45720" distT="45720" distL="114300" distR="114300"/>
                <wp:docPr id="18632659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0455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48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48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48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7621</wp:posOffset>
                </wp:positionV>
                <wp:extent cx="3529330" cy="2206625"/>
                <wp:effectExtent b="0" l="0" r="0" t="0"/>
                <wp:wrapNone/>
                <wp:docPr id="18632659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86098" y="2681450"/>
                          <a:ext cx="3519805" cy="219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24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Trabalho apresentado para fins avaliativos da Unidade Curricular – USABILIDADE, DESENVOLVIMENTO WEB, MOBILE E JOGOS – correspondente ao ano letivo 2023.2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24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Orientadores: Adailton, Lucas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7621</wp:posOffset>
                </wp:positionV>
                <wp:extent cx="3529330" cy="2206625"/>
                <wp:effectExtent b="0" l="0" r="0" t="0"/>
                <wp:wrapNone/>
                <wp:docPr id="18632659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9330" cy="2206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49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spacing w:after="24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SALVADOR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  <w:sectPr>
          <w:pgSz w:h="16838" w:w="11906" w:orient="portrait"/>
          <w:pgMar w:bottom="1134" w:top="1701" w:left="1701" w:right="1134" w:header="709" w:footer="709"/>
          <w:pgNumType w:start="5"/>
        </w:sect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12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  <w:tab w:val="left" w:leader="none" w:pos="440"/>
            </w:tabs>
            <w:spacing w:after="12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  <w:tab w:val="left" w:leader="none" w:pos="440"/>
            </w:tabs>
            <w:spacing w:after="12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DESENVOLVIMENTO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  <w:tab w:val="left" w:leader="none" w:pos="660"/>
            </w:tabs>
            <w:spacing w:after="12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Wireframes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  <w:tab w:val="left" w:leader="none" w:pos="660"/>
            </w:tabs>
            <w:spacing w:after="12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Prototipação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  <w:tab w:val="left" w:leader="none" w:pos="440"/>
            </w:tabs>
            <w:spacing w:after="12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  <w:sectPr>
          <w:headerReference r:id="rId12" w:type="default"/>
          <w:type w:val="nextPage"/>
          <w:pgSz w:h="16838" w:w="11906" w:orient="portrait"/>
          <w:pgMar w:bottom="1276" w:top="1701" w:left="1701" w:right="1134" w:header="709" w:footer="709"/>
          <w:pgNumType w:start="4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Este trabalho, constando de uma equipe de cinco pessoas, foi realizado como Atividade Complementar 3, a qual faz parte da avaliação da Unidade Curricular.</w:t>
      </w:r>
    </w:p>
    <w:p w:rsidR="00000000" w:rsidDel="00000000" w:rsidP="00000000" w:rsidRDefault="00000000" w:rsidRPr="00000000" w14:paraId="00000048">
      <w:pPr>
        <w:spacing w:after="24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trabalho consiste em criar uma aplicação WEB para gerenciar catálogo de jogos de um usuário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Foram utilizadas como frameworks para o projeto o REACT.js e o NODE.js com Express, e para o banco de dados foi utilizado o SQLite. Também foram utilizadas ferramentas como Figma para prototipação da aplicação, e VsCode para desenvolvimento dos códigos.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hanging="426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4A">
      <w:pPr>
        <w:spacing w:after="12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Através de muita pesquisa, valendo-se das informações e ensino na sala de aula, damos início ao projeto. Utilizando de brainstorm criamos várias ideias de como poderia ser a aplicação. Estabelecemos metas, prazos e prioridades para o projeto. E depois de especificarmos o objetivo iniciamos os esboços.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Wireframes</w:t>
      </w:r>
    </w:p>
    <w:p w:rsidR="00000000" w:rsidDel="00000000" w:rsidP="00000000" w:rsidRDefault="00000000" w:rsidRPr="00000000" w14:paraId="0000004C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Esboçamos o aplicativo no papel para termos uma ideia de como ficaria e, utilizando-se da ferramenta Figma criamos um wireframe de baixa fidelidade. </w:t>
      </w:r>
    </w:p>
    <w:p w:rsidR="00000000" w:rsidDel="00000000" w:rsidP="00000000" w:rsidRDefault="00000000" w:rsidRPr="00000000" w14:paraId="0000004D">
      <w:pPr>
        <w:spacing w:after="12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499744</wp:posOffset>
            </wp:positionH>
            <wp:positionV relativeFrom="margin">
              <wp:posOffset>3559175</wp:posOffset>
            </wp:positionV>
            <wp:extent cx="4601210" cy="4245610"/>
            <wp:effectExtent b="0" l="0" r="0" t="0"/>
            <wp:wrapSquare wrapText="bothSides" distB="0" distT="0" distL="114300" distR="114300"/>
            <wp:docPr id="18632659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4245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Link wireframes:</w:t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2060"/>
          <w:sz w:val="20"/>
          <w:szCs w:val="20"/>
          <w:rtl w:val="0"/>
        </w:rPr>
        <w:t xml:space="preserve">https://www.figma.com/proto/6Vw5JocqP6Tjyhnfs9YoKt/WEB-games?type=design&amp;node-id=167-2365&amp;t=lrxAcNKH1JkwiRom-1&amp;scaling=scale-down&amp;page-id=167%3A1581&amp;starting-point-node-id=167%3A1813&amp;mode=design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Prototipação</w:t>
      </w:r>
    </w:p>
    <w:p w:rsidR="00000000" w:rsidDel="00000000" w:rsidP="00000000" w:rsidRDefault="00000000" w:rsidRPr="00000000" w14:paraId="00000062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Após isto, selecionamos as imagens que utilizaríamos no projeto e fizemos um tratamento para reduzir o tamanho das mesmas. </w:t>
      </w:r>
    </w:p>
    <w:p w:rsidR="00000000" w:rsidDel="00000000" w:rsidP="00000000" w:rsidRDefault="00000000" w:rsidRPr="00000000" w14:paraId="00000063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Ainda usando o Figma, inserimos as imagens selecionadas, e estabelecendo os critérios de usabilidade, bem como, criamos animações na prototipação.</w:t>
      </w:r>
    </w:p>
    <w:p w:rsidR="00000000" w:rsidDel="00000000" w:rsidP="00000000" w:rsidRDefault="00000000" w:rsidRPr="00000000" w14:paraId="00000064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200025</wp:posOffset>
            </wp:positionH>
            <wp:positionV relativeFrom="margin">
              <wp:posOffset>1401268</wp:posOffset>
            </wp:positionV>
            <wp:extent cx="5354320" cy="4896485"/>
            <wp:effectExtent b="0" l="0" r="0" t="0"/>
            <wp:wrapSquare wrapText="bothSides" distB="0" distT="0" distL="114300" distR="114300"/>
            <wp:docPr id="18632659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4896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Link do protótipo: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https://www.figma.com/proto/6Vw5JocqP6Tjyhnfs9YoKt/WEB-games?type=design&amp;node-id=152-757&amp;t=ktWxdteX7rmGJT8Q-1&amp;scaling=scale-down&amp;page-id=0%3A1&amp;starting-point-node-id=152%3A757&amp;mode=design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Front-end / códigos</w:t>
      </w:r>
    </w:p>
    <w:p w:rsidR="00000000" w:rsidDel="00000000" w:rsidP="00000000" w:rsidRDefault="00000000" w:rsidRPr="00000000" w14:paraId="0000006F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Valendo-se do protótipo, iniciamos o desenvolvimento do código usando a ferramenta VsCode.</w:t>
      </w:r>
    </w:p>
    <w:p w:rsidR="00000000" w:rsidDel="00000000" w:rsidP="00000000" w:rsidRDefault="00000000" w:rsidRPr="00000000" w14:paraId="00000070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Ainda usando o Figma, inserimos as imagens selecionadas, e estabelecendo os critérios de usabilidade criamos animações na prototipação.</w:t>
      </w:r>
    </w:p>
    <w:p w:rsidR="00000000" w:rsidDel="00000000" w:rsidP="00000000" w:rsidRDefault="00000000" w:rsidRPr="00000000" w14:paraId="00000071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Criamos um repositório no GitHub e trabalhamos conjuntamente no desenvolvimento do código. Este foi um aprendizado a mais, pois alguns não sabiam como usar a ferramenta, e através do git bash, fizemos clones do repositório remoto e fomos atualizando os incrementos que eram realizados no código da aplicação. </w:t>
      </w:r>
    </w:p>
    <w:p w:rsidR="00000000" w:rsidDel="00000000" w:rsidP="00000000" w:rsidRDefault="00000000" w:rsidRPr="00000000" w14:paraId="00000073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Além do repositório remoto no GitHub, fizemos um deploy na plataforma Versel para testarmos o aplicativo e criamos um domínio para a aplicação. Os endereços do repositório e do deploy são:</w:t>
      </w:r>
    </w:p>
    <w:p w:rsidR="00000000" w:rsidDel="00000000" w:rsidP="00000000" w:rsidRDefault="00000000" w:rsidRPr="00000000" w14:paraId="00000074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GitHub: </w:t>
      </w:r>
    </w:p>
    <w:p w:rsidR="00000000" w:rsidDel="00000000" w:rsidP="00000000" w:rsidRDefault="00000000" w:rsidRPr="00000000" w14:paraId="00000075">
      <w:pPr>
        <w:spacing w:after="120" w:line="24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Versel: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teve um grau de dificuldade propício ao desenvolvimento na programação, proporcionou um aprendizado mais sólido através da prática.</w:t>
      </w: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276" w:top="1560" w:left="1701" w:right="1134" w:header="709" w:footer="709"/>
      <w:pgNumType w:start="4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750" w:hanging="390"/>
      </w:pPr>
      <w:rPr>
        <w:rFonts w:ascii="Arial" w:cs="Arial" w:eastAsia="Arial" w:hAnsi="Arial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ascii="Arial" w:cs="Arial" w:eastAsia="Arial" w:hAnsi="Arial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ascii="Arial" w:cs="Arial" w:eastAsia="Arial" w:hAnsi="Arial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ascii="Arial" w:cs="Arial" w:eastAsia="Arial" w:hAnsi="Arial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ascii="Arial" w:cs="Arial" w:eastAsia="Arial" w:hAnsi="Arial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ascii="Arial" w:cs="Arial" w:eastAsia="Arial" w:hAnsi="Arial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ascii="Arial" w:cs="Arial" w:eastAsia="Arial" w:hAnsi="Arial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B70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B95ACF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845CD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DB2BF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B2BF1"/>
  </w:style>
  <w:style w:type="paragraph" w:styleId="Rodap">
    <w:name w:val="footer"/>
    <w:basedOn w:val="Normal"/>
    <w:link w:val="RodapChar"/>
    <w:uiPriority w:val="99"/>
    <w:unhideWhenUsed w:val="1"/>
    <w:rsid w:val="00DB2BF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B2BF1"/>
  </w:style>
  <w:style w:type="paragraph" w:styleId="Estilo1" w:customStyle="1">
    <w:name w:val="Estilo1"/>
    <w:basedOn w:val="Normal"/>
    <w:link w:val="Estilo1Char"/>
    <w:qFormat w:val="1"/>
    <w:rsid w:val="002514E7"/>
    <w:pPr>
      <w:spacing w:after="120" w:line="240" w:lineRule="auto"/>
    </w:pPr>
    <w:rPr>
      <w:rFonts w:ascii="Arial" w:cs="Arial" w:eastAsia="Times New Roman" w:hAnsi="Arial"/>
      <w:b w:val="1"/>
      <w:bCs w:val="1"/>
      <w:color w:val="000000"/>
      <w:sz w:val="24"/>
      <w:szCs w:val="24"/>
      <w:lang w:eastAsia="pt-BR"/>
    </w:rPr>
  </w:style>
  <w:style w:type="paragraph" w:styleId="Estilo2" w:customStyle="1">
    <w:name w:val="Estilo2"/>
    <w:basedOn w:val="Normal"/>
    <w:link w:val="Estilo2Char"/>
    <w:qFormat w:val="1"/>
    <w:rsid w:val="002514E7"/>
    <w:pPr>
      <w:spacing w:after="80" w:line="240" w:lineRule="auto"/>
    </w:pPr>
    <w:rPr>
      <w:rFonts w:ascii="Arial" w:cs="Arial" w:eastAsia="Times New Roman" w:hAnsi="Arial"/>
      <w:b w:val="1"/>
      <w:bCs w:val="1"/>
      <w:color w:val="000000"/>
      <w:sz w:val="24"/>
      <w:szCs w:val="24"/>
      <w:lang w:eastAsia="pt-BR"/>
    </w:rPr>
  </w:style>
  <w:style w:type="character" w:styleId="Estilo1Char" w:customStyle="1">
    <w:name w:val="Estilo1 Char"/>
    <w:basedOn w:val="Fontepargpadro"/>
    <w:link w:val="Estilo1"/>
    <w:rsid w:val="002514E7"/>
    <w:rPr>
      <w:rFonts w:ascii="Arial" w:cs="Arial" w:eastAsia="Times New Roman" w:hAnsi="Arial"/>
      <w:b w:val="1"/>
      <w:bCs w:val="1"/>
      <w:color w:val="000000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 w:val="1"/>
    <w:rsid w:val="00424194"/>
    <w:pPr>
      <w:spacing w:after="0" w:line="240" w:lineRule="auto"/>
    </w:pPr>
    <w:rPr>
      <w:rFonts w:eastAsiaTheme="minorEastAsia"/>
      <w:lang w:eastAsia="pt-BR"/>
    </w:rPr>
  </w:style>
  <w:style w:type="character" w:styleId="Estilo2Char" w:customStyle="1">
    <w:name w:val="Estilo2 Char"/>
    <w:basedOn w:val="Fontepargpadro"/>
    <w:link w:val="Estilo2"/>
    <w:rsid w:val="002514E7"/>
    <w:rPr>
      <w:rFonts w:ascii="Arial" w:cs="Arial" w:eastAsia="Times New Roman" w:hAnsi="Arial"/>
      <w:b w:val="1"/>
      <w:bCs w:val="1"/>
      <w:color w:val="000000"/>
      <w:sz w:val="24"/>
      <w:szCs w:val="24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42419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437700"/>
    <w:pPr>
      <w:spacing w:after="100"/>
      <w:ind w:left="220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85327C"/>
    <w:pPr>
      <w:tabs>
        <w:tab w:val="right" w:leader="dot" w:pos="9061"/>
      </w:tabs>
      <w:spacing w:after="12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 w:val="1"/>
    <w:rsid w:val="00437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B332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jdLD/HKwu1sRFZoGZnXdJkyRTA==">AMUW2mUJccGv/mCVeE4wzRmp4eWVAq/g4C5DofRQLFOGnsuFAvVzQY+VwzZaj21RqotmiaPgfYIMqyZBy4xx5cPni08VSUmYOjotS6N9GySddwYBUCqzzS9PtE4mhoA3QnwQ5Wsqd4ZnZ9hTrQkTZ23/AMpl3LGuqyoLcJHSkiMZt2VSr0xXl218aY4oXreksq3SwrX8BkmQ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2023-10-09T11:58:00Z</dcterms:created>
  <dc:creator>JRN</dc:creator>
</cp:coreProperties>
</file>