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F2" w:rsidRDefault="00D9698C" w:rsidP="00D9698C">
      <w:pPr>
        <w:jc w:val="center"/>
      </w:pPr>
      <w:r>
        <w:t>Instalação MySQL serve</w:t>
      </w:r>
    </w:p>
    <w:p w:rsidR="00D9698C" w:rsidRDefault="00D9698C" w:rsidP="00D9698C">
      <w:r w:rsidRPr="00D9698C">
        <w:rPr>
          <w:b/>
        </w:rPr>
        <w:t>#1</w:t>
      </w:r>
      <w:r>
        <w:t>-aceitar os termos de instalação</w:t>
      </w:r>
      <w:r w:rsidRPr="00D9698C">
        <w:drawing>
          <wp:inline distT="0" distB="0" distL="0" distR="0" wp14:anchorId="341353C8" wp14:editId="0459A41E">
            <wp:extent cx="5400040" cy="4067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8C" w:rsidRDefault="00D9698C" w:rsidP="00D9698C">
      <w:pPr>
        <w:spacing w:after="0"/>
      </w:pPr>
      <w:r w:rsidRPr="00D9698C">
        <w:rPr>
          <w:b/>
        </w:rPr>
        <w:t>#2</w:t>
      </w:r>
      <w:r>
        <w:t>-opções</w:t>
      </w:r>
    </w:p>
    <w:p w:rsidR="00D9698C" w:rsidRDefault="00D9698C" w:rsidP="00D9698C">
      <w:pPr>
        <w:spacing w:after="0"/>
      </w:pPr>
      <w:r w:rsidRPr="00D9698C">
        <w:rPr>
          <w:b/>
        </w:rPr>
        <w:t>DEVELOPER</w:t>
      </w:r>
      <w:r>
        <w:t>-instalar tudo que é necessário para programar</w:t>
      </w:r>
    </w:p>
    <w:p w:rsidR="00D9698C" w:rsidRDefault="00D9698C" w:rsidP="00D9698C">
      <w:pPr>
        <w:spacing w:after="0"/>
      </w:pPr>
      <w:r w:rsidRPr="00D9698C">
        <w:rPr>
          <w:b/>
        </w:rPr>
        <w:t>SERVE ONLY</w:t>
      </w:r>
      <w:r>
        <w:t>-apenas o banco de dados</w:t>
      </w:r>
    </w:p>
    <w:p w:rsidR="00D9698C" w:rsidRDefault="00D9698C" w:rsidP="00D9698C">
      <w:pPr>
        <w:spacing w:after="0"/>
      </w:pPr>
      <w:r w:rsidRPr="00D9698C">
        <w:rPr>
          <w:b/>
        </w:rPr>
        <w:t>CLIENTE ONLY</w:t>
      </w:r>
      <w:r>
        <w:t>-apenas o cliente</w:t>
      </w:r>
    </w:p>
    <w:p w:rsidR="00D9698C" w:rsidRDefault="00D9698C" w:rsidP="00D9698C">
      <w:pPr>
        <w:spacing w:after="0"/>
      </w:pPr>
      <w:r w:rsidRPr="00D9698C">
        <w:rPr>
          <w:b/>
        </w:rPr>
        <w:t>FULL-</w:t>
      </w:r>
      <w:r>
        <w:t xml:space="preserve">instalação completa cliente, servidor, </w:t>
      </w:r>
      <w:proofErr w:type="spellStart"/>
      <w:r>
        <w:t>developer</w:t>
      </w:r>
      <w:proofErr w:type="spellEnd"/>
      <w:r>
        <w:t>.</w:t>
      </w:r>
    </w:p>
    <w:p w:rsidR="00D9698C" w:rsidRPr="00D9698C" w:rsidRDefault="00D9698C" w:rsidP="00D9698C">
      <w:pPr>
        <w:spacing w:after="0"/>
      </w:pPr>
      <w:r w:rsidRPr="00D9698C">
        <w:rPr>
          <w:b/>
        </w:rPr>
        <w:t>CUSTOM-</w:t>
      </w:r>
      <w:r w:rsidRPr="00D9698C">
        <w:t>escolher o que deve instalar</w:t>
      </w:r>
    </w:p>
    <w:p w:rsidR="00D9698C" w:rsidRDefault="00D9698C" w:rsidP="00D9698C">
      <w:r w:rsidRPr="00D9698C">
        <w:drawing>
          <wp:inline distT="0" distB="0" distL="0" distR="0" wp14:anchorId="6C42532E" wp14:editId="4F9B2020">
            <wp:extent cx="5400040" cy="4079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8C" w:rsidRDefault="00D9698C" w:rsidP="00D9698C">
      <w:r w:rsidRPr="00D9698C">
        <w:lastRenderedPageBreak/>
        <w:drawing>
          <wp:inline distT="0" distB="0" distL="0" distR="0" wp14:anchorId="75496CD7" wp14:editId="77040ACC">
            <wp:extent cx="5400040" cy="4065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98C">
        <w:drawing>
          <wp:inline distT="0" distB="0" distL="0" distR="0" wp14:anchorId="26579986" wp14:editId="6CCD4974">
            <wp:extent cx="5400040" cy="4079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98C">
        <w:lastRenderedPageBreak/>
        <w:drawing>
          <wp:inline distT="0" distB="0" distL="0" distR="0" wp14:anchorId="3FCE3E25" wp14:editId="319DB05E">
            <wp:extent cx="5400040" cy="4058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98C">
        <w:drawing>
          <wp:inline distT="0" distB="0" distL="0" distR="0" wp14:anchorId="76BE5BC2" wp14:editId="79FCCB24">
            <wp:extent cx="5400040" cy="40690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98C">
        <w:lastRenderedPageBreak/>
        <w:drawing>
          <wp:inline distT="0" distB="0" distL="0" distR="0" wp14:anchorId="3E75846D" wp14:editId="3B010429">
            <wp:extent cx="5400040" cy="40779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98C">
        <w:drawing>
          <wp:inline distT="0" distB="0" distL="0" distR="0" wp14:anchorId="787408FE" wp14:editId="25F7CB63">
            <wp:extent cx="5400040" cy="4083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6" w:rsidRDefault="004140B6" w:rsidP="004140B6">
      <w:pPr>
        <w:spacing w:after="0"/>
      </w:pPr>
      <w:r>
        <w:t>01-Adequal a memória de acordo com o uso</w:t>
      </w:r>
    </w:p>
    <w:p w:rsidR="004140B6" w:rsidRDefault="004140B6" w:rsidP="004140B6">
      <w:pPr>
        <w:spacing w:after="0"/>
      </w:pPr>
      <w:r>
        <w:t>02-Almenta o consumo</w:t>
      </w:r>
    </w:p>
    <w:p w:rsidR="004140B6" w:rsidRDefault="004140B6" w:rsidP="004140B6">
      <w:pPr>
        <w:spacing w:after="0"/>
      </w:pPr>
      <w:r>
        <w:t>03-Pega toda a memória</w:t>
      </w:r>
    </w:p>
    <w:p w:rsidR="004140B6" w:rsidRDefault="004140B6" w:rsidP="004140B6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4105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B6" w:rsidRDefault="004140B6" w:rsidP="004140B6">
      <w:pPr>
        <w:spacing w:after="0"/>
      </w:pPr>
      <w:r>
        <w:t xml:space="preserve">Show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logginh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4140B6" w:rsidRDefault="004140B6" w:rsidP="004140B6">
      <w:pPr>
        <w:spacing w:after="0"/>
      </w:pPr>
      <w:r w:rsidRPr="004140B6">
        <w:drawing>
          <wp:inline distT="0" distB="0" distL="0" distR="0" wp14:anchorId="0E1207EF" wp14:editId="0F112CD5">
            <wp:extent cx="5400040" cy="40811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0B6" w:rsidSect="00D9698C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8C"/>
    <w:rsid w:val="000B50F2"/>
    <w:rsid w:val="004140B6"/>
    <w:rsid w:val="00D9698C"/>
    <w:rsid w:val="00F1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16DA8-B79C-4D53-ABDA-C0FD67E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2</cp:revision>
  <dcterms:created xsi:type="dcterms:W3CDTF">2019-07-28T22:48:00Z</dcterms:created>
  <dcterms:modified xsi:type="dcterms:W3CDTF">2019-07-28T23:23:00Z</dcterms:modified>
</cp:coreProperties>
</file>