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AAB7BD2" wp14:paraId="2C078E63" wp14:textId="4DF6AC45">
      <w:pPr>
        <w:rPr>
          <w:rFonts w:ascii="Times New Roman" w:hAnsi="Times New Roman" w:eastAsia="Times New Roman" w:cs="Times New Roman"/>
        </w:rPr>
      </w:pPr>
      <w:r w:rsidRPr="6AAB7BD2" w:rsidR="458ECC4F">
        <w:rPr>
          <w:rFonts w:ascii="Times New Roman" w:hAnsi="Times New Roman" w:eastAsia="Times New Roman" w:cs="Times New Roman"/>
        </w:rPr>
        <w:t>Lauren Jaime</w:t>
      </w:r>
    </w:p>
    <w:p w:rsidR="458ECC4F" w:rsidP="6AAB7BD2" w:rsidRDefault="458ECC4F" w14:paraId="7841B61F" w14:textId="58B88649">
      <w:pPr>
        <w:rPr>
          <w:rFonts w:ascii="Times New Roman" w:hAnsi="Times New Roman" w:eastAsia="Times New Roman" w:cs="Times New Roman"/>
        </w:rPr>
      </w:pPr>
      <w:r w:rsidRPr="6AAB7BD2" w:rsidR="458ECC4F">
        <w:rPr>
          <w:rFonts w:ascii="Times New Roman" w:hAnsi="Times New Roman" w:eastAsia="Times New Roman" w:cs="Times New Roman"/>
        </w:rPr>
        <w:t>CS230 Software Development Lifecycles</w:t>
      </w:r>
    </w:p>
    <w:p w:rsidR="458ECC4F" w:rsidP="6AAB7BD2" w:rsidRDefault="458ECC4F" w14:paraId="560012AB" w14:textId="2B27145F">
      <w:pPr>
        <w:rPr>
          <w:rFonts w:ascii="Times New Roman" w:hAnsi="Times New Roman" w:eastAsia="Times New Roman" w:cs="Times New Roman"/>
        </w:rPr>
      </w:pPr>
      <w:r w:rsidRPr="6AAB7BD2" w:rsidR="458ECC4F">
        <w:rPr>
          <w:rFonts w:ascii="Times New Roman" w:hAnsi="Times New Roman" w:eastAsia="Times New Roman" w:cs="Times New Roman"/>
        </w:rPr>
        <w:t>Dec. 15</w:t>
      </w:r>
      <w:r w:rsidRPr="6AAB7BD2" w:rsidR="458ECC4F">
        <w:rPr>
          <w:rFonts w:ascii="Times New Roman" w:hAnsi="Times New Roman" w:eastAsia="Times New Roman" w:cs="Times New Roman"/>
          <w:vertAlign w:val="superscript"/>
        </w:rPr>
        <w:t>th</w:t>
      </w:r>
      <w:r w:rsidRPr="6AAB7BD2" w:rsidR="1E8052E2">
        <w:rPr>
          <w:rFonts w:ascii="Times New Roman" w:hAnsi="Times New Roman" w:eastAsia="Times New Roman" w:cs="Times New Roman"/>
        </w:rPr>
        <w:t>, 2024</w:t>
      </w:r>
    </w:p>
    <w:p w:rsidR="6AAB7BD2" w:rsidP="6AAB7BD2" w:rsidRDefault="6AAB7BD2" w14:paraId="40BABE4A" w14:textId="3A689B60">
      <w:pPr>
        <w:rPr>
          <w:rFonts w:ascii="Times New Roman" w:hAnsi="Times New Roman" w:eastAsia="Times New Roman" w:cs="Times New Roman"/>
        </w:rPr>
      </w:pPr>
    </w:p>
    <w:p w:rsidR="458ECC4F" w:rsidP="6AAB7BD2" w:rsidRDefault="458ECC4F" w14:paraId="72C0E2B0" w14:textId="351212A6">
      <w:pPr>
        <w:jc w:val="center"/>
        <w:rPr>
          <w:rFonts w:ascii="Times New Roman" w:hAnsi="Times New Roman" w:eastAsia="Times New Roman" w:cs="Times New Roman"/>
          <w:b w:val="1"/>
          <w:bCs w:val="1"/>
        </w:rPr>
      </w:pPr>
      <w:r w:rsidRPr="6AAB7BD2" w:rsidR="458ECC4F">
        <w:rPr>
          <w:rFonts w:ascii="Times New Roman" w:hAnsi="Times New Roman" w:eastAsia="Times New Roman" w:cs="Times New Roman"/>
          <w:b w:val="1"/>
          <w:bCs w:val="1"/>
        </w:rPr>
        <w:t>Sprint Review Retrospective</w:t>
      </w:r>
    </w:p>
    <w:p w:rsidR="6AAB7BD2" w:rsidP="6AAB7BD2" w:rsidRDefault="6AAB7BD2" w14:paraId="48C38908" w14:textId="38E64FA2">
      <w:pPr>
        <w:jc w:val="center"/>
        <w:rPr>
          <w:rFonts w:ascii="Times New Roman" w:hAnsi="Times New Roman" w:eastAsia="Times New Roman" w:cs="Times New Roman"/>
          <w:b w:val="1"/>
          <w:bCs w:val="1"/>
        </w:rPr>
      </w:pPr>
    </w:p>
    <w:p w:rsidR="6AAB7BD2" w:rsidP="6AAB7BD2" w:rsidRDefault="6AAB7BD2" w14:paraId="2F9CCFE9" w14:textId="1B7A513C">
      <w:pPr>
        <w:jc w:val="center"/>
        <w:rPr>
          <w:rFonts w:ascii="Times New Roman" w:hAnsi="Times New Roman" w:eastAsia="Times New Roman" w:cs="Times New Roman"/>
          <w:b w:val="1"/>
          <w:bCs w:val="1"/>
        </w:rPr>
      </w:pPr>
    </w:p>
    <w:p w:rsidR="458ECC4F" w:rsidP="6AAB7BD2" w:rsidRDefault="458ECC4F" w14:paraId="739E82A2" w14:textId="133E2C79">
      <w:pPr>
        <w:ind w:firstLine="720"/>
        <w:jc w:val="left"/>
        <w:rPr>
          <w:rFonts w:ascii="Times New Roman" w:hAnsi="Times New Roman" w:eastAsia="Times New Roman" w:cs="Times New Roman"/>
          <w:b w:val="1"/>
          <w:bCs w:val="1"/>
        </w:rPr>
      </w:pPr>
      <w:r w:rsidRPr="6AAB7BD2" w:rsidR="458ECC4F">
        <w:rPr>
          <w:rFonts w:ascii="Times New Roman" w:hAnsi="Times New Roman" w:eastAsia="Times New Roman" w:cs="Times New Roman"/>
          <w:b w:val="0"/>
          <w:bCs w:val="0"/>
        </w:rPr>
        <w:t xml:space="preserve">In the Sprint Review and Retrospective for the SNHU Travel project, the collaborative efforts of our Scrum Team were instrumental in achieving our </w:t>
      </w:r>
      <w:r w:rsidRPr="6AAB7BD2" w:rsidR="458ECC4F">
        <w:rPr>
          <w:rFonts w:ascii="Times New Roman" w:hAnsi="Times New Roman" w:eastAsia="Times New Roman" w:cs="Times New Roman"/>
          <w:b w:val="0"/>
          <w:bCs w:val="0"/>
        </w:rPr>
        <w:t>objectives</w:t>
      </w:r>
      <w:r w:rsidRPr="6AAB7BD2" w:rsidR="458ECC4F">
        <w:rPr>
          <w:rFonts w:ascii="Times New Roman" w:hAnsi="Times New Roman" w:eastAsia="Times New Roman" w:cs="Times New Roman"/>
          <w:b w:val="0"/>
          <w:bCs w:val="0"/>
        </w:rPr>
        <w:t xml:space="preserve">. Each role contributed distinctly: </w:t>
      </w:r>
    </w:p>
    <w:p w:rsidR="07EAA054" w:rsidP="6AAB7BD2" w:rsidRDefault="07EAA054" w14:paraId="7B78D8F4" w14:textId="211B0804">
      <w:pPr>
        <w:pStyle w:val="ListParagraph"/>
        <w:numPr>
          <w:ilvl w:val="0"/>
          <w:numId w:val="1"/>
        </w:numPr>
        <w:jc w:val="left"/>
        <w:rPr>
          <w:rFonts w:ascii="Times New Roman" w:hAnsi="Times New Roman" w:eastAsia="Times New Roman" w:cs="Times New Roman"/>
          <w:b w:val="0"/>
          <w:bCs w:val="0"/>
        </w:rPr>
      </w:pPr>
      <w:r w:rsidRPr="6AAB7BD2" w:rsidR="07EAA054">
        <w:rPr>
          <w:rFonts w:ascii="Times New Roman" w:hAnsi="Times New Roman" w:eastAsia="Times New Roman" w:cs="Times New Roman"/>
          <w:b w:val="0"/>
          <w:bCs w:val="0"/>
        </w:rPr>
        <w:t>T</w:t>
      </w:r>
      <w:r w:rsidRPr="6AAB7BD2" w:rsidR="458ECC4F">
        <w:rPr>
          <w:rFonts w:ascii="Times New Roman" w:hAnsi="Times New Roman" w:eastAsia="Times New Roman" w:cs="Times New Roman"/>
          <w:b w:val="0"/>
          <w:bCs w:val="0"/>
        </w:rPr>
        <w:t>he Product Owner ensured clarity in user stories</w:t>
      </w:r>
    </w:p>
    <w:p w:rsidR="1E6D0EF8" w:rsidP="6AAB7BD2" w:rsidRDefault="1E6D0EF8" w14:paraId="37AD0FFC" w14:textId="5AAE98CD">
      <w:pPr>
        <w:pStyle w:val="ListParagraph"/>
        <w:numPr>
          <w:ilvl w:val="0"/>
          <w:numId w:val="1"/>
        </w:numPr>
        <w:jc w:val="left"/>
        <w:rPr>
          <w:rFonts w:ascii="Times New Roman" w:hAnsi="Times New Roman" w:eastAsia="Times New Roman" w:cs="Times New Roman"/>
          <w:b w:val="0"/>
          <w:bCs w:val="0"/>
        </w:rPr>
      </w:pPr>
      <w:r w:rsidRPr="6AAB7BD2" w:rsidR="1E6D0EF8">
        <w:rPr>
          <w:rFonts w:ascii="Times New Roman" w:hAnsi="Times New Roman" w:eastAsia="Times New Roman" w:cs="Times New Roman"/>
          <w:b w:val="0"/>
          <w:bCs w:val="0"/>
        </w:rPr>
        <w:t>T</w:t>
      </w:r>
      <w:r w:rsidRPr="6AAB7BD2" w:rsidR="458ECC4F">
        <w:rPr>
          <w:rFonts w:ascii="Times New Roman" w:hAnsi="Times New Roman" w:eastAsia="Times New Roman" w:cs="Times New Roman"/>
          <w:b w:val="0"/>
          <w:bCs w:val="0"/>
        </w:rPr>
        <w:t xml:space="preserve">he Scrum Master </w:t>
      </w:r>
      <w:r w:rsidRPr="6AAB7BD2" w:rsidR="458ECC4F">
        <w:rPr>
          <w:rFonts w:ascii="Times New Roman" w:hAnsi="Times New Roman" w:eastAsia="Times New Roman" w:cs="Times New Roman"/>
          <w:b w:val="0"/>
          <w:bCs w:val="0"/>
        </w:rPr>
        <w:t>facilitated</w:t>
      </w:r>
      <w:r w:rsidRPr="6AAB7BD2" w:rsidR="458ECC4F">
        <w:rPr>
          <w:rFonts w:ascii="Times New Roman" w:hAnsi="Times New Roman" w:eastAsia="Times New Roman" w:cs="Times New Roman"/>
          <w:b w:val="0"/>
          <w:bCs w:val="0"/>
        </w:rPr>
        <w:t xml:space="preserve"> communication and resolved obstacles</w:t>
      </w:r>
    </w:p>
    <w:p w:rsidR="5BE89FAD" w:rsidP="6AAB7BD2" w:rsidRDefault="5BE89FAD" w14:paraId="4B7ACF56" w14:textId="7A2E6DE6">
      <w:pPr>
        <w:pStyle w:val="ListParagraph"/>
        <w:numPr>
          <w:ilvl w:val="0"/>
          <w:numId w:val="1"/>
        </w:numPr>
        <w:jc w:val="left"/>
        <w:rPr>
          <w:rFonts w:ascii="Times New Roman" w:hAnsi="Times New Roman" w:eastAsia="Times New Roman" w:cs="Times New Roman"/>
          <w:b w:val="0"/>
          <w:bCs w:val="0"/>
        </w:rPr>
      </w:pPr>
      <w:r w:rsidRPr="6AAB7BD2" w:rsidR="5BE89FAD">
        <w:rPr>
          <w:rFonts w:ascii="Times New Roman" w:hAnsi="Times New Roman" w:eastAsia="Times New Roman" w:cs="Times New Roman"/>
          <w:b w:val="0"/>
          <w:bCs w:val="0"/>
        </w:rPr>
        <w:t xml:space="preserve">Developers </w:t>
      </w:r>
      <w:r w:rsidRPr="6AAB7BD2" w:rsidR="5BE89FAD">
        <w:rPr>
          <w:rFonts w:ascii="Times New Roman" w:hAnsi="Times New Roman" w:eastAsia="Times New Roman" w:cs="Times New Roman"/>
          <w:b w:val="0"/>
          <w:bCs w:val="0"/>
        </w:rPr>
        <w:t>utilized</w:t>
      </w:r>
      <w:r w:rsidRPr="6AAB7BD2" w:rsidR="5BE89FAD">
        <w:rPr>
          <w:rFonts w:ascii="Times New Roman" w:hAnsi="Times New Roman" w:eastAsia="Times New Roman" w:cs="Times New Roman"/>
          <w:b w:val="0"/>
          <w:bCs w:val="0"/>
        </w:rPr>
        <w:t xml:space="preserve"> pair programming to enhance code quality.</w:t>
      </w:r>
    </w:p>
    <w:p w:rsidR="5BE89FAD" w:rsidP="6AAB7BD2" w:rsidRDefault="5BE89FAD" w14:paraId="3101A33C" w14:textId="6B85358B">
      <w:pPr>
        <w:pStyle w:val="ListParagraph"/>
        <w:numPr>
          <w:ilvl w:val="0"/>
          <w:numId w:val="1"/>
        </w:numPr>
        <w:jc w:val="left"/>
        <w:rPr>
          <w:rFonts w:ascii="Times New Roman" w:hAnsi="Times New Roman" w:eastAsia="Times New Roman" w:cs="Times New Roman"/>
          <w:b w:val="0"/>
          <w:bCs w:val="0"/>
        </w:rPr>
      </w:pPr>
      <w:r w:rsidRPr="6AAB7BD2" w:rsidR="5BE89FAD">
        <w:rPr>
          <w:rFonts w:ascii="Times New Roman" w:hAnsi="Times New Roman" w:eastAsia="Times New Roman" w:cs="Times New Roman"/>
          <w:b w:val="0"/>
          <w:bCs w:val="0"/>
        </w:rPr>
        <w:t>Testers used project material to verify product functionality.</w:t>
      </w:r>
    </w:p>
    <w:p w:rsidR="6AAB7BD2" w:rsidP="6AAB7BD2" w:rsidRDefault="6AAB7BD2" w14:paraId="4E19318F" w14:textId="28F2A1BD">
      <w:pPr>
        <w:pStyle w:val="Normal"/>
        <w:ind w:firstLine="720"/>
        <w:jc w:val="left"/>
        <w:rPr>
          <w:rFonts w:ascii="Times New Roman" w:hAnsi="Times New Roman" w:eastAsia="Times New Roman" w:cs="Times New Roman"/>
          <w:b w:val="0"/>
          <w:bCs w:val="0"/>
        </w:rPr>
      </w:pPr>
    </w:p>
    <w:p w:rsidR="6806FFA4" w:rsidP="6AAB7BD2" w:rsidRDefault="6806FFA4" w14:paraId="6B88C26A" w14:textId="6A4FD59C">
      <w:pPr>
        <w:pStyle w:val="Normal"/>
        <w:ind w:firstLine="720"/>
        <w:jc w:val="left"/>
        <w:rPr>
          <w:rFonts w:ascii="Times New Roman" w:hAnsi="Times New Roman" w:eastAsia="Times New Roman" w:cs="Times New Roman"/>
          <w:b w:val="0"/>
          <w:bCs w:val="0"/>
        </w:rPr>
      </w:pPr>
      <w:r w:rsidRPr="6AAB7BD2" w:rsidR="6806FFA4">
        <w:rPr>
          <w:rFonts w:ascii="Times New Roman" w:hAnsi="Times New Roman" w:eastAsia="Times New Roman" w:cs="Times New Roman"/>
          <w:b w:val="0"/>
          <w:bCs w:val="0"/>
        </w:rPr>
        <w:t>Concluding the</w:t>
      </w:r>
      <w:r w:rsidRPr="6AAB7BD2" w:rsidR="27E94230">
        <w:rPr>
          <w:rFonts w:ascii="Times New Roman" w:hAnsi="Times New Roman" w:eastAsia="Times New Roman" w:cs="Times New Roman"/>
          <w:b w:val="0"/>
          <w:bCs w:val="0"/>
        </w:rPr>
        <w:t xml:space="preserve"> </w:t>
      </w:r>
      <w:r w:rsidRPr="6AAB7BD2" w:rsidR="5B03AD6A">
        <w:rPr>
          <w:rFonts w:ascii="Times New Roman" w:hAnsi="Times New Roman" w:eastAsia="Times New Roman" w:cs="Times New Roman"/>
          <w:b w:val="0"/>
          <w:bCs w:val="0"/>
        </w:rPr>
        <w:t>recent development</w:t>
      </w:r>
      <w:r w:rsidRPr="6AAB7BD2" w:rsidR="27E94230">
        <w:rPr>
          <w:rFonts w:ascii="Times New Roman" w:hAnsi="Times New Roman" w:eastAsia="Times New Roman" w:cs="Times New Roman"/>
          <w:b w:val="0"/>
          <w:bCs w:val="0"/>
        </w:rPr>
        <w:t xml:space="preserve"> for SNHU Travel, our </w:t>
      </w:r>
      <w:r w:rsidRPr="6AAB7BD2" w:rsidR="691A231F">
        <w:rPr>
          <w:rFonts w:ascii="Times New Roman" w:hAnsi="Times New Roman" w:eastAsia="Times New Roman" w:cs="Times New Roman"/>
          <w:b w:val="0"/>
          <w:bCs w:val="0"/>
        </w:rPr>
        <w:t>team focused</w:t>
      </w:r>
      <w:r w:rsidRPr="6AAB7BD2" w:rsidR="27E94230">
        <w:rPr>
          <w:rFonts w:ascii="Times New Roman" w:hAnsi="Times New Roman" w:eastAsia="Times New Roman" w:cs="Times New Roman"/>
          <w:b w:val="0"/>
          <w:bCs w:val="0"/>
        </w:rPr>
        <w:t xml:space="preserve"> on developing a travel management system, the Scrum Master played a pivotal role by </w:t>
      </w:r>
      <w:r w:rsidRPr="6AAB7BD2" w:rsidR="27E94230">
        <w:rPr>
          <w:rFonts w:ascii="Times New Roman" w:hAnsi="Times New Roman" w:eastAsia="Times New Roman" w:cs="Times New Roman"/>
          <w:b w:val="0"/>
          <w:bCs w:val="0"/>
        </w:rPr>
        <w:t>facilitating</w:t>
      </w:r>
      <w:r w:rsidRPr="6AAB7BD2" w:rsidR="27E94230">
        <w:rPr>
          <w:rFonts w:ascii="Times New Roman" w:hAnsi="Times New Roman" w:eastAsia="Times New Roman" w:cs="Times New Roman"/>
          <w:b w:val="0"/>
          <w:bCs w:val="0"/>
        </w:rPr>
        <w:t xml:space="preserve"> effective communication among team members and ensuring adherence to Agile principles, which helped streamline our processes. The Product Owner provided </w:t>
      </w:r>
      <w:r w:rsidRPr="6AAB7BD2" w:rsidR="27E94230">
        <w:rPr>
          <w:rFonts w:ascii="Times New Roman" w:hAnsi="Times New Roman" w:eastAsia="Times New Roman" w:cs="Times New Roman"/>
          <w:b w:val="0"/>
          <w:bCs w:val="0"/>
        </w:rPr>
        <w:t>clear vision</w:t>
      </w:r>
      <w:r w:rsidRPr="6AAB7BD2" w:rsidR="27E94230">
        <w:rPr>
          <w:rFonts w:ascii="Times New Roman" w:hAnsi="Times New Roman" w:eastAsia="Times New Roman" w:cs="Times New Roman"/>
          <w:b w:val="0"/>
          <w:bCs w:val="0"/>
        </w:rPr>
        <w:t xml:space="preserve"> and prioritized the product backlog, allowing the team to focus on high-impact features, such as user authentication and booking functionalities. Meanwhile, developers employed their technical skills to ensure code quality and </w:t>
      </w:r>
      <w:r w:rsidRPr="6AAB7BD2" w:rsidR="27E94230">
        <w:rPr>
          <w:rFonts w:ascii="Times New Roman" w:hAnsi="Times New Roman" w:eastAsia="Times New Roman" w:cs="Times New Roman"/>
          <w:b w:val="0"/>
          <w:bCs w:val="0"/>
        </w:rPr>
        <w:t>timely</w:t>
      </w:r>
      <w:r w:rsidRPr="6AAB7BD2" w:rsidR="27E94230">
        <w:rPr>
          <w:rFonts w:ascii="Times New Roman" w:hAnsi="Times New Roman" w:eastAsia="Times New Roman" w:cs="Times New Roman"/>
          <w:b w:val="0"/>
          <w:bCs w:val="0"/>
        </w:rPr>
        <w:t xml:space="preserve"> delivery of sprint goals, exemplified by their collaborative effort in implementing user feedback during the sprint review. Lastly, the involvement of the </w:t>
      </w:r>
      <w:r w:rsidRPr="6AAB7BD2" w:rsidR="259AD2FC">
        <w:rPr>
          <w:rFonts w:ascii="Times New Roman" w:hAnsi="Times New Roman" w:eastAsia="Times New Roman" w:cs="Times New Roman"/>
          <w:b w:val="0"/>
          <w:bCs w:val="0"/>
        </w:rPr>
        <w:t xml:space="preserve">testers </w:t>
      </w:r>
      <w:r w:rsidRPr="6AAB7BD2" w:rsidR="27E94230">
        <w:rPr>
          <w:rFonts w:ascii="Times New Roman" w:hAnsi="Times New Roman" w:eastAsia="Times New Roman" w:cs="Times New Roman"/>
          <w:b w:val="0"/>
          <w:bCs w:val="0"/>
        </w:rPr>
        <w:t xml:space="preserve">ensured thorough </w:t>
      </w:r>
      <w:r w:rsidRPr="6AAB7BD2" w:rsidR="570B6FEB">
        <w:rPr>
          <w:rFonts w:ascii="Times New Roman" w:hAnsi="Times New Roman" w:eastAsia="Times New Roman" w:cs="Times New Roman"/>
          <w:b w:val="0"/>
          <w:bCs w:val="0"/>
        </w:rPr>
        <w:t xml:space="preserve">research </w:t>
      </w:r>
      <w:r w:rsidRPr="6AAB7BD2" w:rsidR="27E94230">
        <w:rPr>
          <w:rFonts w:ascii="Times New Roman" w:hAnsi="Times New Roman" w:eastAsia="Times New Roman" w:cs="Times New Roman"/>
          <w:b w:val="0"/>
          <w:bCs w:val="0"/>
        </w:rPr>
        <w:t xml:space="preserve">and allowed for quick issue resolution, leading to a successful project deployment that aligned with Stakeholder expectations. Overall, the </w:t>
      </w:r>
      <w:r w:rsidRPr="6AAB7BD2" w:rsidR="27E94230">
        <w:rPr>
          <w:rFonts w:ascii="Times New Roman" w:hAnsi="Times New Roman" w:eastAsia="Times New Roman" w:cs="Times New Roman"/>
          <w:b w:val="0"/>
          <w:bCs w:val="0"/>
        </w:rPr>
        <w:t>synergy</w:t>
      </w:r>
      <w:r w:rsidRPr="6AAB7BD2" w:rsidR="27E94230">
        <w:rPr>
          <w:rFonts w:ascii="Times New Roman" w:hAnsi="Times New Roman" w:eastAsia="Times New Roman" w:cs="Times New Roman"/>
          <w:b w:val="0"/>
          <w:bCs w:val="0"/>
        </w:rPr>
        <w:t xml:space="preserve"> among these roles was vital in ensuring project success.</w:t>
      </w:r>
    </w:p>
    <w:p w:rsidR="6AAB7BD2" w:rsidP="6AAB7BD2" w:rsidRDefault="6AAB7BD2" w14:paraId="2E9E6E91" w14:textId="39C64F74">
      <w:pPr>
        <w:pStyle w:val="Normal"/>
        <w:ind w:firstLine="720"/>
        <w:jc w:val="left"/>
        <w:rPr>
          <w:rFonts w:ascii="Times New Roman" w:hAnsi="Times New Roman" w:eastAsia="Times New Roman" w:cs="Times New Roman"/>
          <w:b w:val="0"/>
          <w:bCs w:val="0"/>
        </w:rPr>
      </w:pPr>
    </w:p>
    <w:p w:rsidR="458ECC4F" w:rsidP="6AAB7BD2" w:rsidRDefault="458ECC4F" w14:paraId="78BAB3EE" w14:textId="4BC718E7">
      <w:pPr>
        <w:pStyle w:val="Normal"/>
        <w:ind w:left="0" w:firstLine="720"/>
        <w:jc w:val="left"/>
      </w:pPr>
      <w:r w:rsidRPr="6AAB7BD2" w:rsidR="458ECC4F">
        <w:rPr>
          <w:rFonts w:ascii="Times New Roman" w:hAnsi="Times New Roman" w:eastAsia="Times New Roman" w:cs="Times New Roman"/>
          <w:b w:val="0"/>
          <w:bCs w:val="0"/>
        </w:rPr>
        <w:t>Our user stories thrived within the Scrum framework, with iterative feedback processes enabling rapid adjustments</w:t>
      </w:r>
      <w:r w:rsidRPr="6AAB7BD2" w:rsidR="57F066EE">
        <w:rPr>
          <w:rFonts w:ascii="Times New Roman" w:hAnsi="Times New Roman" w:eastAsia="Times New Roman" w:cs="Times New Roman"/>
          <w:b w:val="0"/>
          <w:bCs w:val="0"/>
        </w:rPr>
        <w:t>.</w:t>
      </w:r>
      <w:r w:rsidRPr="6AAB7BD2" w:rsidR="458ECC4F">
        <w:rPr>
          <w:rFonts w:ascii="Times New Roman" w:hAnsi="Times New Roman" w:eastAsia="Times New Roman" w:cs="Times New Roman"/>
          <w:b w:val="0"/>
          <w:bCs w:val="0"/>
        </w:rPr>
        <w:t xml:space="preserve"> </w:t>
      </w:r>
      <w:r w:rsidRPr="6AAB7BD2" w:rsidR="0C374CC4">
        <w:rPr>
          <w:rFonts w:ascii="Times New Roman" w:hAnsi="Times New Roman" w:eastAsia="Times New Roman" w:cs="Times New Roman"/>
          <w:b w:val="0"/>
          <w:bCs w:val="0"/>
        </w:rPr>
        <w:t>F</w:t>
      </w:r>
      <w:r w:rsidRPr="6AAB7BD2" w:rsidR="458ECC4F">
        <w:rPr>
          <w:rFonts w:ascii="Times New Roman" w:hAnsi="Times New Roman" w:eastAsia="Times New Roman" w:cs="Times New Roman"/>
          <w:b w:val="0"/>
          <w:bCs w:val="0"/>
        </w:rPr>
        <w:t xml:space="preserve">or instance, when initial user feedback highlighted usability issues, the team quickly adapted through focused </w:t>
      </w:r>
      <w:r w:rsidRPr="6AAB7BD2" w:rsidR="116C8B41">
        <w:rPr>
          <w:rFonts w:ascii="Times New Roman" w:hAnsi="Times New Roman" w:eastAsia="Times New Roman" w:cs="Times New Roman"/>
          <w:b w:val="0"/>
          <w:bCs w:val="0"/>
        </w:rPr>
        <w:t xml:space="preserve">sprints. The Scrum Master played a pivotal role by </w:t>
      </w:r>
      <w:r w:rsidRPr="6AAB7BD2" w:rsidR="116C8B41">
        <w:rPr>
          <w:rFonts w:ascii="Times New Roman" w:hAnsi="Times New Roman" w:eastAsia="Times New Roman" w:cs="Times New Roman"/>
          <w:b w:val="0"/>
          <w:bCs w:val="0"/>
        </w:rPr>
        <w:t>facilitating</w:t>
      </w:r>
      <w:r w:rsidRPr="6AAB7BD2" w:rsidR="116C8B41">
        <w:rPr>
          <w:rFonts w:ascii="Times New Roman" w:hAnsi="Times New Roman" w:eastAsia="Times New Roman" w:cs="Times New Roman"/>
          <w:b w:val="0"/>
          <w:bCs w:val="0"/>
        </w:rPr>
        <w:t xml:space="preserve"> clear communication and ensuring that impediments were swiftly addressed, which kept the team on track. The Product Owner effectively prioritized the backlog based on stakeholder feedback, allowing the team to focus on high-impact tasks, such as implementing a new user rehabilitation travel feature that significantly improved user satisfaction. Team members, including developers and designers, collaborated closely, engaging in pair programming sessions that led to faster problem-solving and innovation when coding the application’s interface. Our retrospective highlighted the importance of these roles contributing to a culture of continuous improvement, as we collectively </w:t>
      </w:r>
      <w:r w:rsidRPr="6AAB7BD2" w:rsidR="116C8B41">
        <w:rPr>
          <w:rFonts w:ascii="Times New Roman" w:hAnsi="Times New Roman" w:eastAsia="Times New Roman" w:cs="Times New Roman"/>
          <w:b w:val="0"/>
          <w:bCs w:val="0"/>
        </w:rPr>
        <w:t>identified</w:t>
      </w:r>
      <w:r w:rsidRPr="6AAB7BD2" w:rsidR="116C8B41">
        <w:rPr>
          <w:rFonts w:ascii="Times New Roman" w:hAnsi="Times New Roman" w:eastAsia="Times New Roman" w:cs="Times New Roman"/>
          <w:b w:val="0"/>
          <w:bCs w:val="0"/>
        </w:rPr>
        <w:t xml:space="preserve"> lessons from each sprint and iterated on our processes, </w:t>
      </w:r>
      <w:r w:rsidRPr="6AAB7BD2" w:rsidR="116C8B41">
        <w:rPr>
          <w:rFonts w:ascii="Times New Roman" w:hAnsi="Times New Roman" w:eastAsia="Times New Roman" w:cs="Times New Roman"/>
          <w:b w:val="0"/>
          <w:bCs w:val="0"/>
        </w:rPr>
        <w:t>ultimately leading</w:t>
      </w:r>
      <w:r w:rsidRPr="6AAB7BD2" w:rsidR="116C8B41">
        <w:rPr>
          <w:rFonts w:ascii="Times New Roman" w:hAnsi="Times New Roman" w:eastAsia="Times New Roman" w:cs="Times New Roman"/>
          <w:b w:val="0"/>
          <w:bCs w:val="0"/>
        </w:rPr>
        <w:t xml:space="preserve"> to a successful project delivery.</w:t>
      </w:r>
    </w:p>
    <w:p w:rsidR="6AAB7BD2" w:rsidP="6AAB7BD2" w:rsidRDefault="6AAB7BD2" w14:paraId="0BCF26DD" w14:textId="3E34C958">
      <w:pPr>
        <w:pStyle w:val="Normal"/>
        <w:ind w:left="0" w:firstLine="720"/>
        <w:jc w:val="left"/>
        <w:rPr>
          <w:rFonts w:ascii="Times New Roman" w:hAnsi="Times New Roman" w:eastAsia="Times New Roman" w:cs="Times New Roman"/>
          <w:b w:val="0"/>
          <w:bCs w:val="0"/>
        </w:rPr>
      </w:pPr>
    </w:p>
    <w:p w:rsidR="52BF88CE" w:rsidP="6AAB7BD2" w:rsidRDefault="52BF88CE" w14:paraId="3F54F239" w14:textId="20A5A8C5">
      <w:pPr>
        <w:pStyle w:val="Normal"/>
        <w:ind w:left="0" w:firstLine="720"/>
        <w:jc w:val="left"/>
      </w:pPr>
      <w:r w:rsidRPr="6AAB7BD2" w:rsidR="52BF88CE">
        <w:rPr>
          <w:rFonts w:ascii="Times New Roman" w:hAnsi="Times New Roman" w:eastAsia="Times New Roman" w:cs="Times New Roman"/>
          <w:b w:val="0"/>
          <w:bCs w:val="0"/>
        </w:rPr>
        <w:t xml:space="preserve">In a recent project, our team </w:t>
      </w:r>
      <w:r w:rsidRPr="6AAB7BD2" w:rsidR="52BF88CE">
        <w:rPr>
          <w:rFonts w:ascii="Times New Roman" w:hAnsi="Times New Roman" w:eastAsia="Times New Roman" w:cs="Times New Roman"/>
          <w:b w:val="0"/>
          <w:bCs w:val="0"/>
        </w:rPr>
        <w:t>encountered</w:t>
      </w:r>
      <w:r w:rsidRPr="6AAB7BD2" w:rsidR="52BF88CE">
        <w:rPr>
          <w:rFonts w:ascii="Times New Roman" w:hAnsi="Times New Roman" w:eastAsia="Times New Roman" w:cs="Times New Roman"/>
          <w:b w:val="0"/>
          <w:bCs w:val="0"/>
        </w:rPr>
        <w:t xml:space="preserve"> significant interruptions due to shifting priorities from stakeholders. During the sprint review, we </w:t>
      </w:r>
      <w:r w:rsidRPr="6AAB7BD2" w:rsidR="52BF88CE">
        <w:rPr>
          <w:rFonts w:ascii="Times New Roman" w:hAnsi="Times New Roman" w:eastAsia="Times New Roman" w:cs="Times New Roman"/>
          <w:b w:val="0"/>
          <w:bCs w:val="0"/>
        </w:rPr>
        <w:t>leveraged</w:t>
      </w:r>
      <w:r w:rsidRPr="6AAB7BD2" w:rsidR="52BF88CE">
        <w:rPr>
          <w:rFonts w:ascii="Times New Roman" w:hAnsi="Times New Roman" w:eastAsia="Times New Roman" w:cs="Times New Roman"/>
          <w:b w:val="0"/>
          <w:bCs w:val="0"/>
        </w:rPr>
        <w:t xml:space="preserve"> the Scrum framework to reassess our backlog and involved all members in collaborative discussions to reprioritize tasks based on the new direction. For example, when a marketing initiative superseded our </w:t>
      </w:r>
      <w:r w:rsidRPr="6AAB7BD2" w:rsidR="52BF88CE">
        <w:rPr>
          <w:rFonts w:ascii="Times New Roman" w:hAnsi="Times New Roman" w:eastAsia="Times New Roman" w:cs="Times New Roman"/>
          <w:b w:val="0"/>
          <w:bCs w:val="0"/>
        </w:rPr>
        <w:t>initial</w:t>
      </w:r>
      <w:r w:rsidRPr="6AAB7BD2" w:rsidR="52BF88CE">
        <w:rPr>
          <w:rFonts w:ascii="Times New Roman" w:hAnsi="Times New Roman" w:eastAsia="Times New Roman" w:cs="Times New Roman"/>
          <w:b w:val="0"/>
          <w:bCs w:val="0"/>
        </w:rPr>
        <w:t xml:space="preserve"> focus, we quickly transitioned to developing promotional materials by </w:t>
      </w:r>
      <w:r w:rsidRPr="6AAB7BD2" w:rsidR="52BF88CE">
        <w:rPr>
          <w:rFonts w:ascii="Times New Roman" w:hAnsi="Times New Roman" w:eastAsia="Times New Roman" w:cs="Times New Roman"/>
          <w:b w:val="0"/>
          <w:bCs w:val="0"/>
        </w:rPr>
        <w:t>utilizing</w:t>
      </w:r>
      <w:r w:rsidRPr="6AAB7BD2" w:rsidR="52BF88CE">
        <w:rPr>
          <w:rFonts w:ascii="Times New Roman" w:hAnsi="Times New Roman" w:eastAsia="Times New Roman" w:cs="Times New Roman"/>
          <w:b w:val="0"/>
          <w:bCs w:val="0"/>
        </w:rPr>
        <w:t xml:space="preserve"> feedback during our daily stand-ups and adapting our sprint goals accordingly. This iterative approach not only kept the project on track but also fostered team collaboration, allowing us to effectively manage the change while ensuring stakeholder satisfaction.</w:t>
      </w:r>
    </w:p>
    <w:p w:rsidR="6AAB7BD2" w:rsidP="6AAB7BD2" w:rsidRDefault="6AAB7BD2" w14:paraId="3C4C3E29" w14:textId="1A5D01E4">
      <w:pPr>
        <w:pStyle w:val="Normal"/>
        <w:ind w:left="0" w:firstLine="720"/>
        <w:jc w:val="left"/>
        <w:rPr>
          <w:rFonts w:ascii="Times New Roman" w:hAnsi="Times New Roman" w:eastAsia="Times New Roman" w:cs="Times New Roman"/>
          <w:b w:val="0"/>
          <w:bCs w:val="0"/>
        </w:rPr>
      </w:pPr>
    </w:p>
    <w:p w:rsidR="1430C977" w:rsidP="6AAB7BD2" w:rsidRDefault="1430C977" w14:paraId="0A86D274" w14:textId="0D0D018E">
      <w:pPr>
        <w:pStyle w:val="Normal"/>
        <w:ind w:left="0" w:firstLine="720"/>
        <w:jc w:val="left"/>
      </w:pPr>
      <w:r w:rsidRPr="6AAB7BD2" w:rsidR="1430C977">
        <w:rPr>
          <w:rFonts w:ascii="Times New Roman" w:hAnsi="Times New Roman" w:eastAsia="Times New Roman" w:cs="Times New Roman"/>
          <w:b w:val="0"/>
          <w:bCs w:val="0"/>
        </w:rPr>
        <w:t>O</w:t>
      </w:r>
      <w:r w:rsidRPr="6AAB7BD2" w:rsidR="458ECC4F">
        <w:rPr>
          <w:rFonts w:ascii="Times New Roman" w:hAnsi="Times New Roman" w:eastAsia="Times New Roman" w:cs="Times New Roman"/>
          <w:b w:val="0"/>
          <w:bCs w:val="0"/>
        </w:rPr>
        <w:t xml:space="preserve">ur regular stand-ups enabled swift reassessment of priorities, keeping the team aligned and on track. Communicative practices like daily stand-ups, and sprint reviews fostered a transparent culture, as </w:t>
      </w:r>
      <w:r w:rsidRPr="6AAB7BD2" w:rsidR="458ECC4F">
        <w:rPr>
          <w:rFonts w:ascii="Times New Roman" w:hAnsi="Times New Roman" w:eastAsia="Times New Roman" w:cs="Times New Roman"/>
          <w:b w:val="0"/>
          <w:bCs w:val="0"/>
        </w:rPr>
        <w:t>demonstrated</w:t>
      </w:r>
      <w:r w:rsidRPr="6AAB7BD2" w:rsidR="458ECC4F">
        <w:rPr>
          <w:rFonts w:ascii="Times New Roman" w:hAnsi="Times New Roman" w:eastAsia="Times New Roman" w:cs="Times New Roman"/>
          <w:b w:val="0"/>
          <w:bCs w:val="0"/>
        </w:rPr>
        <w:t xml:space="preserve"> in a feedback session where team members openly shared insights on the UI changes, leading to collaborative problem-solving.</w:t>
      </w:r>
      <w:r w:rsidRPr="6AAB7BD2" w:rsidR="3ECD6B93">
        <w:rPr>
          <w:rFonts w:ascii="Times New Roman" w:hAnsi="Times New Roman" w:eastAsia="Times New Roman" w:cs="Times New Roman"/>
          <w:b w:val="0"/>
          <w:bCs w:val="0"/>
        </w:rPr>
        <w:t xml:space="preserve"> In our recent sprint review, I </w:t>
      </w:r>
      <w:r w:rsidRPr="6AAB7BD2" w:rsidR="3ECD6B93">
        <w:rPr>
          <w:rFonts w:ascii="Times New Roman" w:hAnsi="Times New Roman" w:eastAsia="Times New Roman" w:cs="Times New Roman"/>
          <w:b w:val="0"/>
          <w:bCs w:val="0"/>
        </w:rPr>
        <w:t>initiated</w:t>
      </w:r>
      <w:r w:rsidRPr="6AAB7BD2" w:rsidR="3ECD6B93">
        <w:rPr>
          <w:rFonts w:ascii="Times New Roman" w:hAnsi="Times New Roman" w:eastAsia="Times New Roman" w:cs="Times New Roman"/>
          <w:b w:val="0"/>
          <w:bCs w:val="0"/>
        </w:rPr>
        <w:t xml:space="preserve"> a structured communication format, sharing a PowerPoint presentation that outlined our project milestones, challenges faced, and team contributions. This visual aid helped clarify our progress and fostered an environment for open discussion. For instance, I included specific team member accomplishments, which encouraged peers to acknowledge and celebrate each other's efforts, thus building camaraderie. Additionally, I </w:t>
      </w:r>
      <w:r w:rsidRPr="6AAB7BD2" w:rsidR="3ECD6B93">
        <w:rPr>
          <w:rFonts w:ascii="Times New Roman" w:hAnsi="Times New Roman" w:eastAsia="Times New Roman" w:cs="Times New Roman"/>
          <w:b w:val="0"/>
          <w:bCs w:val="0"/>
        </w:rPr>
        <w:t>facilitated</w:t>
      </w:r>
      <w:r w:rsidRPr="6AAB7BD2" w:rsidR="3ECD6B93">
        <w:rPr>
          <w:rFonts w:ascii="Times New Roman" w:hAnsi="Times New Roman" w:eastAsia="Times New Roman" w:cs="Times New Roman"/>
          <w:b w:val="0"/>
          <w:bCs w:val="0"/>
        </w:rPr>
        <w:t xml:space="preserve"> a Q&amp;A session that allowed everyone to voice concerns and suggest improvements, reinforcing our collaborative spirit. This two-way communication was effective because it not only informed but also engaged the team, ensuring that each member felt valued and motivated to contribute to future sprints.</w:t>
      </w:r>
    </w:p>
    <w:p w:rsidR="6AAB7BD2" w:rsidP="6AAB7BD2" w:rsidRDefault="6AAB7BD2" w14:paraId="4C27334D" w14:textId="6AD9ADCE">
      <w:pPr>
        <w:pStyle w:val="Normal"/>
        <w:ind w:left="0" w:firstLine="720"/>
        <w:jc w:val="left"/>
        <w:rPr>
          <w:rFonts w:ascii="Times New Roman" w:hAnsi="Times New Roman" w:eastAsia="Times New Roman" w:cs="Times New Roman"/>
          <w:b w:val="0"/>
          <w:bCs w:val="0"/>
        </w:rPr>
      </w:pPr>
    </w:p>
    <w:p w:rsidR="3BDFEE72" w:rsidP="6AAB7BD2" w:rsidRDefault="3BDFEE72" w14:paraId="1C311652" w14:textId="2E33BA3E">
      <w:pPr>
        <w:pStyle w:val="Normal"/>
        <w:ind w:left="0" w:firstLine="720"/>
        <w:jc w:val="left"/>
      </w:pPr>
      <w:r w:rsidRPr="6AAB7BD2" w:rsidR="3BDFEE72">
        <w:rPr>
          <w:rFonts w:ascii="Times New Roman" w:hAnsi="Times New Roman" w:eastAsia="Times New Roman" w:cs="Times New Roman"/>
          <w:b w:val="0"/>
          <w:bCs w:val="0"/>
        </w:rPr>
        <w:t xml:space="preserve">In our Sprint Review, tools like Trello and Jira </w:t>
      </w:r>
      <w:r w:rsidRPr="6AAB7BD2" w:rsidR="3BDFEE72">
        <w:rPr>
          <w:rFonts w:ascii="Times New Roman" w:hAnsi="Times New Roman" w:eastAsia="Times New Roman" w:cs="Times New Roman"/>
          <w:b w:val="0"/>
          <w:bCs w:val="0"/>
        </w:rPr>
        <w:t>facilitated</w:t>
      </w:r>
      <w:r w:rsidRPr="6AAB7BD2" w:rsidR="3BDFEE72">
        <w:rPr>
          <w:rFonts w:ascii="Times New Roman" w:hAnsi="Times New Roman" w:eastAsia="Times New Roman" w:cs="Times New Roman"/>
          <w:b w:val="0"/>
          <w:bCs w:val="0"/>
        </w:rPr>
        <w:t xml:space="preserve"> real-time tracking of tasks and progress, ensuring transparency and accountability, which are core Agile principles. During the Sprint Retrospective, we employed a simple feedback tool that allowed team members to anonymously share their thoughts, fostering an open dialogue that is vital for continuous improvement. The structure of our Scrum events—particularly the time-boxed nature of the Sprint Review and Retrospective—ensured focused discussions while keeping the team engaged and motivated. Overall, these organizational tools and Scrum frameworks </w:t>
      </w:r>
      <w:r w:rsidRPr="6AAB7BD2" w:rsidR="3BDFEE72">
        <w:rPr>
          <w:rFonts w:ascii="Times New Roman" w:hAnsi="Times New Roman" w:eastAsia="Times New Roman" w:cs="Times New Roman"/>
          <w:b w:val="0"/>
          <w:bCs w:val="0"/>
        </w:rPr>
        <w:t>greatly enhanced</w:t>
      </w:r>
      <w:r w:rsidRPr="6AAB7BD2" w:rsidR="3BDFEE72">
        <w:rPr>
          <w:rFonts w:ascii="Times New Roman" w:hAnsi="Times New Roman" w:eastAsia="Times New Roman" w:cs="Times New Roman"/>
          <w:b w:val="0"/>
          <w:bCs w:val="0"/>
        </w:rPr>
        <w:t xml:space="preserve"> our collaboration, adaptability, and </w:t>
      </w:r>
      <w:r w:rsidRPr="6AAB7BD2" w:rsidR="3BDFEE72">
        <w:rPr>
          <w:rFonts w:ascii="Times New Roman" w:hAnsi="Times New Roman" w:eastAsia="Times New Roman" w:cs="Times New Roman"/>
          <w:b w:val="0"/>
          <w:bCs w:val="0"/>
        </w:rPr>
        <w:t>ultimately our</w:t>
      </w:r>
      <w:r w:rsidRPr="6AAB7BD2" w:rsidR="3BDFEE72">
        <w:rPr>
          <w:rFonts w:ascii="Times New Roman" w:hAnsi="Times New Roman" w:eastAsia="Times New Roman" w:cs="Times New Roman"/>
          <w:b w:val="0"/>
          <w:bCs w:val="0"/>
        </w:rPr>
        <w:t xml:space="preserve"> success in delivering valuable outcomes.</w:t>
      </w:r>
    </w:p>
    <w:p w:rsidR="6AAB7BD2" w:rsidP="6AAB7BD2" w:rsidRDefault="6AAB7BD2" w14:paraId="6003A584" w14:textId="3D963FA6">
      <w:pPr>
        <w:pStyle w:val="Normal"/>
        <w:ind w:left="0" w:firstLine="720"/>
        <w:jc w:val="left"/>
        <w:rPr>
          <w:rFonts w:ascii="Times New Roman" w:hAnsi="Times New Roman" w:eastAsia="Times New Roman" w:cs="Times New Roman"/>
          <w:b w:val="0"/>
          <w:bCs w:val="0"/>
        </w:rPr>
      </w:pPr>
    </w:p>
    <w:p w:rsidR="458ECC4F" w:rsidP="6AAB7BD2" w:rsidRDefault="458ECC4F" w14:paraId="69928158" w14:textId="3C67B81A">
      <w:pPr>
        <w:pStyle w:val="Normal"/>
        <w:ind w:left="0" w:firstLine="720"/>
        <w:jc w:val="left"/>
      </w:pPr>
      <w:r w:rsidRPr="6AAB7BD2" w:rsidR="458ECC4F">
        <w:rPr>
          <w:rFonts w:ascii="Times New Roman" w:hAnsi="Times New Roman" w:eastAsia="Times New Roman" w:cs="Times New Roman"/>
          <w:b w:val="0"/>
          <w:bCs w:val="0"/>
        </w:rPr>
        <w:t xml:space="preserve"> </w:t>
      </w:r>
      <w:r w:rsidRPr="6AAB7BD2" w:rsidR="5BEE749B">
        <w:rPr>
          <w:rFonts w:ascii="Times New Roman" w:hAnsi="Times New Roman" w:eastAsia="Times New Roman" w:cs="Times New Roman"/>
          <w:b w:val="0"/>
          <w:bCs w:val="0"/>
        </w:rPr>
        <w:t>In the SNHU Travel project, the Scrum-Agile approach offered several advantages, such as enhanced collaboration through daily stand-ups, increased flexibility to adapt to changing requirements, and iterative feedback cycles that helped stakeholders stay engaged. However, it also posed challenges, including potential scope creep due to evolving user needs and the risk of team burnout from frequent sprints if not managed properly. Considering the project's dynamic environment and requirement for ongoing client feedback, the Scrum-Agile methodology was likely the best approach, as it facilitated timely adjustments and fostered a responsive development process crucial for achieving project goals.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f7345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0EDB52"/>
    <w:rsid w:val="07EAA054"/>
    <w:rsid w:val="0AD55C95"/>
    <w:rsid w:val="0C374CC4"/>
    <w:rsid w:val="0E6899CA"/>
    <w:rsid w:val="1059CC50"/>
    <w:rsid w:val="116C8B41"/>
    <w:rsid w:val="1430C977"/>
    <w:rsid w:val="1E6D0EF8"/>
    <w:rsid w:val="1E8052E2"/>
    <w:rsid w:val="214AFDF6"/>
    <w:rsid w:val="259AD2FC"/>
    <w:rsid w:val="275061EE"/>
    <w:rsid w:val="27E94230"/>
    <w:rsid w:val="2BCA82CD"/>
    <w:rsid w:val="2F234D1F"/>
    <w:rsid w:val="310EDB52"/>
    <w:rsid w:val="31B8FA4C"/>
    <w:rsid w:val="324C3AEF"/>
    <w:rsid w:val="35D27CEE"/>
    <w:rsid w:val="3BDFEE72"/>
    <w:rsid w:val="3ECD6B93"/>
    <w:rsid w:val="458ECC4F"/>
    <w:rsid w:val="52BF88CE"/>
    <w:rsid w:val="570B6FEB"/>
    <w:rsid w:val="57F066EE"/>
    <w:rsid w:val="5B03AD6A"/>
    <w:rsid w:val="5BE89FAD"/>
    <w:rsid w:val="5BEE749B"/>
    <w:rsid w:val="6806FFA4"/>
    <w:rsid w:val="691A231F"/>
    <w:rsid w:val="6AAB7BD2"/>
    <w:rsid w:val="6F826E77"/>
    <w:rsid w:val="770326C1"/>
    <w:rsid w:val="7E91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2E0A"/>
  <w15:chartTrackingRefBased/>
  <w15:docId w15:val="{E50A2E08-1E21-4D1C-83CC-578A8C3F2E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AAB7BD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06d10e5505b4d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2024-12-16T06:27:49.8925861Z</dcterms:created>
  <dcterms:modified xsi:type="dcterms:W3CDTF">2024-12-16T06:47:49.3874482Z</dcterms:modified>
  <dc:creator>Jaime, Lauren</dc:creator>
  <lastModifiedBy>Jaime, Lauren</lastModifiedBy>
</coreProperties>
</file>