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5BA9" w14:textId="77777777" w:rsidR="000B1FF3" w:rsidRPr="000B1FF3" w:rsidRDefault="000B1FF3" w:rsidP="000B1FF3">
      <w:proofErr w:type="spellStart"/>
      <w:r w:rsidRPr="000B1FF3">
        <w:rPr>
          <w:b/>
          <w:bCs/>
        </w:rPr>
        <w:t>Gluster</w:t>
      </w:r>
      <w:proofErr w:type="spellEnd"/>
      <w:r w:rsidRPr="000B1FF3">
        <w:rPr>
          <w:b/>
          <w:bCs/>
        </w:rPr>
        <w:t xml:space="preserve"> FS</w:t>
      </w:r>
      <w:r w:rsidRPr="000B1FF3">
        <w:t> </w:t>
      </w:r>
    </w:p>
    <w:p w14:paraId="5B472CB9" w14:textId="77777777" w:rsidR="000B1FF3" w:rsidRPr="000B1FF3" w:rsidRDefault="000B1FF3" w:rsidP="000B1FF3">
      <w:r w:rsidRPr="000B1FF3">
        <w:t>  </w:t>
      </w:r>
    </w:p>
    <w:p w14:paraId="548B963D" w14:textId="77777777" w:rsidR="000B1FF3" w:rsidRPr="000B1FF3" w:rsidRDefault="000B1FF3" w:rsidP="000B1FF3">
      <w:proofErr w:type="spellStart"/>
      <w:r w:rsidRPr="000B1FF3">
        <w:t>GlusterFS</w:t>
      </w:r>
      <w:proofErr w:type="spellEnd"/>
      <w:r w:rsidRPr="000B1FF3">
        <w:t xml:space="preserve"> es un sistema de archivos basado en software libre (GPLv3), escalable y distribuido en red para montar un NAS (Network </w:t>
      </w:r>
      <w:proofErr w:type="spellStart"/>
      <w:r w:rsidRPr="000B1FF3">
        <w:t>Attached</w:t>
      </w:r>
      <w:proofErr w:type="spellEnd"/>
      <w:r w:rsidRPr="000B1FF3">
        <w:t xml:space="preserve"> Storage). Resulta muy útil y flexible para almacenamiento en computación de nube. Fue desarrollado inicialmente por </w:t>
      </w:r>
      <w:proofErr w:type="spellStart"/>
      <w:r w:rsidRPr="000B1FF3">
        <w:t>Gluster</w:t>
      </w:r>
      <w:proofErr w:type="spellEnd"/>
      <w:r w:rsidRPr="000B1FF3">
        <w:t xml:space="preserve"> Inc., compañía adquirida por </w:t>
      </w:r>
      <w:proofErr w:type="spellStart"/>
      <w:r w:rsidRPr="000B1FF3">
        <w:t>RedHat</w:t>
      </w:r>
      <w:proofErr w:type="spellEnd"/>
      <w:r w:rsidRPr="000B1FF3">
        <w:t xml:space="preserve"> en el año 2011.  </w:t>
      </w:r>
      <w:r w:rsidRPr="000B1FF3">
        <w:br/>
        <w:t> </w:t>
      </w:r>
      <w:r w:rsidRPr="000B1FF3">
        <w:br/>
      </w:r>
      <w:r w:rsidRPr="000B1FF3">
        <w:rPr>
          <w:b/>
          <w:bCs/>
        </w:rPr>
        <w:t xml:space="preserve">1. Rol de </w:t>
      </w:r>
      <w:proofErr w:type="spellStart"/>
      <w:r w:rsidRPr="000B1FF3">
        <w:rPr>
          <w:b/>
          <w:bCs/>
        </w:rPr>
        <w:t>GlusterFS</w:t>
      </w:r>
      <w:proofErr w:type="spellEnd"/>
      <w:r w:rsidRPr="000B1FF3">
        <w:rPr>
          <w:b/>
          <w:bCs/>
        </w:rPr>
        <w:t xml:space="preserve"> en el proyecto</w:t>
      </w:r>
      <w:r w:rsidRPr="000B1FF3">
        <w:t> </w:t>
      </w:r>
    </w:p>
    <w:p w14:paraId="0A0F849F" w14:textId="77777777" w:rsidR="000B1FF3" w:rsidRPr="000B1FF3" w:rsidRDefault="000B1FF3" w:rsidP="000B1FF3">
      <w:proofErr w:type="spellStart"/>
      <w:r w:rsidRPr="000B1FF3">
        <w:t>GlusterFS</w:t>
      </w:r>
      <w:proofErr w:type="spellEnd"/>
      <w:r w:rsidRPr="000B1FF3">
        <w:t xml:space="preserve"> será el sistema de almacenamiento compartido y replicado entre todos los nodos web del Docker </w:t>
      </w:r>
      <w:proofErr w:type="spellStart"/>
      <w:r w:rsidRPr="000B1FF3">
        <w:t>Swarm</w:t>
      </w:r>
      <w:proofErr w:type="spellEnd"/>
      <w:r w:rsidRPr="000B1FF3">
        <w:t>. </w:t>
      </w:r>
    </w:p>
    <w:p w14:paraId="105F6ECD" w14:textId="77777777" w:rsidR="000B1FF3" w:rsidRPr="000B1FF3" w:rsidRDefault="000B1FF3" w:rsidP="000B1FF3">
      <w:r w:rsidRPr="000B1FF3">
        <w:t> </w:t>
      </w:r>
    </w:p>
    <w:p w14:paraId="382A7A4D" w14:textId="77777777" w:rsidR="000B1FF3" w:rsidRPr="000B1FF3" w:rsidRDefault="000B1FF3" w:rsidP="000B1FF3">
      <w:r w:rsidRPr="000B1FF3">
        <w:t>Su función principal aquí será: </w:t>
      </w:r>
    </w:p>
    <w:p w14:paraId="50A2AEEB" w14:textId="77777777" w:rsidR="000B1FF3" w:rsidRPr="000B1FF3" w:rsidRDefault="000B1FF3" w:rsidP="000B1FF3">
      <w:pPr>
        <w:numPr>
          <w:ilvl w:val="0"/>
          <w:numId w:val="5"/>
        </w:numPr>
      </w:pPr>
      <w:r w:rsidRPr="000B1FF3">
        <w:t>Garantizar que todas las instancias Web vean y utilicen exactamente los mismos archivos. </w:t>
      </w:r>
    </w:p>
    <w:p w14:paraId="0C1D4A23" w14:textId="77777777" w:rsidR="000B1FF3" w:rsidRPr="000B1FF3" w:rsidRDefault="000B1FF3" w:rsidP="000B1FF3">
      <w:pPr>
        <w:numPr>
          <w:ilvl w:val="0"/>
          <w:numId w:val="6"/>
        </w:numPr>
      </w:pPr>
      <w:r w:rsidRPr="000B1FF3">
        <w:t>Mantener los datos sincronizados entre los nodos para que, aunque un contenedor se mueva o se reinicie en otro servidor, siga teniendo acceso a los mismos datos. </w:t>
      </w:r>
    </w:p>
    <w:p w14:paraId="5AB1CF3E" w14:textId="77777777" w:rsidR="000B1FF3" w:rsidRPr="000B1FF3" w:rsidRDefault="000B1FF3" w:rsidP="000B1FF3">
      <w:pPr>
        <w:numPr>
          <w:ilvl w:val="0"/>
          <w:numId w:val="7"/>
        </w:numPr>
      </w:pPr>
      <w:r w:rsidRPr="000B1FF3">
        <w:t>Soportar tolerancia a fallos: si un nodo con datos cae, el resto mantiene el servicio operativo </w:t>
      </w:r>
    </w:p>
    <w:p w14:paraId="72687601" w14:textId="77777777" w:rsidR="000B1FF3" w:rsidRPr="000B1FF3" w:rsidRDefault="000B1FF3" w:rsidP="000B1FF3">
      <w:pPr>
        <w:rPr>
          <w:lang w:val="en-US"/>
        </w:rPr>
      </w:pPr>
      <w:r w:rsidRPr="000B1FF3">
        <w:rPr>
          <w:b/>
          <w:bCs/>
        </w:rPr>
        <w:t xml:space="preserve">2. Cómo funciona </w:t>
      </w:r>
      <w:proofErr w:type="spellStart"/>
      <w:r w:rsidRPr="000B1FF3">
        <w:rPr>
          <w:b/>
          <w:bCs/>
        </w:rPr>
        <w:t>GlusterFS</w:t>
      </w:r>
      <w:proofErr w:type="spellEnd"/>
      <w:r w:rsidRPr="000B1FF3">
        <w:rPr>
          <w:lang w:val="en-US"/>
        </w:rPr>
        <w:t> </w:t>
      </w:r>
    </w:p>
    <w:p w14:paraId="2C840790" w14:textId="77777777" w:rsidR="000B1FF3" w:rsidRPr="000B1FF3" w:rsidRDefault="000B1FF3" w:rsidP="000B1FF3">
      <w:pPr>
        <w:rPr>
          <w:lang w:val="en-US"/>
        </w:rPr>
      </w:pPr>
      <w:r w:rsidRPr="000B1FF3">
        <w:t>Conceptos clave</w:t>
      </w:r>
      <w:r w:rsidRPr="000B1FF3">
        <w:rPr>
          <w:lang w:val="en-US"/>
        </w:rPr>
        <w:t> </w:t>
      </w:r>
    </w:p>
    <w:p w14:paraId="6022FB3F" w14:textId="77777777" w:rsidR="000B1FF3" w:rsidRPr="000B1FF3" w:rsidRDefault="000B1FF3" w:rsidP="000B1FF3">
      <w:pPr>
        <w:numPr>
          <w:ilvl w:val="0"/>
          <w:numId w:val="8"/>
        </w:numPr>
      </w:pPr>
      <w:r w:rsidRPr="000B1FF3">
        <w:t xml:space="preserve">Nodo: Cada servidor físico o VM que ejecuta </w:t>
      </w:r>
      <w:proofErr w:type="spellStart"/>
      <w:r w:rsidRPr="000B1FF3">
        <w:t>GlusterFS</w:t>
      </w:r>
      <w:proofErr w:type="spellEnd"/>
      <w:r w:rsidRPr="000B1FF3">
        <w:t>. </w:t>
      </w:r>
    </w:p>
    <w:p w14:paraId="390D9B38" w14:textId="77777777" w:rsidR="000B1FF3" w:rsidRPr="000B1FF3" w:rsidRDefault="000B1FF3" w:rsidP="000B1FF3">
      <w:pPr>
        <w:numPr>
          <w:ilvl w:val="0"/>
          <w:numId w:val="9"/>
        </w:numPr>
      </w:pPr>
      <w:proofErr w:type="spellStart"/>
      <w:r w:rsidRPr="000B1FF3">
        <w:t>Brick</w:t>
      </w:r>
      <w:proofErr w:type="spellEnd"/>
      <w:r w:rsidRPr="000B1FF3">
        <w:t xml:space="preserve">: Carpeta o disco que </w:t>
      </w:r>
      <w:proofErr w:type="spellStart"/>
      <w:r w:rsidRPr="000B1FF3">
        <w:t>GlusterFS</w:t>
      </w:r>
      <w:proofErr w:type="spellEnd"/>
      <w:r w:rsidRPr="000B1FF3">
        <w:t xml:space="preserve"> usa como unidad de almacenamiento dentro de un nodo. </w:t>
      </w:r>
    </w:p>
    <w:p w14:paraId="5A088C6F" w14:textId="77777777" w:rsidR="000B1FF3" w:rsidRPr="000B1FF3" w:rsidRDefault="000B1FF3" w:rsidP="000B1FF3">
      <w:pPr>
        <w:numPr>
          <w:ilvl w:val="0"/>
          <w:numId w:val="10"/>
        </w:numPr>
      </w:pPr>
      <w:r w:rsidRPr="000B1FF3">
        <w:t xml:space="preserve">Volumen: Agrupación de </w:t>
      </w:r>
      <w:proofErr w:type="spellStart"/>
      <w:r w:rsidRPr="000B1FF3">
        <w:t>bricks</w:t>
      </w:r>
      <w:proofErr w:type="spellEnd"/>
      <w:r w:rsidRPr="000B1FF3">
        <w:t xml:space="preserve"> que se comporta como un solo sistema de archivos. </w:t>
      </w:r>
    </w:p>
    <w:p w14:paraId="1500570B" w14:textId="77777777" w:rsidR="000B1FF3" w:rsidRPr="000B1FF3" w:rsidRDefault="000B1FF3" w:rsidP="000B1FF3">
      <w:pPr>
        <w:numPr>
          <w:ilvl w:val="0"/>
          <w:numId w:val="11"/>
        </w:numPr>
      </w:pPr>
      <w:r w:rsidRPr="000B1FF3">
        <w:t xml:space="preserve">Cliente: Aquí serían los mismos nodos del </w:t>
      </w:r>
      <w:proofErr w:type="spellStart"/>
      <w:r w:rsidRPr="000B1FF3">
        <w:t>Swarm</w:t>
      </w:r>
      <w:proofErr w:type="spellEnd"/>
      <w:r w:rsidRPr="000B1FF3">
        <w:t xml:space="preserve"> montando el volumen </w:t>
      </w:r>
      <w:proofErr w:type="spellStart"/>
      <w:r w:rsidRPr="000B1FF3">
        <w:t>GlusterFS</w:t>
      </w:r>
      <w:proofErr w:type="spellEnd"/>
      <w:r w:rsidRPr="000B1FF3">
        <w:t>. </w:t>
      </w:r>
    </w:p>
    <w:p w14:paraId="4917F6DF" w14:textId="77777777" w:rsidR="000B1FF3" w:rsidRPr="000B1FF3" w:rsidRDefault="000B1FF3" w:rsidP="000B1FF3">
      <w:r w:rsidRPr="000B1FF3">
        <w:t>  </w:t>
      </w:r>
    </w:p>
    <w:p w14:paraId="3766937E" w14:textId="77777777" w:rsidR="000B1FF3" w:rsidRPr="000B1FF3" w:rsidRDefault="000B1FF3" w:rsidP="000B1FF3">
      <w:r w:rsidRPr="000B1FF3">
        <w:t>Tipo de volumen para el proyecto </w:t>
      </w:r>
    </w:p>
    <w:p w14:paraId="75351160" w14:textId="77777777" w:rsidR="000B1FF3" w:rsidRPr="000B1FF3" w:rsidRDefault="000B1FF3" w:rsidP="000B1FF3">
      <w:r w:rsidRPr="000B1FF3">
        <w:t>Para alta disponibilidad en sitios web escalables, normalmente se usa: </w:t>
      </w:r>
    </w:p>
    <w:p w14:paraId="0FE89075" w14:textId="77777777" w:rsidR="000B1FF3" w:rsidRPr="000B1FF3" w:rsidRDefault="000B1FF3" w:rsidP="000B1FF3">
      <w:pPr>
        <w:numPr>
          <w:ilvl w:val="0"/>
          <w:numId w:val="12"/>
        </w:numPr>
      </w:pPr>
      <w:r w:rsidRPr="000B1FF3">
        <w:lastRenderedPageBreak/>
        <w:t>Replica 3 → Cada archivo se guarda en 3 nodos distintos. </w:t>
      </w:r>
    </w:p>
    <w:p w14:paraId="67FA804A" w14:textId="77777777" w:rsidR="000B1FF3" w:rsidRPr="000B1FF3" w:rsidRDefault="000B1FF3" w:rsidP="000B1FF3">
      <w:pPr>
        <w:numPr>
          <w:ilvl w:val="0"/>
          <w:numId w:val="13"/>
        </w:numPr>
      </w:pPr>
      <w:r w:rsidRPr="000B1FF3">
        <w:t>Esto asegura que, si caen 1 o 2 nodos, los datos siguen estando disponibles. </w:t>
      </w:r>
    </w:p>
    <w:p w14:paraId="10188209" w14:textId="77777777" w:rsidR="000B1FF3" w:rsidRPr="000B1FF3" w:rsidRDefault="000B1FF3" w:rsidP="000B1FF3">
      <w:r w:rsidRPr="000B1FF3">
        <w:rPr>
          <w:b/>
          <w:bCs/>
        </w:rPr>
        <w:t>3. Flujo de trabajo del proyecto en la parte de almacenamiento</w:t>
      </w:r>
      <w:r w:rsidRPr="000B1FF3">
        <w:t> </w:t>
      </w:r>
    </w:p>
    <w:p w14:paraId="17413D02" w14:textId="77777777" w:rsidR="000B1FF3" w:rsidRPr="000B1FF3" w:rsidRDefault="000B1FF3" w:rsidP="000B1FF3">
      <w:pPr>
        <w:numPr>
          <w:ilvl w:val="0"/>
          <w:numId w:val="14"/>
        </w:numPr>
      </w:pPr>
      <w:r w:rsidRPr="000B1FF3">
        <w:t>Nodo Web crea/modifica archivo. </w:t>
      </w:r>
    </w:p>
    <w:p w14:paraId="3CCE2FDF" w14:textId="77777777" w:rsidR="000B1FF3" w:rsidRPr="000B1FF3" w:rsidRDefault="000B1FF3" w:rsidP="000B1FF3">
      <w:pPr>
        <w:numPr>
          <w:ilvl w:val="0"/>
          <w:numId w:val="15"/>
        </w:numPr>
      </w:pPr>
      <w:proofErr w:type="spellStart"/>
      <w:r w:rsidRPr="000B1FF3">
        <w:t>GlusterFS</w:t>
      </w:r>
      <w:proofErr w:type="spellEnd"/>
      <w:r w:rsidRPr="000B1FF3">
        <w:t xml:space="preserve"> replica ese archivo en los demás nodos del volumen. </w:t>
      </w:r>
    </w:p>
    <w:p w14:paraId="4D0F560D" w14:textId="77777777" w:rsidR="000B1FF3" w:rsidRPr="000B1FF3" w:rsidRDefault="000B1FF3" w:rsidP="000B1FF3">
      <w:pPr>
        <w:numPr>
          <w:ilvl w:val="0"/>
          <w:numId w:val="16"/>
        </w:numPr>
      </w:pPr>
      <w:r w:rsidRPr="000B1FF3">
        <w:t>Otro nodo Web accede al mismo archivo sin necesidad de sincronizaciones manuales. </w:t>
      </w:r>
    </w:p>
    <w:p w14:paraId="60651AF8" w14:textId="77777777" w:rsidR="000B1FF3" w:rsidRPr="000B1FF3" w:rsidRDefault="000B1FF3" w:rsidP="000B1FF3">
      <w:pPr>
        <w:numPr>
          <w:ilvl w:val="0"/>
          <w:numId w:val="17"/>
        </w:numPr>
      </w:pPr>
      <w:r w:rsidRPr="000B1FF3">
        <w:t xml:space="preserve">Si un nodo falla, Docker </w:t>
      </w:r>
      <w:proofErr w:type="spellStart"/>
      <w:r w:rsidRPr="000B1FF3">
        <w:t>Swarm</w:t>
      </w:r>
      <w:proofErr w:type="spellEnd"/>
      <w:r w:rsidRPr="000B1FF3">
        <w:t xml:space="preserve"> migra el contenedor a otro servidor, que seguirá teniendo acceso al mismo almacenamiento. </w:t>
      </w:r>
    </w:p>
    <w:p w14:paraId="21C88BAA" w14:textId="77777777" w:rsidR="000B1FF3" w:rsidRPr="000B1FF3" w:rsidRDefault="000B1FF3" w:rsidP="000B1FF3">
      <w:r w:rsidRPr="000B1FF3">
        <w:t> </w:t>
      </w:r>
    </w:p>
    <w:p w14:paraId="7C03B8F9" w14:textId="77777777" w:rsidR="000B1FF3" w:rsidRPr="000B1FF3" w:rsidRDefault="000B1FF3" w:rsidP="000B1FF3">
      <w:r w:rsidRPr="000B1FF3">
        <w:t> </w:t>
      </w:r>
    </w:p>
    <w:p w14:paraId="6D7670E1" w14:textId="6F412A0D" w:rsidR="0079195A" w:rsidRPr="00996006" w:rsidRDefault="0079195A" w:rsidP="0079195A"/>
    <w:sectPr w:rsidR="0079195A" w:rsidRPr="0099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EDB"/>
    <w:multiLevelType w:val="multilevel"/>
    <w:tmpl w:val="C9B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4195"/>
    <w:multiLevelType w:val="multilevel"/>
    <w:tmpl w:val="6D5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834F0"/>
    <w:multiLevelType w:val="multilevel"/>
    <w:tmpl w:val="1A9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B1986"/>
    <w:multiLevelType w:val="multilevel"/>
    <w:tmpl w:val="CA1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B5928"/>
    <w:multiLevelType w:val="multilevel"/>
    <w:tmpl w:val="39C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77631"/>
    <w:multiLevelType w:val="multilevel"/>
    <w:tmpl w:val="F92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960AF"/>
    <w:multiLevelType w:val="multilevel"/>
    <w:tmpl w:val="EDAA2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90E0D"/>
    <w:multiLevelType w:val="multilevel"/>
    <w:tmpl w:val="91D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06030"/>
    <w:multiLevelType w:val="multilevel"/>
    <w:tmpl w:val="DA268B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50B54"/>
    <w:multiLevelType w:val="multilevel"/>
    <w:tmpl w:val="A4F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69741C"/>
    <w:multiLevelType w:val="multilevel"/>
    <w:tmpl w:val="2B7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12E02"/>
    <w:multiLevelType w:val="multilevel"/>
    <w:tmpl w:val="6FA6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7425D"/>
    <w:multiLevelType w:val="multilevel"/>
    <w:tmpl w:val="3B60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A6363"/>
    <w:multiLevelType w:val="multilevel"/>
    <w:tmpl w:val="2E4EA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5A99"/>
    <w:multiLevelType w:val="multilevel"/>
    <w:tmpl w:val="CDC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34CF5"/>
    <w:multiLevelType w:val="multilevel"/>
    <w:tmpl w:val="1A7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C75A64"/>
    <w:multiLevelType w:val="multilevel"/>
    <w:tmpl w:val="04E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34300">
    <w:abstractNumId w:val="4"/>
  </w:num>
  <w:num w:numId="2" w16cid:durableId="2043938272">
    <w:abstractNumId w:val="16"/>
  </w:num>
  <w:num w:numId="3" w16cid:durableId="1841121673">
    <w:abstractNumId w:val="3"/>
  </w:num>
  <w:num w:numId="4" w16cid:durableId="571084058">
    <w:abstractNumId w:val="11"/>
  </w:num>
  <w:num w:numId="5" w16cid:durableId="1995527817">
    <w:abstractNumId w:val="1"/>
  </w:num>
  <w:num w:numId="6" w16cid:durableId="1007364109">
    <w:abstractNumId w:val="0"/>
  </w:num>
  <w:num w:numId="7" w16cid:durableId="1215391839">
    <w:abstractNumId w:val="7"/>
  </w:num>
  <w:num w:numId="8" w16cid:durableId="860314400">
    <w:abstractNumId w:val="9"/>
  </w:num>
  <w:num w:numId="9" w16cid:durableId="1533807932">
    <w:abstractNumId w:val="5"/>
  </w:num>
  <w:num w:numId="10" w16cid:durableId="997608201">
    <w:abstractNumId w:val="15"/>
  </w:num>
  <w:num w:numId="11" w16cid:durableId="1788819007">
    <w:abstractNumId w:val="14"/>
  </w:num>
  <w:num w:numId="12" w16cid:durableId="1239096208">
    <w:abstractNumId w:val="10"/>
  </w:num>
  <w:num w:numId="13" w16cid:durableId="985745658">
    <w:abstractNumId w:val="2"/>
  </w:num>
  <w:num w:numId="14" w16cid:durableId="1041244080">
    <w:abstractNumId w:val="12"/>
  </w:num>
  <w:num w:numId="15" w16cid:durableId="2042197701">
    <w:abstractNumId w:val="13"/>
  </w:num>
  <w:num w:numId="16" w16cid:durableId="1182934063">
    <w:abstractNumId w:val="6"/>
  </w:num>
  <w:num w:numId="17" w16cid:durableId="444352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5A"/>
    <w:rsid w:val="00090545"/>
    <w:rsid w:val="000B0BE9"/>
    <w:rsid w:val="000B1FF3"/>
    <w:rsid w:val="00562744"/>
    <w:rsid w:val="0079195A"/>
    <w:rsid w:val="007D21FB"/>
    <w:rsid w:val="00876865"/>
    <w:rsid w:val="00962D9F"/>
    <w:rsid w:val="009764FC"/>
    <w:rsid w:val="00996006"/>
    <w:rsid w:val="00B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1D1"/>
  <w15:chartTrackingRefBased/>
  <w15:docId w15:val="{93EE3639-220E-4E26-8217-8F2E0042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4</cp:revision>
  <dcterms:created xsi:type="dcterms:W3CDTF">2025-08-11T01:00:00Z</dcterms:created>
  <dcterms:modified xsi:type="dcterms:W3CDTF">2025-08-25T06:13:00Z</dcterms:modified>
</cp:coreProperties>
</file>