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CB5C" w14:textId="14D8EE76" w:rsidR="00FD3C65" w:rsidRDefault="00CD6029">
      <w:r>
        <w:t>PASO 1 – CREAR EL TOPIC DE KAFKA</w:t>
      </w:r>
    </w:p>
    <w:p w14:paraId="6073698B" w14:textId="6199A64A" w:rsidR="00FA4743" w:rsidRDefault="00FA4743">
      <w:r w:rsidRPr="00FA4743">
        <w:drawing>
          <wp:inline distT="0" distB="0" distL="0" distR="0" wp14:anchorId="5E8D53B3" wp14:editId="590C79F8">
            <wp:extent cx="5400040" cy="1828165"/>
            <wp:effectExtent l="0" t="0" r="0" b="635"/>
            <wp:docPr id="649577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7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DBB7" w14:textId="77777777" w:rsidR="00FA4743" w:rsidRDefault="00FA4743"/>
    <w:p w14:paraId="4C076087" w14:textId="7251EEB4" w:rsidR="00FA4743" w:rsidRDefault="00FA4743">
      <w:r>
        <w:t>PASO 2 – PRODUCER EN PYTHON (</w:t>
      </w:r>
      <w:r w:rsidRPr="00FA4743">
        <w:t>CSV → JSON → Kafka</w:t>
      </w:r>
      <w:r>
        <w:t>)</w:t>
      </w:r>
    </w:p>
    <w:p w14:paraId="388C2D42" w14:textId="042795AD" w:rsidR="00FA4743" w:rsidRDefault="00D55C5E">
      <w:r w:rsidRPr="00D55C5E">
        <w:drawing>
          <wp:inline distT="0" distB="0" distL="0" distR="0" wp14:anchorId="7DA5B721" wp14:editId="7377F7F9">
            <wp:extent cx="5400040" cy="3820795"/>
            <wp:effectExtent l="0" t="0" r="0" b="8255"/>
            <wp:docPr id="1171211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1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000C" w14:textId="77777777" w:rsidR="00FA4743" w:rsidRDefault="00FA4743"/>
    <w:p w14:paraId="4BC67566" w14:textId="07A7ADFA" w:rsidR="00FA4743" w:rsidRDefault="00FA4743">
      <w:r>
        <w:t>PASO 3 – EJECUTAR EL PRODUCER</w:t>
      </w:r>
    </w:p>
    <w:p w14:paraId="4DFBE585" w14:textId="5668D96A" w:rsidR="00FA4743" w:rsidRDefault="00D55C5E">
      <w:r w:rsidRPr="00D55C5E">
        <w:drawing>
          <wp:inline distT="0" distB="0" distL="0" distR="0" wp14:anchorId="0F699219" wp14:editId="60517D76">
            <wp:extent cx="5400040" cy="1355090"/>
            <wp:effectExtent l="0" t="0" r="0" b="0"/>
            <wp:docPr id="1278698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8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E8F" w14:textId="3474E556" w:rsidR="00D55C5E" w:rsidRDefault="00D55C5E">
      <w:r>
        <w:lastRenderedPageBreak/>
        <w:t>PASO 4 – VERIFICAR MENSAJES EN KAFKA</w:t>
      </w:r>
    </w:p>
    <w:p w14:paraId="1DE306B5" w14:textId="3DC021A7" w:rsidR="00D55C5E" w:rsidRDefault="00D55C5E">
      <w:r w:rsidRPr="00D55C5E">
        <w:drawing>
          <wp:inline distT="0" distB="0" distL="0" distR="0" wp14:anchorId="0ED7CED3" wp14:editId="43F044B2">
            <wp:extent cx="5400040" cy="2531745"/>
            <wp:effectExtent l="0" t="0" r="0" b="1905"/>
            <wp:docPr id="1434623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3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1224" w14:textId="77777777" w:rsidR="00D55C5E" w:rsidRDefault="00D55C5E"/>
    <w:p w14:paraId="3CD81FF9" w14:textId="7EAFC3F0" w:rsidR="00D55C5E" w:rsidRDefault="00D55C5E">
      <w:r>
        <w:t xml:space="preserve">PASO 5 – CONFIGURAR KAFKA CONNECT </w:t>
      </w:r>
      <w:r>
        <w:sym w:font="Wingdings" w:char="F0E0"/>
      </w:r>
      <w:r>
        <w:t xml:space="preserve"> HDFS</w:t>
      </w:r>
      <w:r w:rsidR="005D671C">
        <w:t xml:space="preserve"> y antes eliminar el otro, es decir:</w:t>
      </w:r>
    </w:p>
    <w:p w14:paraId="781C48EF" w14:textId="11AAB285" w:rsidR="005D671C" w:rsidRDefault="005D671C">
      <w:r w:rsidRPr="005D671C">
        <w:drawing>
          <wp:inline distT="0" distB="0" distL="0" distR="0" wp14:anchorId="5C8F5AC7" wp14:editId="6C01D164">
            <wp:extent cx="5400040" cy="1804670"/>
            <wp:effectExtent l="0" t="0" r="0" b="5080"/>
            <wp:docPr id="2034950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0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0FF6" w14:textId="77777777" w:rsidR="005D671C" w:rsidRDefault="005D671C"/>
    <w:p w14:paraId="13A7B104" w14:textId="2EAA60F3" w:rsidR="00D55C5E" w:rsidRDefault="00D55C5E">
      <w:r>
        <w:t>PASO 6 – VERIFICAR EN HDFS</w:t>
      </w:r>
    </w:p>
    <w:p w14:paraId="3B85C9D7" w14:textId="6764B357" w:rsidR="005D671C" w:rsidRDefault="005D671C">
      <w:r w:rsidRPr="005D671C">
        <w:drawing>
          <wp:inline distT="0" distB="0" distL="0" distR="0" wp14:anchorId="1D40FA08" wp14:editId="3D331515">
            <wp:extent cx="5400040" cy="474345"/>
            <wp:effectExtent l="0" t="0" r="0" b="1905"/>
            <wp:docPr id="56089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6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95"/>
    <w:rsid w:val="005D671C"/>
    <w:rsid w:val="00857BD1"/>
    <w:rsid w:val="00CD6029"/>
    <w:rsid w:val="00D55C5E"/>
    <w:rsid w:val="00DF5795"/>
    <w:rsid w:val="00ED1707"/>
    <w:rsid w:val="00FA4743"/>
    <w:rsid w:val="00F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2F034"/>
  <w15:chartTrackingRefBased/>
  <w15:docId w15:val="{E92C3A4F-9F82-43C0-B9D4-FB3CB4F8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LINARES BARRERA</dc:creator>
  <cp:keywords/>
  <dc:description/>
  <cp:lastModifiedBy>JAIME LINARES BARRERA</cp:lastModifiedBy>
  <cp:revision>4</cp:revision>
  <dcterms:created xsi:type="dcterms:W3CDTF">2026-03-16T22:05:00Z</dcterms:created>
  <dcterms:modified xsi:type="dcterms:W3CDTF">2026-03-16T23:23:00Z</dcterms:modified>
</cp:coreProperties>
</file>