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3C575B4D">
            <wp:simplePos x="0" y="0"/>
            <wp:positionH relativeFrom="column">
              <wp:posOffset>518160</wp:posOffset>
            </wp:positionH>
            <wp:positionV relativeFrom="paragraph">
              <wp:posOffset>-640080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6D54FD" w:rsidRDefault="004467FC" w:rsidP="004467FC">
            <w:pPr>
              <w:rPr>
                <w:b/>
                <w:sz w:val="20"/>
              </w:rPr>
            </w:pPr>
            <w:r w:rsidRPr="004467FC">
              <w:rPr>
                <w:b/>
                <w:bCs/>
                <w:sz w:val="20"/>
              </w:rPr>
              <w:t>CityScape Rentals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6D54FD" w:rsidRDefault="004467FC" w:rsidP="002F6D6D">
            <w:pPr>
              <w:jc w:val="center"/>
              <w:rPr>
                <w:b/>
                <w:sz w:val="20"/>
              </w:rPr>
            </w:pPr>
            <w:r w:rsidRPr="004467FC">
              <w:rPr>
                <w:b/>
                <w:bCs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6D54FD" w:rsidRDefault="00D25B66" w:rsidP="002F6D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11/10/2024</w:t>
            </w:r>
          </w:p>
        </w:tc>
      </w:tr>
    </w:tbl>
    <w:p w14:paraId="43629645" w14:textId="77777777" w:rsidR="00F303DB" w:rsidRDefault="00F303DB" w:rsidP="00F303DB">
      <w:pPr>
        <w:spacing w:after="0" w:afterAutospacing="0"/>
        <w:jc w:val="both"/>
      </w:pPr>
    </w:p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BD1CFA" w14:paraId="7BA50186" w14:textId="649A78D0" w:rsidTr="00BD1CFA">
        <w:tc>
          <w:tcPr>
            <w:tcW w:w="5353" w:type="dxa"/>
          </w:tcPr>
          <w:p w14:paraId="638836A3" w14:textId="189E439A" w:rsidR="00BD1CFA" w:rsidRDefault="00BD1CFA" w:rsidP="00656FD0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I.1</w:t>
            </w:r>
          </w:p>
        </w:tc>
        <w:tc>
          <w:tcPr>
            <w:tcW w:w="5663" w:type="dxa"/>
            <w:gridSpan w:val="2"/>
          </w:tcPr>
          <w:p w14:paraId="1519C1AB" w14:textId="7D52EB3A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380535">
              <w:t>Creación de Documentos Iniciales</w:t>
            </w:r>
            <w:r>
              <w:t xml:space="preserve"> </w:t>
            </w:r>
          </w:p>
        </w:tc>
      </w:tr>
      <w:tr w:rsidR="00BD1CFA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Pr="00D25B66">
              <w:t>Jefe del proyecto</w:t>
            </w:r>
          </w:p>
        </w:tc>
      </w:tr>
      <w:tr w:rsidR="00BD1CFA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364D2C" w:rsidRPr="00364D2C"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BD1CFA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Default="00BD1CFA" w:rsidP="00BD1CFA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FCDA52E" w14:textId="0285B865" w:rsidR="00BD1CFA" w:rsidRPr="00BD1CFA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 xml:space="preserve">Acta de Constitución del Proyecto </w:t>
            </w:r>
          </w:p>
          <w:p w14:paraId="0DB151B9" w14:textId="77777777" w:rsidR="00BD1CFA" w:rsidRPr="00364D2C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Registro de Supuestos</w:t>
            </w:r>
          </w:p>
          <w:p w14:paraId="18F56210" w14:textId="6D5A68A9" w:rsidR="00364D2C" w:rsidRPr="00D25B66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Registro de Interesados</w:t>
            </w:r>
          </w:p>
        </w:tc>
      </w:tr>
      <w:tr w:rsidR="00BD1CFA" w:rsidRPr="00BD1CFA" w14:paraId="268D05B5" w14:textId="18BFCEA4" w:rsidTr="00BD1CFA">
        <w:tc>
          <w:tcPr>
            <w:tcW w:w="5353" w:type="dxa"/>
          </w:tcPr>
          <w:p w14:paraId="328B56C8" w14:textId="6D9DD8F1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BD1CFA" w14:paraId="01E9B356" w14:textId="3C50EE11" w:rsidTr="00BD1CFA">
        <w:tc>
          <w:tcPr>
            <w:tcW w:w="5353" w:type="dxa"/>
          </w:tcPr>
          <w:p w14:paraId="0B20BC6F" w14:textId="3B47301F" w:rsidR="00BD1CFA" w:rsidRDefault="00364D2C" w:rsidP="00BD1CFA">
            <w:pPr>
              <w:spacing w:afterAutospacing="0"/>
              <w:jc w:val="both"/>
            </w:pPr>
            <w:r w:rsidRPr="00364D2C"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7C9E60F" w14:textId="0A5A78E7" w:rsidR="00BD1CFA" w:rsidRDefault="00BD1CFA" w:rsidP="00BD1CFA">
            <w:pPr>
              <w:spacing w:afterAutospacing="0"/>
              <w:jc w:val="both"/>
            </w:pPr>
            <w:r>
              <w:t>Jefe de Proyecto</w:t>
            </w:r>
          </w:p>
        </w:tc>
      </w:tr>
      <w:tr w:rsidR="00BD1CFA" w14:paraId="4B9FE506" w14:textId="678B85CB" w:rsidTr="00BD1CFA">
        <w:tc>
          <w:tcPr>
            <w:tcW w:w="5353" w:type="dxa"/>
          </w:tcPr>
          <w:p w14:paraId="5F7FF9D2" w14:textId="5E8F66BE" w:rsidR="00BD1CFA" w:rsidRDefault="00364D2C" w:rsidP="00BD1CFA">
            <w:pPr>
              <w:spacing w:afterAutospacing="0"/>
              <w:jc w:val="both"/>
            </w:pPr>
            <w: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Default="00BD1CFA" w:rsidP="00BD1CFA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6E98AD5C" w14:textId="18427802" w:rsidR="00BD1CFA" w:rsidRDefault="00BD1CFA" w:rsidP="00BD1CFA">
            <w:pPr>
              <w:spacing w:afterAutospacing="0"/>
              <w:jc w:val="both"/>
            </w:pPr>
            <w:r>
              <w:t>Jefe de Proyecto</w:t>
            </w:r>
          </w:p>
        </w:tc>
      </w:tr>
      <w:tr w:rsidR="00BD1CFA" w14:paraId="7401E825" w14:textId="723FA2D9" w:rsidTr="00BD1CFA">
        <w:tc>
          <w:tcPr>
            <w:tcW w:w="5353" w:type="dxa"/>
          </w:tcPr>
          <w:p w14:paraId="42A94D29" w14:textId="56740463" w:rsidR="00BD1CFA" w:rsidRDefault="00364D2C" w:rsidP="00BD1CFA">
            <w:pPr>
              <w:spacing w:afterAutospacing="0"/>
              <w:jc w:val="both"/>
            </w:pPr>
            <w: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E574590" w14:textId="151C8FD9" w:rsidR="00BD1CFA" w:rsidRDefault="00364D2C" w:rsidP="00BD1CFA">
            <w:pPr>
              <w:spacing w:afterAutospacing="0"/>
              <w:jc w:val="both"/>
            </w:pPr>
            <w:r>
              <w:t>Jefe de Proyecto, Stakeholders</w:t>
            </w:r>
          </w:p>
        </w:tc>
      </w:tr>
      <w:tr w:rsidR="00BD1CFA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BD1CFA" w:rsidRDefault="00BD1CFA" w:rsidP="00BD1CFA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70335344" w14:textId="77777777" w:rsidR="00F303DB" w:rsidRDefault="00F303DB" w:rsidP="00F303DB">
      <w:pPr>
        <w:spacing w:after="0" w:afterAutospacing="0"/>
        <w:jc w:val="both"/>
      </w:pPr>
    </w:p>
    <w:p w14:paraId="72063C7F" w14:textId="77777777" w:rsidR="00A758B9" w:rsidRDefault="00A758B9" w:rsidP="00F303DB">
      <w:pPr>
        <w:spacing w:after="0" w:afterAutospacing="0"/>
        <w:jc w:val="both"/>
      </w:pPr>
    </w:p>
    <w:p w14:paraId="1C689BFE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18171309" w14:textId="77777777" w:rsidTr="00816D5F">
        <w:tc>
          <w:tcPr>
            <w:tcW w:w="5353" w:type="dxa"/>
          </w:tcPr>
          <w:p w14:paraId="10F4446A" w14:textId="0310BB53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364D2C">
              <w:t>P.1</w:t>
            </w:r>
          </w:p>
        </w:tc>
        <w:tc>
          <w:tcPr>
            <w:tcW w:w="5663" w:type="dxa"/>
            <w:gridSpan w:val="2"/>
          </w:tcPr>
          <w:p w14:paraId="05F160B1" w14:textId="4C05CBD5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380535">
              <w:t>Planificación Inicial del Proyecto</w:t>
            </w:r>
            <w:r>
              <w:t xml:space="preserve"> </w:t>
            </w:r>
          </w:p>
        </w:tc>
      </w:tr>
      <w:tr w:rsidR="00A758B9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Pr="00D25B66">
              <w:t>Jefe del proyecto</w:t>
            </w:r>
          </w:p>
        </w:tc>
      </w:tr>
      <w:tr w:rsidR="00A758B9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A758B9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7E1DAEC6" w14:textId="38DF58F0" w:rsidR="00A758B9" w:rsidRPr="00BD1CFA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Inicio del Plan de Dirección del Proyecto</w:t>
            </w:r>
          </w:p>
          <w:p w14:paraId="31DF3915" w14:textId="77777777" w:rsidR="00A758B9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Plan de Gestión de Comunicaciones</w:t>
            </w:r>
          </w:p>
          <w:p w14:paraId="25275541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Plan de Gestión de Requisitos </w:t>
            </w:r>
          </w:p>
          <w:p w14:paraId="1A9E19D5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Documento de Requisitos </w:t>
            </w:r>
          </w:p>
          <w:p w14:paraId="53C6E8A6" w14:textId="7776A682" w:rsidR="00364D2C" w:rsidRPr="00D25B66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Matriz de trazabilidad de requisitos</w:t>
            </w:r>
            <w:r>
              <w:rPr>
                <w:b/>
                <w:bCs/>
              </w:rPr>
              <w:t xml:space="preserve"> </w:t>
            </w:r>
          </w:p>
        </w:tc>
      </w:tr>
      <w:tr w:rsidR="00A758B9" w:rsidRPr="00BD1CFA" w14:paraId="77AAB214" w14:textId="77777777" w:rsidTr="00816D5F">
        <w:tc>
          <w:tcPr>
            <w:tcW w:w="5353" w:type="dxa"/>
          </w:tcPr>
          <w:p w14:paraId="4D40EFCC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4C6E0C04" w14:textId="77777777" w:rsidTr="00816D5F">
        <w:tc>
          <w:tcPr>
            <w:tcW w:w="5353" w:type="dxa"/>
          </w:tcPr>
          <w:p w14:paraId="6A7E90D0" w14:textId="717A0F6E" w:rsidR="00A758B9" w:rsidRDefault="00364D2C" w:rsidP="00816D5F">
            <w:pPr>
              <w:spacing w:afterAutospacing="0"/>
              <w:jc w:val="both"/>
            </w:pPr>
            <w:r w:rsidRPr="00364D2C"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Default="00364D2C" w:rsidP="00816D5F">
            <w:pPr>
              <w:spacing w:afterAutospacing="0"/>
              <w:jc w:val="both"/>
            </w:pPr>
            <w:r>
              <w:t>8</w:t>
            </w:r>
            <w:r w:rsidR="00A758B9">
              <w:t>h</w:t>
            </w:r>
          </w:p>
        </w:tc>
        <w:tc>
          <w:tcPr>
            <w:tcW w:w="3287" w:type="dxa"/>
          </w:tcPr>
          <w:p w14:paraId="0674DDCF" w14:textId="00DF3D2D" w:rsidR="00A758B9" w:rsidRDefault="00A758B9" w:rsidP="00816D5F">
            <w:pPr>
              <w:spacing w:afterAutospacing="0"/>
              <w:jc w:val="both"/>
            </w:pPr>
            <w:r>
              <w:t>Jefe de Proyecto</w:t>
            </w:r>
          </w:p>
        </w:tc>
      </w:tr>
      <w:tr w:rsidR="00A758B9" w14:paraId="1FA460DC" w14:textId="77777777" w:rsidTr="00816D5F">
        <w:tc>
          <w:tcPr>
            <w:tcW w:w="5353" w:type="dxa"/>
          </w:tcPr>
          <w:p w14:paraId="34CFC9AC" w14:textId="2F4BB65C" w:rsidR="00A758B9" w:rsidRDefault="00364D2C" w:rsidP="00816D5F">
            <w:pPr>
              <w:spacing w:afterAutospacing="0"/>
              <w:jc w:val="both"/>
            </w:pPr>
            <w:r w:rsidRPr="00364D2C"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Default="00364D2C" w:rsidP="00816D5F">
            <w:pPr>
              <w:spacing w:afterAutospacing="0"/>
              <w:jc w:val="both"/>
            </w:pPr>
            <w:r>
              <w:t>6</w:t>
            </w:r>
            <w:r w:rsidR="00A758B9">
              <w:t>h</w:t>
            </w:r>
          </w:p>
        </w:tc>
        <w:tc>
          <w:tcPr>
            <w:tcW w:w="3287" w:type="dxa"/>
          </w:tcPr>
          <w:p w14:paraId="0A5CA7F7" w14:textId="2B6E52B8" w:rsidR="00A758B9" w:rsidRDefault="00364D2C" w:rsidP="00816D5F">
            <w:pPr>
              <w:spacing w:afterAutospacing="0"/>
              <w:jc w:val="both"/>
            </w:pPr>
            <w:r w:rsidRPr="00364D2C">
              <w:t>Responsable de Comunicaciones</w:t>
            </w:r>
          </w:p>
        </w:tc>
      </w:tr>
      <w:tr w:rsidR="00364D2C" w14:paraId="7ADCB8B1" w14:textId="77777777" w:rsidTr="00816D5F">
        <w:tc>
          <w:tcPr>
            <w:tcW w:w="5353" w:type="dxa"/>
          </w:tcPr>
          <w:p w14:paraId="00249F42" w14:textId="12E94EAB" w:rsidR="00364D2C" w:rsidRDefault="00364D2C" w:rsidP="00364D2C">
            <w:pPr>
              <w:spacing w:afterAutospacing="0"/>
              <w:jc w:val="both"/>
            </w:pPr>
            <w:r w:rsidRPr="00364D2C"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Default="00364D2C" w:rsidP="00364D2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36DEAFD" w14:textId="4904B69B" w:rsidR="00364D2C" w:rsidRDefault="00364D2C" w:rsidP="00364D2C">
            <w:pPr>
              <w:spacing w:afterAutospacing="0"/>
              <w:jc w:val="both"/>
            </w:pPr>
            <w:r>
              <w:t xml:space="preserve">Responsable de Requisitos </w:t>
            </w:r>
          </w:p>
        </w:tc>
      </w:tr>
      <w:tr w:rsidR="00364D2C" w14:paraId="7601497B" w14:textId="77777777" w:rsidTr="00816D5F">
        <w:tc>
          <w:tcPr>
            <w:tcW w:w="5353" w:type="dxa"/>
          </w:tcPr>
          <w:p w14:paraId="4E7B9F31" w14:textId="04305DC4" w:rsidR="00364D2C" w:rsidRPr="00364D2C" w:rsidRDefault="00364D2C" w:rsidP="00364D2C">
            <w:pPr>
              <w:spacing w:afterAutospacing="0"/>
              <w:jc w:val="both"/>
            </w:pPr>
            <w: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Default="00364D2C" w:rsidP="00364D2C">
            <w:pPr>
              <w:spacing w:afterAutospacing="0"/>
              <w:jc w:val="both"/>
            </w:pPr>
            <w:r>
              <w:t>12h</w:t>
            </w:r>
          </w:p>
        </w:tc>
        <w:tc>
          <w:tcPr>
            <w:tcW w:w="3287" w:type="dxa"/>
          </w:tcPr>
          <w:p w14:paraId="75D7E1E0" w14:textId="641E6750" w:rsidR="00364D2C" w:rsidRDefault="00364D2C" w:rsidP="00364D2C">
            <w:pPr>
              <w:spacing w:afterAutospacing="0"/>
              <w:jc w:val="both"/>
            </w:pPr>
            <w:r>
              <w:t>Jefe de Proyecto, Stakeholders</w:t>
            </w:r>
          </w:p>
        </w:tc>
      </w:tr>
      <w:tr w:rsidR="00364D2C" w14:paraId="2EE2C9BA" w14:textId="77777777" w:rsidTr="00816D5F">
        <w:tc>
          <w:tcPr>
            <w:tcW w:w="5353" w:type="dxa"/>
          </w:tcPr>
          <w:p w14:paraId="295C8688" w14:textId="71CA637F" w:rsidR="00364D2C" w:rsidRPr="00364D2C" w:rsidRDefault="00364D2C" w:rsidP="00364D2C">
            <w:pPr>
              <w:spacing w:afterAutospacing="0"/>
              <w:jc w:val="both"/>
            </w:pPr>
            <w: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Default="00364D2C" w:rsidP="00364D2C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236E458" w14:textId="302A6C7C" w:rsidR="00364D2C" w:rsidRDefault="00364D2C" w:rsidP="00364D2C">
            <w:pPr>
              <w:spacing w:afterAutospacing="0"/>
              <w:jc w:val="both"/>
            </w:pPr>
            <w:r>
              <w:t>Responsable de Requisitos</w:t>
            </w:r>
          </w:p>
        </w:tc>
      </w:tr>
      <w:tr w:rsidR="00A758B9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364D2C" w:rsidRDefault="00A758B9" w:rsidP="00816D5F">
            <w:pPr>
              <w:spacing w:afterAutospacing="0"/>
              <w:jc w:val="both"/>
            </w:pPr>
            <w:r w:rsidRPr="00364D2C">
              <w:rPr>
                <w:b/>
                <w:bCs/>
              </w:rPr>
              <w:t>Criterios de Aceptación:</w:t>
            </w:r>
            <w:r w:rsidRPr="00364D2C">
              <w:t xml:space="preserve"> </w:t>
            </w:r>
            <w:r w:rsidR="00364D2C" w:rsidRPr="00364D2C"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354AC855" w14:textId="77777777" w:rsidR="00A758B9" w:rsidRDefault="00A758B9" w:rsidP="00F303DB">
      <w:pPr>
        <w:spacing w:after="0" w:afterAutospacing="0"/>
        <w:jc w:val="both"/>
      </w:pPr>
    </w:p>
    <w:p w14:paraId="7AC97F8D" w14:textId="77777777" w:rsidR="00A758B9" w:rsidRDefault="00A758B9" w:rsidP="00F303DB">
      <w:pPr>
        <w:spacing w:after="0" w:afterAutospacing="0"/>
        <w:jc w:val="both"/>
      </w:pPr>
    </w:p>
    <w:p w14:paraId="009B652B" w14:textId="77777777" w:rsidR="00A758B9" w:rsidRDefault="00A758B9" w:rsidP="00F303DB">
      <w:pPr>
        <w:spacing w:after="0" w:afterAutospacing="0"/>
        <w:jc w:val="both"/>
      </w:pPr>
    </w:p>
    <w:p w14:paraId="598052F3" w14:textId="77777777" w:rsidR="00A758B9" w:rsidRDefault="00A758B9" w:rsidP="00F303DB">
      <w:pPr>
        <w:spacing w:after="0" w:afterAutospacing="0"/>
        <w:jc w:val="both"/>
      </w:pPr>
    </w:p>
    <w:p w14:paraId="7D7319E5" w14:textId="77777777" w:rsidR="00A758B9" w:rsidRDefault="00A758B9" w:rsidP="00F303DB">
      <w:pPr>
        <w:spacing w:after="0" w:afterAutospacing="0"/>
        <w:jc w:val="both"/>
      </w:pPr>
    </w:p>
    <w:p w14:paraId="6854CB2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2D626A2F" w14:textId="77777777" w:rsidTr="00816D5F">
        <w:tc>
          <w:tcPr>
            <w:tcW w:w="5353" w:type="dxa"/>
          </w:tcPr>
          <w:p w14:paraId="00D15A43" w14:textId="6FE62902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P.</w:t>
            </w:r>
            <w:r w:rsidR="00364D2C">
              <w:t>2</w:t>
            </w:r>
          </w:p>
        </w:tc>
        <w:tc>
          <w:tcPr>
            <w:tcW w:w="5663" w:type="dxa"/>
            <w:gridSpan w:val="2"/>
          </w:tcPr>
          <w:p w14:paraId="7A807701" w14:textId="0BFB6A50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380535">
              <w:t>Gestión del Alcance</w:t>
            </w:r>
          </w:p>
        </w:tc>
      </w:tr>
      <w:tr w:rsidR="00A758B9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Líder de Gestión del Alcance</w:t>
            </w:r>
          </w:p>
        </w:tc>
      </w:tr>
      <w:tr w:rsidR="00A758B9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A758B9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CA1A9DD" w14:textId="77777777" w:rsidR="00A758B9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</w:t>
            </w:r>
            <w:r w:rsidR="004467FC" w:rsidRPr="004467FC">
              <w:t>i</w:t>
            </w:r>
            <w:r w:rsidRPr="004467FC">
              <w:t xml:space="preserve">ón del Alcance </w:t>
            </w:r>
          </w:p>
          <w:p w14:paraId="3BEB8B27" w14:textId="11D38BFC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EDT</w:t>
            </w:r>
          </w:p>
          <w:p w14:paraId="2369872D" w14:textId="77777777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Enunciado del Alcance</w:t>
            </w:r>
          </w:p>
          <w:p w14:paraId="1DDFF0C3" w14:textId="684B806B" w:rsidR="004467FC" w:rsidRPr="00D25B66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4467FC">
              <w:t>Inicio del Diccionario de la EDT</w:t>
            </w:r>
          </w:p>
        </w:tc>
      </w:tr>
      <w:tr w:rsidR="00A758B9" w:rsidRPr="00BD1CFA" w14:paraId="1F1572BE" w14:textId="77777777" w:rsidTr="00816D5F">
        <w:tc>
          <w:tcPr>
            <w:tcW w:w="5353" w:type="dxa"/>
          </w:tcPr>
          <w:p w14:paraId="0ECEB987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55D89980" w14:textId="77777777" w:rsidTr="00816D5F">
        <w:tc>
          <w:tcPr>
            <w:tcW w:w="5353" w:type="dxa"/>
          </w:tcPr>
          <w:p w14:paraId="14DFA15E" w14:textId="6A413AF7" w:rsidR="00A758B9" w:rsidRDefault="004467FC" w:rsidP="00816D5F">
            <w:pPr>
              <w:spacing w:afterAutospacing="0"/>
              <w:jc w:val="both"/>
            </w:pPr>
            <w:r w:rsidRPr="004467FC"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Default="004467FC" w:rsidP="00816D5F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AE03186" w14:textId="6379BD5A" w:rsidR="00A758B9" w:rsidRDefault="004467FC" w:rsidP="00816D5F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483DA94F" w14:textId="77777777" w:rsidTr="00816D5F">
        <w:tc>
          <w:tcPr>
            <w:tcW w:w="5353" w:type="dxa"/>
          </w:tcPr>
          <w:p w14:paraId="326748DF" w14:textId="0E150858" w:rsidR="004467FC" w:rsidRDefault="004467FC" w:rsidP="004467FC">
            <w:pPr>
              <w:spacing w:afterAutospacing="0"/>
              <w:jc w:val="both"/>
            </w:pPr>
            <w: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11D9DDA" w14:textId="5AAE00FD" w:rsidR="004467FC" w:rsidRPr="00364D2C" w:rsidRDefault="004467FC" w:rsidP="004467FC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539CD7A0" w14:textId="77777777" w:rsidTr="00816D5F">
        <w:tc>
          <w:tcPr>
            <w:tcW w:w="5353" w:type="dxa"/>
          </w:tcPr>
          <w:p w14:paraId="7185A9B3" w14:textId="13EF9E74" w:rsidR="004467FC" w:rsidRDefault="004467FC" w:rsidP="004467FC">
            <w:pPr>
              <w:spacing w:afterAutospacing="0"/>
              <w:jc w:val="both"/>
            </w:pPr>
            <w:r w:rsidRPr="004467FC"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7319137" w14:textId="324F23F3" w:rsidR="004467FC" w:rsidRDefault="004467FC" w:rsidP="004467FC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2974A5C3" w14:textId="77777777" w:rsidTr="00816D5F">
        <w:tc>
          <w:tcPr>
            <w:tcW w:w="5353" w:type="dxa"/>
          </w:tcPr>
          <w:p w14:paraId="4308FD80" w14:textId="0D1C87FD" w:rsidR="004467FC" w:rsidRDefault="004467FC" w:rsidP="004467FC">
            <w:pPr>
              <w:spacing w:afterAutospacing="0"/>
              <w:jc w:val="both"/>
            </w:pPr>
            <w:r w:rsidRPr="004467FC"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Default="004467FC" w:rsidP="004467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EE9C699" w14:textId="24413EA5" w:rsidR="004467FC" w:rsidRDefault="004467FC" w:rsidP="004467FC">
            <w:pPr>
              <w:spacing w:afterAutospacing="0"/>
              <w:jc w:val="both"/>
            </w:pPr>
            <w:r w:rsidRPr="00364D2C">
              <w:t>Líder de Gestión del Alcance</w:t>
            </w:r>
          </w:p>
        </w:tc>
      </w:tr>
      <w:tr w:rsidR="004467FC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BD1CFA" w:rsidRDefault="004467FC" w:rsidP="004467FC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467FC"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4DA5B4D1" w14:textId="77777777" w:rsidTr="00293B53">
        <w:tc>
          <w:tcPr>
            <w:tcW w:w="5353" w:type="dxa"/>
          </w:tcPr>
          <w:p w14:paraId="46FCF708" w14:textId="5B5B11EB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</w:t>
            </w:r>
            <w:r>
              <w:t>3</w:t>
            </w:r>
          </w:p>
        </w:tc>
        <w:tc>
          <w:tcPr>
            <w:tcW w:w="5663" w:type="dxa"/>
            <w:gridSpan w:val="2"/>
          </w:tcPr>
          <w:p w14:paraId="719DCBF0" w14:textId="5683B62F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Planificación de Calidad, Riesgos y Cronograma</w:t>
            </w:r>
          </w:p>
        </w:tc>
      </w:tr>
      <w:tr w:rsidR="00380535" w14:paraId="2173A56E" w14:textId="77777777" w:rsidTr="00293B53">
        <w:tc>
          <w:tcPr>
            <w:tcW w:w="11016" w:type="dxa"/>
            <w:gridSpan w:val="3"/>
          </w:tcPr>
          <w:p w14:paraId="69168EDD" w14:textId="0662BAD7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Responsabilidad de Calidad y Riesgos</w:t>
            </w:r>
          </w:p>
        </w:tc>
      </w:tr>
      <w:tr w:rsidR="00380535" w14:paraId="0AE76800" w14:textId="77777777" w:rsidTr="00293B53">
        <w:tc>
          <w:tcPr>
            <w:tcW w:w="11016" w:type="dxa"/>
            <w:gridSpan w:val="3"/>
          </w:tcPr>
          <w:p w14:paraId="6C9E2B13" w14:textId="450540C5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>Este paquete de trabajo cubre la planificación de la gestión de la calidad, los riesgos del proyecto, y el cronograma del mismo. Se desarrollarán los registros y matrices necesarios para asegurar el control adecuado de estos aspectos.</w:t>
            </w:r>
          </w:p>
        </w:tc>
      </w:tr>
      <w:tr w:rsidR="00380535" w14:paraId="599D51AC" w14:textId="77777777" w:rsidTr="00293B53">
        <w:tc>
          <w:tcPr>
            <w:tcW w:w="11016" w:type="dxa"/>
            <w:gridSpan w:val="3"/>
          </w:tcPr>
          <w:p w14:paraId="6A8D7149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F3FDA94" w14:textId="1D6C1E94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Calidad</w:t>
            </w:r>
            <w:r w:rsidRPr="004467FC">
              <w:t xml:space="preserve"> </w:t>
            </w:r>
          </w:p>
          <w:p w14:paraId="5FB15088" w14:textId="31DCCB48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Riesgos</w:t>
            </w:r>
          </w:p>
          <w:p w14:paraId="306B5968" w14:textId="58886ECB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Registro de Riesgos</w:t>
            </w:r>
          </w:p>
          <w:p w14:paraId="4C4EF04F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del Cronograma</w:t>
            </w:r>
          </w:p>
          <w:p w14:paraId="2395220A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Lista de Actividades</w:t>
            </w:r>
          </w:p>
          <w:p w14:paraId="34607B60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80535">
              <w:t>Lista de Hitos</w:t>
            </w:r>
          </w:p>
          <w:p w14:paraId="2151C91E" w14:textId="43AC6A2E" w:rsidR="00380535" w:rsidRPr="00D25B66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80535">
              <w:t>Cronograma</w:t>
            </w:r>
            <w:r>
              <w:rPr>
                <w:b/>
                <w:bCs/>
              </w:rPr>
              <w:t xml:space="preserve"> </w:t>
            </w:r>
          </w:p>
        </w:tc>
      </w:tr>
      <w:tr w:rsidR="00380535" w:rsidRPr="00BD1CFA" w14:paraId="3D7D8598" w14:textId="77777777" w:rsidTr="00293B53">
        <w:tc>
          <w:tcPr>
            <w:tcW w:w="5353" w:type="dxa"/>
          </w:tcPr>
          <w:p w14:paraId="03532228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5216E0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34447A7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2B44F145" w14:textId="77777777" w:rsidTr="00293B53">
        <w:tc>
          <w:tcPr>
            <w:tcW w:w="5353" w:type="dxa"/>
          </w:tcPr>
          <w:p w14:paraId="137AED57" w14:textId="5BBA4E7E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 Calidad</w:t>
            </w:r>
          </w:p>
        </w:tc>
        <w:tc>
          <w:tcPr>
            <w:tcW w:w="2376" w:type="dxa"/>
          </w:tcPr>
          <w:p w14:paraId="6DEFE344" w14:textId="77777777" w:rsidR="00380535" w:rsidRDefault="00380535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6EE9E8B" w14:textId="4782FE47" w:rsidR="00380535" w:rsidRDefault="00380535" w:rsidP="00293B53">
            <w:pPr>
              <w:spacing w:afterAutospacing="0"/>
              <w:jc w:val="both"/>
            </w:pPr>
            <w:r w:rsidRPr="00380535">
              <w:t>Responsable de Calidad</w:t>
            </w:r>
          </w:p>
        </w:tc>
      </w:tr>
      <w:tr w:rsidR="00380535" w14:paraId="669ECA37" w14:textId="77777777" w:rsidTr="00293B53">
        <w:tc>
          <w:tcPr>
            <w:tcW w:w="5353" w:type="dxa"/>
          </w:tcPr>
          <w:p w14:paraId="0EE8B571" w14:textId="76754EB7" w:rsidR="00380535" w:rsidRDefault="00380535" w:rsidP="00293B53">
            <w:pPr>
              <w:spacing w:afterAutospacing="0"/>
              <w:jc w:val="both"/>
            </w:pPr>
            <w:r w:rsidRPr="00380535">
              <w:t>Elaboración del Plan de Gestión de Riesgos</w:t>
            </w:r>
          </w:p>
        </w:tc>
        <w:tc>
          <w:tcPr>
            <w:tcW w:w="2376" w:type="dxa"/>
          </w:tcPr>
          <w:p w14:paraId="10856D92" w14:textId="77777777" w:rsidR="00380535" w:rsidRDefault="00380535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9C93262" w14:textId="4F6B04EE" w:rsidR="00380535" w:rsidRPr="00364D2C" w:rsidRDefault="00380535" w:rsidP="00293B53">
            <w:pPr>
              <w:spacing w:afterAutospacing="0"/>
              <w:jc w:val="both"/>
            </w:pPr>
            <w:r w:rsidRPr="00380535">
              <w:t>Responsable de Riesgos</w:t>
            </w:r>
          </w:p>
        </w:tc>
      </w:tr>
      <w:tr w:rsidR="00380535" w14:paraId="5FB9E4FF" w14:textId="77777777" w:rsidTr="00293B53">
        <w:tc>
          <w:tcPr>
            <w:tcW w:w="5353" w:type="dxa"/>
          </w:tcPr>
          <w:p w14:paraId="74C0A068" w14:textId="02007C44" w:rsidR="00380535" w:rsidRDefault="00380535" w:rsidP="00293B53">
            <w:pPr>
              <w:spacing w:afterAutospacing="0"/>
              <w:jc w:val="both"/>
            </w:pPr>
            <w:r w:rsidRPr="00380535">
              <w:t>Creación del Registro de Riesgos</w:t>
            </w:r>
          </w:p>
        </w:tc>
        <w:tc>
          <w:tcPr>
            <w:tcW w:w="2376" w:type="dxa"/>
          </w:tcPr>
          <w:p w14:paraId="1CD69C5C" w14:textId="77777777" w:rsidR="00380535" w:rsidRDefault="00380535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5"/>
            </w:tblGrid>
            <w:tr w:rsidR="00380535" w:rsidRPr="00380535" w14:paraId="04CF1EB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0A677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380535">
                    <w:rPr>
                      <w:lang w:val="es-ES"/>
                    </w:rPr>
                    <w:t>Responsable de Riesgos</w:t>
                  </w:r>
                </w:p>
              </w:tc>
            </w:tr>
          </w:tbl>
          <w:p w14:paraId="18DA132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5A9CE7FE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D42E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0394285" w14:textId="65541E06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2746DBAE" w14:textId="77777777" w:rsidTr="00293B53">
        <w:tc>
          <w:tcPr>
            <w:tcW w:w="5353" w:type="dxa"/>
          </w:tcPr>
          <w:p w14:paraId="7992EE10" w14:textId="7F0DD43F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del Cronograma</w:t>
            </w:r>
          </w:p>
        </w:tc>
        <w:tc>
          <w:tcPr>
            <w:tcW w:w="2376" w:type="dxa"/>
          </w:tcPr>
          <w:p w14:paraId="14C3DD71" w14:textId="77777777" w:rsidR="00380535" w:rsidRDefault="00380535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380535" w:rsidRPr="00380535" w14:paraId="3C07F991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CFFA3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380535">
                    <w:rPr>
                      <w:lang w:val="es-ES"/>
                    </w:rPr>
                    <w:t>Jefe de Proyecto</w:t>
                  </w:r>
                </w:p>
              </w:tc>
            </w:tr>
          </w:tbl>
          <w:p w14:paraId="18FDF1FD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D6E97D8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473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3912F4D2" w14:textId="31A6AF3A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7F14D7DF" w14:textId="77777777" w:rsidTr="00293B53">
        <w:tc>
          <w:tcPr>
            <w:tcW w:w="5353" w:type="dxa"/>
          </w:tcPr>
          <w:p w14:paraId="1698C700" w14:textId="310D6485" w:rsidR="00380535" w:rsidRPr="00380535" w:rsidRDefault="00380535" w:rsidP="00293B53">
            <w:pPr>
              <w:spacing w:afterAutospacing="0"/>
              <w:jc w:val="both"/>
            </w:pPr>
            <w:r w:rsidRPr="00380535">
              <w:t>Elaboración de la Lista de Actividades</w:t>
            </w:r>
          </w:p>
        </w:tc>
        <w:tc>
          <w:tcPr>
            <w:tcW w:w="2376" w:type="dxa"/>
          </w:tcPr>
          <w:p w14:paraId="7E16FC60" w14:textId="77777777" w:rsidR="00380535" w:rsidRDefault="00380535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380535" w:rsidRPr="00380535" w14:paraId="223F892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6F69D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380535">
                    <w:rPr>
                      <w:lang w:val="es-ES"/>
                    </w:rPr>
                    <w:t>Jefe de Proyecto</w:t>
                  </w:r>
                </w:p>
              </w:tc>
            </w:tr>
          </w:tbl>
          <w:p w14:paraId="7A7D65C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46E549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3725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2DCE39D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0CDE96F2" w14:textId="77777777" w:rsidTr="00293B53">
        <w:tc>
          <w:tcPr>
            <w:tcW w:w="5353" w:type="dxa"/>
          </w:tcPr>
          <w:p w14:paraId="3AC0746E" w14:textId="28431B1A" w:rsidR="00380535" w:rsidRPr="00380535" w:rsidRDefault="00380535" w:rsidP="00293B53">
            <w:pPr>
              <w:spacing w:afterAutospacing="0"/>
              <w:jc w:val="both"/>
            </w:pPr>
            <w:r w:rsidRPr="00380535">
              <w:t>Creación de la Lista de Hitos</w:t>
            </w:r>
          </w:p>
        </w:tc>
        <w:tc>
          <w:tcPr>
            <w:tcW w:w="2376" w:type="dxa"/>
          </w:tcPr>
          <w:p w14:paraId="043F7E86" w14:textId="77777777" w:rsidR="00380535" w:rsidRDefault="00380535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380535" w:rsidRPr="00380535" w14:paraId="22FB93C0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66E20" w14:textId="175220F5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380535">
                    <w:rPr>
                      <w:lang w:val="es-ES"/>
                    </w:rPr>
                    <w:t>Jefe de Proyecto</w:t>
                  </w:r>
                </w:p>
              </w:tc>
            </w:tr>
          </w:tbl>
          <w:p w14:paraId="285FE33A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79ECF809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DD93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2E59700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39A1D138" w14:textId="77777777" w:rsidTr="00293B53">
        <w:tc>
          <w:tcPr>
            <w:tcW w:w="5353" w:type="dxa"/>
          </w:tcPr>
          <w:p w14:paraId="74E5F9D7" w14:textId="7A0BD978" w:rsidR="00380535" w:rsidRPr="00380535" w:rsidRDefault="00380535" w:rsidP="00293B53">
            <w:pPr>
              <w:spacing w:afterAutospacing="0"/>
              <w:jc w:val="both"/>
            </w:pPr>
            <w:r w:rsidRPr="00380535">
              <w:t>Desarrollo del Cronograma en MS Project</w:t>
            </w:r>
          </w:p>
        </w:tc>
        <w:tc>
          <w:tcPr>
            <w:tcW w:w="2376" w:type="dxa"/>
          </w:tcPr>
          <w:p w14:paraId="35AE99E7" w14:textId="77777777" w:rsidR="00380535" w:rsidRDefault="00380535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065302DF" w14:textId="7A3D56B6" w:rsidR="00380535" w:rsidRPr="00364D2C" w:rsidRDefault="00380535" w:rsidP="00293B53">
            <w:pPr>
              <w:spacing w:afterAutospacing="0"/>
              <w:jc w:val="both"/>
            </w:pPr>
            <w:r w:rsidRPr="00380535">
              <w:t>Jefe de Proyecto</w:t>
            </w:r>
          </w:p>
        </w:tc>
      </w:tr>
      <w:tr w:rsidR="00380535" w14:paraId="48C92661" w14:textId="77777777" w:rsidTr="00293B53">
        <w:tc>
          <w:tcPr>
            <w:tcW w:w="11016" w:type="dxa"/>
            <w:gridSpan w:val="3"/>
          </w:tcPr>
          <w:p w14:paraId="64666F4F" w14:textId="6B984C89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380535">
              <w:t>El Plan de Gestión de Calidad, el Plan de Gestión de Riesgos, y el Cronograma deberán estar aprobados por el equipo de gestión del proyecto y las partes interesadas</w:t>
            </w:r>
          </w:p>
        </w:tc>
      </w:tr>
    </w:tbl>
    <w:p w14:paraId="6D2B7E62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62D96EC1" w14:textId="77777777" w:rsidR="00A758B9" w:rsidRP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58AEE2FD" w14:textId="77777777" w:rsidTr="00293B53">
        <w:tc>
          <w:tcPr>
            <w:tcW w:w="5353" w:type="dxa"/>
          </w:tcPr>
          <w:p w14:paraId="4FE98BA2" w14:textId="60270F66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</w:t>
            </w:r>
            <w:r>
              <w:t>4</w:t>
            </w:r>
          </w:p>
        </w:tc>
        <w:tc>
          <w:tcPr>
            <w:tcW w:w="5663" w:type="dxa"/>
            <w:gridSpan w:val="2"/>
          </w:tcPr>
          <w:p w14:paraId="4D9E9B0B" w14:textId="786DBDDA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Gestión Integral del Proyecto</w:t>
            </w:r>
          </w:p>
        </w:tc>
      </w:tr>
      <w:tr w:rsidR="00380535" w14:paraId="6570357C" w14:textId="77777777" w:rsidTr="00293B53">
        <w:tc>
          <w:tcPr>
            <w:tcW w:w="11016" w:type="dxa"/>
            <w:gridSpan w:val="3"/>
          </w:tcPr>
          <w:p w14:paraId="4846F6A0" w14:textId="07AC974E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380535" w14:paraId="290593AC" w14:textId="77777777" w:rsidTr="00293B53">
        <w:tc>
          <w:tcPr>
            <w:tcW w:w="11016" w:type="dxa"/>
            <w:gridSpan w:val="3"/>
          </w:tcPr>
          <w:p w14:paraId="1CC0BC54" w14:textId="586EF9A9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>Este paquete de trabajo abarca la asignación de recursos y la gestión de costos y adquisiciones, así como la gestión de cambios que puedan afectar al proyecto durante su desarrollo.</w:t>
            </w:r>
          </w:p>
        </w:tc>
      </w:tr>
      <w:tr w:rsidR="00380535" w14:paraId="2DB39EF7" w14:textId="77777777" w:rsidTr="00293B53">
        <w:tc>
          <w:tcPr>
            <w:tcW w:w="11016" w:type="dxa"/>
            <w:gridSpan w:val="3"/>
          </w:tcPr>
          <w:p w14:paraId="55FEE6F4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EEF04B2" w14:textId="15AC92EF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</w:t>
            </w:r>
            <w:r>
              <w:t>Recursos</w:t>
            </w:r>
          </w:p>
          <w:p w14:paraId="2293E347" w14:textId="57EFE1D9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Matriz de asignación de responsabilidades</w:t>
            </w:r>
          </w:p>
          <w:p w14:paraId="1E82E0A1" w14:textId="54C88B7F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responsabilidades</w:t>
            </w:r>
          </w:p>
          <w:p w14:paraId="1DF03F0E" w14:textId="33DB480F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 xml:space="preserve">Plan de Gestión </w:t>
            </w:r>
            <w:r>
              <w:t>de Costes</w:t>
            </w:r>
          </w:p>
          <w:p w14:paraId="24AFC944" w14:textId="694D5FA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Presupuesto</w:t>
            </w:r>
          </w:p>
          <w:p w14:paraId="06C8ECA1" w14:textId="4340D96B" w:rsidR="00380535" w:rsidRPr="00380535" w:rsidRDefault="00815EA0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Cambios</w:t>
            </w:r>
          </w:p>
          <w:p w14:paraId="652A956F" w14:textId="29E1A880" w:rsidR="00380535" w:rsidRPr="00815EA0" w:rsidRDefault="00380535" w:rsidP="00815EA0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380535" w:rsidRPr="00BD1CFA" w14:paraId="7D87B4D7" w14:textId="77777777" w:rsidTr="00293B53">
        <w:tc>
          <w:tcPr>
            <w:tcW w:w="5353" w:type="dxa"/>
          </w:tcPr>
          <w:p w14:paraId="5EE622D3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3DD2E23A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E3DA249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17786AC5" w14:textId="77777777" w:rsidTr="00293B53">
        <w:tc>
          <w:tcPr>
            <w:tcW w:w="5353" w:type="dxa"/>
          </w:tcPr>
          <w:p w14:paraId="5A3192A4" w14:textId="34A1F3E2" w:rsidR="00380535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3AD38534" w14:textId="312094F7" w:rsidR="00380535" w:rsidRDefault="00380535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5FA9FDBF" w14:textId="5A66B452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17054D33" w14:textId="77777777" w:rsidTr="00293B53">
        <w:tc>
          <w:tcPr>
            <w:tcW w:w="5353" w:type="dxa"/>
          </w:tcPr>
          <w:p w14:paraId="71F8AB6E" w14:textId="64893AF7" w:rsidR="00380535" w:rsidRPr="00380535" w:rsidRDefault="00380535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6BD580F0" w14:textId="77777777" w:rsidR="00380535" w:rsidRDefault="00380535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1A23B64B" w14:textId="77777777" w:rsidR="00380535" w:rsidRPr="00380535" w:rsidRDefault="00380535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2CFF8B19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08CD" w14:textId="77777777" w:rsidR="00380535" w:rsidRPr="00380535" w:rsidRDefault="00380535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28803C3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37CA0C91" w14:textId="77777777" w:rsidTr="00293B53">
        <w:tc>
          <w:tcPr>
            <w:tcW w:w="11016" w:type="dxa"/>
            <w:gridSpan w:val="3"/>
          </w:tcPr>
          <w:p w14:paraId="257294FA" w14:textId="68FA8192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72838560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6973C37" w14:textId="77777777" w:rsidTr="00293B53">
        <w:tc>
          <w:tcPr>
            <w:tcW w:w="5353" w:type="dxa"/>
          </w:tcPr>
          <w:p w14:paraId="05618903" w14:textId="1B58873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</w:t>
            </w:r>
            <w:r>
              <w:t>5</w:t>
            </w:r>
          </w:p>
        </w:tc>
        <w:tc>
          <w:tcPr>
            <w:tcW w:w="5663" w:type="dxa"/>
            <w:gridSpan w:val="2"/>
          </w:tcPr>
          <w:p w14:paraId="09D1F456" w14:textId="748A3718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Control de la Configuración</w:t>
            </w:r>
          </w:p>
        </w:tc>
      </w:tr>
      <w:tr w:rsidR="00815EA0" w14:paraId="7DB3C527" w14:textId="77777777" w:rsidTr="00293B53">
        <w:tc>
          <w:tcPr>
            <w:tcW w:w="11016" w:type="dxa"/>
            <w:gridSpan w:val="3"/>
          </w:tcPr>
          <w:p w14:paraId="02EDF3EF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815EA0" w14:paraId="21FC3160" w14:textId="77777777" w:rsidTr="00293B53">
        <w:tc>
          <w:tcPr>
            <w:tcW w:w="11016" w:type="dxa"/>
            <w:gridSpan w:val="3"/>
          </w:tcPr>
          <w:p w14:paraId="749F6540" w14:textId="046458ED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 la configuración y el cierre del proyecto, asegurando que todas las actividades sean completadas según los planes establecidos y que se cierre el proyecto de manera formal.</w:t>
            </w:r>
          </w:p>
        </w:tc>
      </w:tr>
      <w:tr w:rsidR="00815EA0" w14:paraId="159FBBAC" w14:textId="77777777" w:rsidTr="00293B53">
        <w:tc>
          <w:tcPr>
            <w:tcW w:w="11016" w:type="dxa"/>
            <w:gridSpan w:val="3"/>
          </w:tcPr>
          <w:p w14:paraId="62FF03B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6C3E8D7F" w14:textId="742FCE5D" w:rsid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</w:t>
            </w:r>
            <w:r>
              <w:t xml:space="preserve">la Configuración </w:t>
            </w:r>
          </w:p>
          <w:p w14:paraId="69163FF0" w14:textId="7092792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Cierre del Plan de Dirección del Proyect</w:t>
            </w:r>
            <w:r>
              <w:t>o</w:t>
            </w:r>
          </w:p>
        </w:tc>
      </w:tr>
      <w:tr w:rsidR="00815EA0" w:rsidRPr="00BD1CFA" w14:paraId="599AE90D" w14:textId="77777777" w:rsidTr="00293B53">
        <w:tc>
          <w:tcPr>
            <w:tcW w:w="5353" w:type="dxa"/>
          </w:tcPr>
          <w:p w14:paraId="2BEF7506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C694238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0D1E2C6C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BD37434" w14:textId="77777777" w:rsidTr="00293B53">
        <w:tc>
          <w:tcPr>
            <w:tcW w:w="5353" w:type="dxa"/>
          </w:tcPr>
          <w:p w14:paraId="26EB6BF2" w14:textId="77777777" w:rsidR="00815EA0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3098DCAF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7357012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4F63E3D" w14:textId="77777777" w:rsidTr="00293B53">
        <w:tc>
          <w:tcPr>
            <w:tcW w:w="5353" w:type="dxa"/>
          </w:tcPr>
          <w:p w14:paraId="2A1DDCAA" w14:textId="77777777" w:rsidR="00815EA0" w:rsidRPr="00380535" w:rsidRDefault="00815EA0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56A71D47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641B1D7C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61B484B8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6FF1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5547AC2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1C55DDA9" w14:textId="77777777" w:rsidTr="00293B53">
        <w:tc>
          <w:tcPr>
            <w:tcW w:w="11016" w:type="dxa"/>
            <w:gridSpan w:val="3"/>
          </w:tcPr>
          <w:p w14:paraId="25BE9B3B" w14:textId="7777777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4F157620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0F2ADF8C" w14:textId="77777777" w:rsidTr="00293B53">
        <w:tc>
          <w:tcPr>
            <w:tcW w:w="5353" w:type="dxa"/>
          </w:tcPr>
          <w:p w14:paraId="2C6E6AA7" w14:textId="7E5E0F0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>
              <w:t>E.1</w:t>
            </w:r>
          </w:p>
        </w:tc>
        <w:tc>
          <w:tcPr>
            <w:tcW w:w="5663" w:type="dxa"/>
            <w:gridSpan w:val="2"/>
          </w:tcPr>
          <w:p w14:paraId="22FE41B1" w14:textId="06AD19FB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Lanzamiento del Proyecto</w:t>
            </w:r>
          </w:p>
        </w:tc>
      </w:tr>
      <w:tr w:rsidR="00815EA0" w14:paraId="66AF7F53" w14:textId="77777777" w:rsidTr="00293B53">
        <w:tc>
          <w:tcPr>
            <w:tcW w:w="11016" w:type="dxa"/>
            <w:gridSpan w:val="3"/>
          </w:tcPr>
          <w:p w14:paraId="7ACEB2D5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815EA0" w14:paraId="2A9FE614" w14:textId="77777777" w:rsidTr="00293B53">
        <w:tc>
          <w:tcPr>
            <w:tcW w:w="11016" w:type="dxa"/>
            <w:gridSpan w:val="3"/>
          </w:tcPr>
          <w:p w14:paraId="75B48D5C" w14:textId="69574A8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el lanzamiento del proyecto mediante la realización de la reunión de inicio de la fase de ejecución.</w:t>
            </w:r>
          </w:p>
        </w:tc>
      </w:tr>
      <w:tr w:rsidR="00815EA0" w14:paraId="1B3CEC25" w14:textId="77777777" w:rsidTr="00293B53">
        <w:tc>
          <w:tcPr>
            <w:tcW w:w="11016" w:type="dxa"/>
            <w:gridSpan w:val="3"/>
          </w:tcPr>
          <w:p w14:paraId="534A573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B33BF41" w14:textId="3EEE141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Reunión de Inicio de Ejecución</w:t>
            </w:r>
          </w:p>
        </w:tc>
      </w:tr>
      <w:tr w:rsidR="00815EA0" w:rsidRPr="00BD1CFA" w14:paraId="5C60C3EC" w14:textId="77777777" w:rsidTr="00293B53">
        <w:tc>
          <w:tcPr>
            <w:tcW w:w="5353" w:type="dxa"/>
          </w:tcPr>
          <w:p w14:paraId="0B3BFE84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79FD4D7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B4E923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73BAB3FD" w14:textId="77777777" w:rsidTr="00293B53">
        <w:tc>
          <w:tcPr>
            <w:tcW w:w="5353" w:type="dxa"/>
          </w:tcPr>
          <w:p w14:paraId="07491745" w14:textId="77777777" w:rsidR="00815EA0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1A0E6013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3488809C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A6265BF" w14:textId="77777777" w:rsidTr="00293B53">
        <w:tc>
          <w:tcPr>
            <w:tcW w:w="5353" w:type="dxa"/>
          </w:tcPr>
          <w:p w14:paraId="5C97F083" w14:textId="77777777" w:rsidR="00815EA0" w:rsidRPr="00380535" w:rsidRDefault="00815EA0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4BF2B851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3995D664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12C867A1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816F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D3C38F9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3B475E47" w14:textId="77777777" w:rsidTr="00293B53">
        <w:tc>
          <w:tcPr>
            <w:tcW w:w="11016" w:type="dxa"/>
            <w:gridSpan w:val="3"/>
          </w:tcPr>
          <w:p w14:paraId="2BE6408E" w14:textId="7777777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74941B2" w14:textId="77777777" w:rsidR="00815EA0" w:rsidRDefault="00815EA0" w:rsidP="00F303DB">
      <w:pPr>
        <w:spacing w:after="0" w:afterAutospacing="0"/>
        <w:jc w:val="both"/>
      </w:pPr>
    </w:p>
    <w:p w14:paraId="487BC054" w14:textId="77777777" w:rsidR="00815EA0" w:rsidRDefault="00815EA0" w:rsidP="00F303DB">
      <w:pPr>
        <w:spacing w:after="0" w:afterAutospacing="0"/>
        <w:jc w:val="both"/>
      </w:pPr>
    </w:p>
    <w:p w14:paraId="3D6C610E" w14:textId="77777777" w:rsidR="00815EA0" w:rsidRDefault="00815EA0" w:rsidP="00F303DB">
      <w:pPr>
        <w:spacing w:after="0" w:afterAutospacing="0"/>
        <w:jc w:val="both"/>
      </w:pPr>
    </w:p>
    <w:p w14:paraId="4173A8F9" w14:textId="77777777" w:rsidR="00815EA0" w:rsidRDefault="00815EA0" w:rsidP="00F303DB">
      <w:pPr>
        <w:spacing w:after="0" w:afterAutospacing="0"/>
        <w:jc w:val="both"/>
      </w:pPr>
    </w:p>
    <w:p w14:paraId="0BE067BF" w14:textId="77777777" w:rsidR="00815EA0" w:rsidRDefault="00815EA0" w:rsidP="00F303DB">
      <w:pPr>
        <w:spacing w:after="0" w:afterAutospacing="0"/>
        <w:jc w:val="both"/>
      </w:pPr>
    </w:p>
    <w:p w14:paraId="750E4824" w14:textId="77777777" w:rsidR="00815EA0" w:rsidRDefault="00815EA0" w:rsidP="00F303DB">
      <w:pPr>
        <w:spacing w:after="0" w:afterAutospacing="0"/>
        <w:jc w:val="both"/>
      </w:pPr>
    </w:p>
    <w:p w14:paraId="5745535A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7E1DB987" w14:textId="77777777" w:rsidTr="00293B53">
        <w:tc>
          <w:tcPr>
            <w:tcW w:w="5353" w:type="dxa"/>
          </w:tcPr>
          <w:p w14:paraId="3F42C58F" w14:textId="6B059AE8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>
              <w:t>S</w:t>
            </w:r>
            <w:r>
              <w:t>.1</w:t>
            </w:r>
          </w:p>
        </w:tc>
        <w:tc>
          <w:tcPr>
            <w:tcW w:w="5663" w:type="dxa"/>
            <w:gridSpan w:val="2"/>
          </w:tcPr>
          <w:p w14:paraId="7FA1D2B7" w14:textId="0E5948F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(W1)</w:t>
            </w:r>
          </w:p>
        </w:tc>
      </w:tr>
      <w:tr w:rsidR="00815EA0" w14:paraId="610FC711" w14:textId="77777777" w:rsidTr="00293B53">
        <w:tc>
          <w:tcPr>
            <w:tcW w:w="11016" w:type="dxa"/>
            <w:gridSpan w:val="3"/>
          </w:tcPr>
          <w:p w14:paraId="55636468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815EA0" w14:paraId="0DE98EB0" w14:textId="77777777" w:rsidTr="00293B53">
        <w:tc>
          <w:tcPr>
            <w:tcW w:w="11016" w:type="dxa"/>
            <w:gridSpan w:val="3"/>
          </w:tcPr>
          <w:p w14:paraId="3554B67C" w14:textId="013B0C19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1 del proyecto, incluyendo el registro de incidencias, decisiones, cambios y la generación de informes de seguimiento.</w:t>
            </w:r>
          </w:p>
        </w:tc>
      </w:tr>
      <w:tr w:rsidR="00815EA0" w14:paraId="240ED8E7" w14:textId="77777777" w:rsidTr="00293B53">
        <w:tc>
          <w:tcPr>
            <w:tcW w:w="11016" w:type="dxa"/>
            <w:gridSpan w:val="3"/>
          </w:tcPr>
          <w:p w14:paraId="5413AF0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1308DAE3" w14:textId="77777777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(W1)</w:t>
            </w:r>
          </w:p>
          <w:p w14:paraId="7CF47E26" w14:textId="763E0C15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(W1)</w:t>
            </w:r>
          </w:p>
          <w:p w14:paraId="759BFF2A" w14:textId="321E816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 w:rsidRPr="00815EA0">
              <w:t>Cambios</w:t>
            </w:r>
            <w:r w:rsidRPr="00815EA0">
              <w:t xml:space="preserve"> (W1)</w:t>
            </w:r>
          </w:p>
          <w:p w14:paraId="5BAAB948" w14:textId="29C43E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Seguimiento(W1)</w:t>
            </w:r>
          </w:p>
          <w:p w14:paraId="122EAF7C" w14:textId="58175C60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Desempeño(W1)</w:t>
            </w:r>
          </w:p>
        </w:tc>
      </w:tr>
      <w:tr w:rsidR="00815EA0" w:rsidRPr="00BD1CFA" w14:paraId="668AFF41" w14:textId="77777777" w:rsidTr="00293B53">
        <w:tc>
          <w:tcPr>
            <w:tcW w:w="5353" w:type="dxa"/>
          </w:tcPr>
          <w:p w14:paraId="68A3D9E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0EA5CE9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FB3E1E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2223003" w14:textId="77777777" w:rsidTr="00293B53">
        <w:tc>
          <w:tcPr>
            <w:tcW w:w="5353" w:type="dxa"/>
          </w:tcPr>
          <w:p w14:paraId="7D6F5233" w14:textId="77777777" w:rsidR="00815EA0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32B17CD1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5E0E355E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27935D08" w14:textId="77777777" w:rsidTr="00293B53">
        <w:tc>
          <w:tcPr>
            <w:tcW w:w="5353" w:type="dxa"/>
          </w:tcPr>
          <w:p w14:paraId="5498CD43" w14:textId="77777777" w:rsidR="00815EA0" w:rsidRPr="00380535" w:rsidRDefault="00815EA0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05076BF2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08C4C5E9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2EC1B572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287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85A9F05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44A8663C" w14:textId="77777777" w:rsidTr="00293B53">
        <w:tc>
          <w:tcPr>
            <w:tcW w:w="11016" w:type="dxa"/>
            <w:gridSpan w:val="3"/>
          </w:tcPr>
          <w:p w14:paraId="5B64CA0E" w14:textId="7777777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6166C93B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DB2223B" w14:textId="77777777" w:rsidTr="00293B53">
        <w:tc>
          <w:tcPr>
            <w:tcW w:w="5353" w:type="dxa"/>
          </w:tcPr>
          <w:p w14:paraId="305394B0" w14:textId="36ED9FE9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</w:t>
            </w:r>
            <w:r>
              <w:t>2</w:t>
            </w:r>
          </w:p>
        </w:tc>
        <w:tc>
          <w:tcPr>
            <w:tcW w:w="5663" w:type="dxa"/>
            <w:gridSpan w:val="2"/>
          </w:tcPr>
          <w:p w14:paraId="117C0400" w14:textId="3EBDBD4D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2</w:t>
            </w:r>
            <w:r w:rsidRPr="00815EA0">
              <w:t>)</w:t>
            </w:r>
          </w:p>
        </w:tc>
      </w:tr>
      <w:tr w:rsidR="00815EA0" w14:paraId="1C9FA952" w14:textId="77777777" w:rsidTr="00293B53">
        <w:tc>
          <w:tcPr>
            <w:tcW w:w="11016" w:type="dxa"/>
            <w:gridSpan w:val="3"/>
          </w:tcPr>
          <w:p w14:paraId="15D80E0C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815EA0" w14:paraId="18EDBB79" w14:textId="77777777" w:rsidTr="00293B53">
        <w:tc>
          <w:tcPr>
            <w:tcW w:w="11016" w:type="dxa"/>
            <w:gridSpan w:val="3"/>
          </w:tcPr>
          <w:p w14:paraId="342F62CA" w14:textId="26A640C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2 del proyecto, incluyendo el registro de incidencias, decisiones, cambios y la generación de informes de seguimiento</w:t>
            </w:r>
          </w:p>
        </w:tc>
      </w:tr>
      <w:tr w:rsidR="00815EA0" w14:paraId="51902825" w14:textId="77777777" w:rsidTr="00293B53">
        <w:tc>
          <w:tcPr>
            <w:tcW w:w="11016" w:type="dxa"/>
            <w:gridSpan w:val="3"/>
          </w:tcPr>
          <w:p w14:paraId="733DCD7F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5017859" w14:textId="48FA93E9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2</w:t>
            </w:r>
            <w:r w:rsidRPr="00815EA0">
              <w:t>)</w:t>
            </w:r>
          </w:p>
          <w:p w14:paraId="4472C7DF" w14:textId="08CDBD21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2</w:t>
            </w:r>
            <w:r w:rsidRPr="00815EA0">
              <w:t>)</w:t>
            </w:r>
          </w:p>
          <w:p w14:paraId="026A922D" w14:textId="62934052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2</w:t>
            </w:r>
            <w:r w:rsidRPr="00815EA0">
              <w:t>)</w:t>
            </w:r>
          </w:p>
          <w:p w14:paraId="4D768BDC" w14:textId="0BC2F8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2</w:t>
            </w:r>
            <w:r w:rsidRPr="00815EA0">
              <w:t>)</w:t>
            </w:r>
          </w:p>
          <w:p w14:paraId="57E043A6" w14:textId="4706BF7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2</w:t>
            </w:r>
            <w:r w:rsidRPr="00815EA0">
              <w:t>)</w:t>
            </w:r>
          </w:p>
        </w:tc>
      </w:tr>
      <w:tr w:rsidR="00815EA0" w:rsidRPr="00BD1CFA" w14:paraId="4FDA7743" w14:textId="77777777" w:rsidTr="00293B53">
        <w:tc>
          <w:tcPr>
            <w:tcW w:w="5353" w:type="dxa"/>
          </w:tcPr>
          <w:p w14:paraId="2261026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EA6505B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D65A79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77022FFE" w14:textId="77777777" w:rsidTr="00293B53">
        <w:tc>
          <w:tcPr>
            <w:tcW w:w="5353" w:type="dxa"/>
          </w:tcPr>
          <w:p w14:paraId="0B1E1C69" w14:textId="77777777" w:rsidR="00815EA0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1D349E2C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06A4B00A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4F47674A" w14:textId="77777777" w:rsidTr="00293B53">
        <w:tc>
          <w:tcPr>
            <w:tcW w:w="5353" w:type="dxa"/>
          </w:tcPr>
          <w:p w14:paraId="29F8249A" w14:textId="77777777" w:rsidR="00815EA0" w:rsidRPr="00380535" w:rsidRDefault="00815EA0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2FA0EF34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4C056DC4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40749A3D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0C3CF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44DFF49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5002D4F7" w14:textId="77777777" w:rsidTr="00293B53">
        <w:tc>
          <w:tcPr>
            <w:tcW w:w="11016" w:type="dxa"/>
            <w:gridSpan w:val="3"/>
          </w:tcPr>
          <w:p w14:paraId="01525E93" w14:textId="7777777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546AABD1" w14:textId="5F2BD9E8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BE3F6AD" w14:textId="77777777" w:rsidTr="00293B53">
        <w:tc>
          <w:tcPr>
            <w:tcW w:w="5353" w:type="dxa"/>
          </w:tcPr>
          <w:p w14:paraId="2FCF2F25" w14:textId="547A8F46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</w:t>
            </w:r>
            <w:r>
              <w:t>3</w:t>
            </w:r>
          </w:p>
        </w:tc>
        <w:tc>
          <w:tcPr>
            <w:tcW w:w="5663" w:type="dxa"/>
            <w:gridSpan w:val="2"/>
          </w:tcPr>
          <w:p w14:paraId="3A5076A2" w14:textId="6A6B892F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3</w:t>
            </w:r>
            <w:r w:rsidRPr="00815EA0">
              <w:t>)</w:t>
            </w:r>
          </w:p>
        </w:tc>
      </w:tr>
      <w:tr w:rsidR="00815EA0" w14:paraId="1280F08C" w14:textId="77777777" w:rsidTr="00293B53">
        <w:tc>
          <w:tcPr>
            <w:tcW w:w="11016" w:type="dxa"/>
            <w:gridSpan w:val="3"/>
          </w:tcPr>
          <w:p w14:paraId="337B0BD0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815EA0" w14:paraId="42566FB8" w14:textId="77777777" w:rsidTr="00293B53">
        <w:tc>
          <w:tcPr>
            <w:tcW w:w="11016" w:type="dxa"/>
            <w:gridSpan w:val="3"/>
          </w:tcPr>
          <w:p w14:paraId="7798F75C" w14:textId="12E0192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 xml:space="preserve">Este paquete de trabajo cubre la gestión del monitoreo y control durante la semana </w:t>
            </w:r>
            <w:r>
              <w:t>3</w:t>
            </w:r>
            <w:r w:rsidRPr="00815EA0">
              <w:t xml:space="preserve"> del proyecto, incluyendo el registro de incidencias, decisiones, cambios y la generación de informes de seguimiento</w:t>
            </w:r>
          </w:p>
        </w:tc>
      </w:tr>
      <w:tr w:rsidR="00815EA0" w14:paraId="1FE0F8FD" w14:textId="77777777" w:rsidTr="00293B53">
        <w:tc>
          <w:tcPr>
            <w:tcW w:w="11016" w:type="dxa"/>
            <w:gridSpan w:val="3"/>
          </w:tcPr>
          <w:p w14:paraId="0908C3E2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04F6701" w14:textId="7680262A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3</w:t>
            </w:r>
            <w:r w:rsidRPr="00815EA0">
              <w:t>)</w:t>
            </w:r>
          </w:p>
          <w:p w14:paraId="712F6A27" w14:textId="4C8D310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3</w:t>
            </w:r>
            <w:r w:rsidRPr="00815EA0">
              <w:t>)</w:t>
            </w:r>
          </w:p>
          <w:p w14:paraId="43083D60" w14:textId="6BC0E9C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3</w:t>
            </w:r>
            <w:r w:rsidRPr="00815EA0">
              <w:t>)</w:t>
            </w:r>
          </w:p>
          <w:p w14:paraId="2E27523C" w14:textId="5B2C9E73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3</w:t>
            </w:r>
            <w:r w:rsidRPr="00815EA0">
              <w:t>)</w:t>
            </w:r>
          </w:p>
          <w:p w14:paraId="358A90C7" w14:textId="56903A8B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3</w:t>
            </w:r>
            <w:r w:rsidRPr="00815EA0">
              <w:t>)</w:t>
            </w:r>
          </w:p>
        </w:tc>
      </w:tr>
      <w:tr w:rsidR="00815EA0" w:rsidRPr="00BD1CFA" w14:paraId="5B507EF5" w14:textId="77777777" w:rsidTr="00293B53">
        <w:tc>
          <w:tcPr>
            <w:tcW w:w="5353" w:type="dxa"/>
          </w:tcPr>
          <w:p w14:paraId="14BCBB7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703E2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80D8F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15DA5273" w14:textId="77777777" w:rsidTr="00293B53">
        <w:tc>
          <w:tcPr>
            <w:tcW w:w="5353" w:type="dxa"/>
          </w:tcPr>
          <w:p w14:paraId="3A235E69" w14:textId="77777777" w:rsidR="00815EA0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79E9C113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17A0FB6D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501F9078" w14:textId="77777777" w:rsidTr="00293B53">
        <w:tc>
          <w:tcPr>
            <w:tcW w:w="5353" w:type="dxa"/>
          </w:tcPr>
          <w:p w14:paraId="7399D50C" w14:textId="77777777" w:rsidR="00815EA0" w:rsidRPr="00380535" w:rsidRDefault="00815EA0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6F8F344D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63D6736B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445F1B6C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BD0B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FABE291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2EBC285C" w14:textId="77777777" w:rsidTr="00293B53">
        <w:tc>
          <w:tcPr>
            <w:tcW w:w="11016" w:type="dxa"/>
            <w:gridSpan w:val="3"/>
          </w:tcPr>
          <w:p w14:paraId="65F6237C" w14:textId="7777777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586EDADD" w14:textId="77777777" w:rsidR="00815EA0" w:rsidRDefault="00815EA0" w:rsidP="00F303DB">
      <w:pPr>
        <w:spacing w:after="0" w:afterAutospacing="0"/>
        <w:jc w:val="both"/>
      </w:pPr>
    </w:p>
    <w:p w14:paraId="2FE787BD" w14:textId="77777777" w:rsidR="00815EA0" w:rsidRDefault="00815EA0" w:rsidP="00F303DB">
      <w:pPr>
        <w:spacing w:after="0" w:afterAutospacing="0"/>
        <w:jc w:val="both"/>
      </w:pPr>
    </w:p>
    <w:p w14:paraId="58A6CB77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1F0E049" w14:textId="77777777" w:rsidTr="00293B53">
        <w:tc>
          <w:tcPr>
            <w:tcW w:w="5353" w:type="dxa"/>
          </w:tcPr>
          <w:p w14:paraId="0D2B1DB5" w14:textId="72F34315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C.1</w:t>
            </w:r>
          </w:p>
        </w:tc>
        <w:tc>
          <w:tcPr>
            <w:tcW w:w="5663" w:type="dxa"/>
            <w:gridSpan w:val="2"/>
          </w:tcPr>
          <w:p w14:paraId="4A1F684B" w14:textId="456B4C4C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Lecciones Aprendidas</w:t>
            </w:r>
          </w:p>
        </w:tc>
      </w:tr>
      <w:tr w:rsidR="00815EA0" w14:paraId="24779166" w14:textId="77777777" w:rsidTr="00293B53">
        <w:tc>
          <w:tcPr>
            <w:tcW w:w="11016" w:type="dxa"/>
            <w:gridSpan w:val="3"/>
          </w:tcPr>
          <w:p w14:paraId="00D91E99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Jefe de Proyecto</w:t>
            </w:r>
          </w:p>
        </w:tc>
      </w:tr>
      <w:tr w:rsidR="00815EA0" w14:paraId="3789CB11" w14:textId="77777777" w:rsidTr="00293B53">
        <w:tc>
          <w:tcPr>
            <w:tcW w:w="11016" w:type="dxa"/>
            <w:gridSpan w:val="3"/>
          </w:tcPr>
          <w:p w14:paraId="1A11CA47" w14:textId="037C413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F962EF" w:rsidRPr="00F962EF">
              <w:t>Este paquete de trabajo cubre el cierre formal del proyecto, documentando las lecciones aprendidas y generando el informe de cierre</w:t>
            </w:r>
            <w:r w:rsidR="00F962EF">
              <w:t>.</w:t>
            </w:r>
          </w:p>
        </w:tc>
      </w:tr>
      <w:tr w:rsidR="00815EA0" w14:paraId="3ED5C01F" w14:textId="77777777" w:rsidTr="00293B53">
        <w:tc>
          <w:tcPr>
            <w:tcW w:w="11016" w:type="dxa"/>
            <w:gridSpan w:val="3"/>
          </w:tcPr>
          <w:p w14:paraId="3C400F06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008D320D" w14:textId="3733EB2F" w:rsidR="00815EA0" w:rsidRPr="00815EA0" w:rsidRDefault="00F962EF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Lecciones Aprendidas</w:t>
            </w:r>
          </w:p>
          <w:p w14:paraId="69CED532" w14:textId="393D2306" w:rsidR="00815EA0" w:rsidRPr="00F962EF" w:rsidRDefault="00F962EF" w:rsidP="00F962EF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Informe de Cierre</w:t>
            </w:r>
          </w:p>
        </w:tc>
      </w:tr>
      <w:tr w:rsidR="00815EA0" w:rsidRPr="00BD1CFA" w14:paraId="188FABA5" w14:textId="77777777" w:rsidTr="00293B53">
        <w:tc>
          <w:tcPr>
            <w:tcW w:w="5353" w:type="dxa"/>
          </w:tcPr>
          <w:p w14:paraId="293840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6E18D74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A0763E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48001437" w14:textId="77777777" w:rsidTr="00293B53">
        <w:tc>
          <w:tcPr>
            <w:tcW w:w="5353" w:type="dxa"/>
          </w:tcPr>
          <w:p w14:paraId="5AB8AAE9" w14:textId="77777777" w:rsidR="00815EA0" w:rsidRDefault="00815EA0" w:rsidP="00293B53">
            <w:pPr>
              <w:spacing w:afterAutospacing="0"/>
              <w:jc w:val="both"/>
            </w:pPr>
            <w:r>
              <w:t>(A determinar)</w:t>
            </w:r>
          </w:p>
        </w:tc>
        <w:tc>
          <w:tcPr>
            <w:tcW w:w="2376" w:type="dxa"/>
          </w:tcPr>
          <w:p w14:paraId="7981A1E7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7D2D256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69E0953F" w14:textId="77777777" w:rsidTr="00293B53">
        <w:tc>
          <w:tcPr>
            <w:tcW w:w="5353" w:type="dxa"/>
          </w:tcPr>
          <w:p w14:paraId="4614664F" w14:textId="77777777" w:rsidR="00815EA0" w:rsidRPr="00380535" w:rsidRDefault="00815EA0" w:rsidP="00293B53">
            <w:pPr>
              <w:spacing w:afterAutospacing="0"/>
              <w:jc w:val="both"/>
            </w:pPr>
          </w:p>
        </w:tc>
        <w:tc>
          <w:tcPr>
            <w:tcW w:w="2376" w:type="dxa"/>
          </w:tcPr>
          <w:p w14:paraId="17A5C6DC" w14:textId="77777777" w:rsidR="00815EA0" w:rsidRDefault="00815EA0" w:rsidP="00293B53">
            <w:pPr>
              <w:spacing w:afterAutospacing="0"/>
              <w:jc w:val="both"/>
            </w:pPr>
          </w:p>
        </w:tc>
        <w:tc>
          <w:tcPr>
            <w:tcW w:w="3287" w:type="dxa"/>
          </w:tcPr>
          <w:p w14:paraId="4DCA9773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3B1A8ACE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F316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44BC566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5E6DAF64" w14:textId="77777777" w:rsidTr="00293B53">
        <w:tc>
          <w:tcPr>
            <w:tcW w:w="11016" w:type="dxa"/>
            <w:gridSpan w:val="3"/>
          </w:tcPr>
          <w:p w14:paraId="67CA7EC1" w14:textId="7777777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A05D78D" w14:textId="77777777" w:rsidR="00815EA0" w:rsidRDefault="00815EA0" w:rsidP="00F303DB">
      <w:pPr>
        <w:spacing w:after="0" w:afterAutospacing="0"/>
        <w:jc w:val="both"/>
      </w:pPr>
    </w:p>
    <w:sectPr w:rsidR="00815EA0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EF2F6" w14:textId="77777777" w:rsidR="004878F7" w:rsidRDefault="004878F7" w:rsidP="00837F2F">
      <w:pPr>
        <w:spacing w:after="0" w:line="240" w:lineRule="auto"/>
      </w:pPr>
      <w:r>
        <w:separator/>
      </w:r>
    </w:p>
  </w:endnote>
  <w:endnote w:type="continuationSeparator" w:id="0">
    <w:p w14:paraId="3DDE697B" w14:textId="77777777" w:rsidR="004878F7" w:rsidRDefault="004878F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07009" w14:textId="77777777" w:rsidR="004878F7" w:rsidRDefault="004878F7" w:rsidP="00837F2F">
      <w:pPr>
        <w:spacing w:after="0" w:line="240" w:lineRule="auto"/>
      </w:pPr>
      <w:r>
        <w:separator/>
      </w:r>
    </w:p>
  </w:footnote>
  <w:footnote w:type="continuationSeparator" w:id="0">
    <w:p w14:paraId="6F36E17E" w14:textId="77777777" w:rsidR="004878F7" w:rsidRDefault="004878F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217C94"/>
    <w:rsid w:val="00234603"/>
    <w:rsid w:val="0028298D"/>
    <w:rsid w:val="003177AF"/>
    <w:rsid w:val="00353FC9"/>
    <w:rsid w:val="00364D2C"/>
    <w:rsid w:val="00380535"/>
    <w:rsid w:val="003D218D"/>
    <w:rsid w:val="003D3C42"/>
    <w:rsid w:val="003D6798"/>
    <w:rsid w:val="004467FC"/>
    <w:rsid w:val="0047331A"/>
    <w:rsid w:val="004878F7"/>
    <w:rsid w:val="004D078B"/>
    <w:rsid w:val="004F5F61"/>
    <w:rsid w:val="0051331B"/>
    <w:rsid w:val="0055087B"/>
    <w:rsid w:val="005C6798"/>
    <w:rsid w:val="006305C7"/>
    <w:rsid w:val="006B1868"/>
    <w:rsid w:val="006B191B"/>
    <w:rsid w:val="006B2A51"/>
    <w:rsid w:val="006D4279"/>
    <w:rsid w:val="00703651"/>
    <w:rsid w:val="007116A8"/>
    <w:rsid w:val="0079596E"/>
    <w:rsid w:val="00795C34"/>
    <w:rsid w:val="00796E26"/>
    <w:rsid w:val="007A7E27"/>
    <w:rsid w:val="007C620A"/>
    <w:rsid w:val="007F7DDE"/>
    <w:rsid w:val="00815EA0"/>
    <w:rsid w:val="00822AA9"/>
    <w:rsid w:val="00837F2F"/>
    <w:rsid w:val="00891B24"/>
    <w:rsid w:val="008958E4"/>
    <w:rsid w:val="009201AD"/>
    <w:rsid w:val="0092268B"/>
    <w:rsid w:val="00924DFE"/>
    <w:rsid w:val="00950745"/>
    <w:rsid w:val="0095401D"/>
    <w:rsid w:val="0099587A"/>
    <w:rsid w:val="009B1108"/>
    <w:rsid w:val="009B57BF"/>
    <w:rsid w:val="009C30C0"/>
    <w:rsid w:val="009D27C9"/>
    <w:rsid w:val="009D64E5"/>
    <w:rsid w:val="00A10A25"/>
    <w:rsid w:val="00A1450A"/>
    <w:rsid w:val="00A163E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D12D98"/>
    <w:rsid w:val="00D25B66"/>
    <w:rsid w:val="00D616A6"/>
    <w:rsid w:val="00DA689A"/>
    <w:rsid w:val="00DF09F4"/>
    <w:rsid w:val="00DF7FBC"/>
    <w:rsid w:val="00E07D59"/>
    <w:rsid w:val="00E33B49"/>
    <w:rsid w:val="00E36E24"/>
    <w:rsid w:val="00EA4A2A"/>
    <w:rsid w:val="00F303DB"/>
    <w:rsid w:val="00F64777"/>
    <w:rsid w:val="00F76F0A"/>
    <w:rsid w:val="00F8675D"/>
    <w:rsid w:val="00F90956"/>
    <w:rsid w:val="00F9236A"/>
    <w:rsid w:val="00F962EF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A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Angela Lopez</cp:lastModifiedBy>
  <cp:revision>5</cp:revision>
  <dcterms:created xsi:type="dcterms:W3CDTF">2024-10-15T09:25:00Z</dcterms:created>
  <dcterms:modified xsi:type="dcterms:W3CDTF">2024-10-21T15:34:00Z</dcterms:modified>
</cp:coreProperties>
</file>