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D86E" w14:textId="3587B24B" w:rsidR="00924DFE" w:rsidRDefault="00D25B66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A7E9" wp14:editId="3C575B4D">
            <wp:simplePos x="0" y="0"/>
            <wp:positionH relativeFrom="column">
              <wp:posOffset>518160</wp:posOffset>
            </wp:positionH>
            <wp:positionV relativeFrom="paragraph">
              <wp:posOffset>-640080</wp:posOffset>
            </wp:positionV>
            <wp:extent cx="5737860" cy="8965408"/>
            <wp:effectExtent l="0" t="0" r="0" b="0"/>
            <wp:wrapNone/>
            <wp:docPr id="18693055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5542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96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ADAA7" w14:textId="77777777" w:rsidR="00D25B66" w:rsidRDefault="00D25B66" w:rsidP="00217C94">
      <w:pPr>
        <w:spacing w:after="0" w:afterAutospacing="0"/>
      </w:pPr>
    </w:p>
    <w:p w14:paraId="3D94AA3E" w14:textId="77777777" w:rsidR="00D25B66" w:rsidRDefault="00D25B66" w:rsidP="00217C94">
      <w:pPr>
        <w:spacing w:after="0" w:afterAutospacing="0"/>
      </w:pPr>
    </w:p>
    <w:p w14:paraId="2A9FC7A4" w14:textId="77777777" w:rsidR="00D25B66" w:rsidRDefault="00D25B66" w:rsidP="00217C94">
      <w:pPr>
        <w:spacing w:after="0" w:afterAutospacing="0"/>
      </w:pPr>
    </w:p>
    <w:p w14:paraId="6CB1CD7F" w14:textId="77777777" w:rsidR="00D25B66" w:rsidRDefault="00D25B66" w:rsidP="00217C94">
      <w:pPr>
        <w:spacing w:after="0" w:afterAutospacing="0"/>
      </w:pPr>
    </w:p>
    <w:p w14:paraId="44B7A599" w14:textId="77777777" w:rsidR="00D25B66" w:rsidRDefault="00D25B66" w:rsidP="00217C94">
      <w:pPr>
        <w:spacing w:after="0" w:afterAutospacing="0"/>
      </w:pPr>
    </w:p>
    <w:p w14:paraId="6AF85548" w14:textId="77777777" w:rsidR="00D25B66" w:rsidRDefault="00D25B66" w:rsidP="00217C94">
      <w:pPr>
        <w:spacing w:after="0" w:afterAutospacing="0"/>
      </w:pPr>
    </w:p>
    <w:p w14:paraId="3959FB76" w14:textId="77777777" w:rsidR="00D25B66" w:rsidRDefault="00D25B66" w:rsidP="00217C94">
      <w:pPr>
        <w:spacing w:after="0" w:afterAutospacing="0"/>
      </w:pPr>
    </w:p>
    <w:p w14:paraId="39CBBC43" w14:textId="77777777" w:rsidR="00D25B66" w:rsidRDefault="00D25B66" w:rsidP="00217C94">
      <w:pPr>
        <w:spacing w:after="0" w:afterAutospacing="0"/>
      </w:pPr>
    </w:p>
    <w:p w14:paraId="6478637B" w14:textId="77777777" w:rsidR="00D25B66" w:rsidRDefault="00D25B66" w:rsidP="00217C94">
      <w:pPr>
        <w:spacing w:after="0" w:afterAutospacing="0"/>
      </w:pPr>
    </w:p>
    <w:p w14:paraId="3BB39EE0" w14:textId="77777777" w:rsidR="00D25B66" w:rsidRDefault="00D25B66" w:rsidP="00217C94">
      <w:pPr>
        <w:spacing w:after="0" w:afterAutospacing="0"/>
      </w:pPr>
    </w:p>
    <w:p w14:paraId="3E2A6983" w14:textId="77777777" w:rsidR="00D25B66" w:rsidRDefault="00D25B66" w:rsidP="00217C94">
      <w:pPr>
        <w:spacing w:after="0" w:afterAutospacing="0"/>
      </w:pPr>
    </w:p>
    <w:p w14:paraId="3E87676D" w14:textId="77777777" w:rsidR="00D25B66" w:rsidRDefault="00D25B66" w:rsidP="00217C94">
      <w:pPr>
        <w:spacing w:after="0" w:afterAutospacing="0"/>
      </w:pPr>
    </w:p>
    <w:p w14:paraId="311B1739" w14:textId="77777777" w:rsidR="00D25B66" w:rsidRDefault="00D25B66" w:rsidP="00217C94">
      <w:pPr>
        <w:spacing w:after="0" w:afterAutospacing="0"/>
      </w:pPr>
    </w:p>
    <w:p w14:paraId="56162E7F" w14:textId="77777777" w:rsidR="00D25B66" w:rsidRDefault="00D25B66" w:rsidP="00217C94">
      <w:pPr>
        <w:spacing w:after="0" w:afterAutospacing="0"/>
      </w:pPr>
    </w:p>
    <w:p w14:paraId="7B509AB2" w14:textId="77777777" w:rsidR="00D25B66" w:rsidRDefault="00D25B66" w:rsidP="00217C94">
      <w:pPr>
        <w:spacing w:after="0" w:afterAutospacing="0"/>
      </w:pPr>
    </w:p>
    <w:p w14:paraId="1448D159" w14:textId="77777777" w:rsidR="00D25B66" w:rsidRDefault="00D25B66" w:rsidP="00217C94">
      <w:pPr>
        <w:spacing w:after="0" w:afterAutospacing="0"/>
      </w:pPr>
    </w:p>
    <w:p w14:paraId="72BA6EFA" w14:textId="77777777" w:rsidR="00D25B66" w:rsidRDefault="00D25B66" w:rsidP="00217C94">
      <w:pPr>
        <w:spacing w:after="0" w:afterAutospacing="0"/>
      </w:pPr>
    </w:p>
    <w:p w14:paraId="40D79134" w14:textId="77777777" w:rsidR="00D25B66" w:rsidRDefault="00D25B66" w:rsidP="00217C94">
      <w:pPr>
        <w:spacing w:after="0" w:afterAutospacing="0"/>
      </w:pPr>
    </w:p>
    <w:p w14:paraId="40E3BDE1" w14:textId="77777777" w:rsidR="00D25B66" w:rsidRDefault="00D25B66" w:rsidP="00217C94">
      <w:pPr>
        <w:spacing w:after="0" w:afterAutospacing="0"/>
      </w:pPr>
    </w:p>
    <w:p w14:paraId="7F3C36CB" w14:textId="77777777" w:rsidR="00D25B66" w:rsidRDefault="00D25B66" w:rsidP="00217C94">
      <w:pPr>
        <w:spacing w:after="0" w:afterAutospacing="0"/>
      </w:pPr>
    </w:p>
    <w:p w14:paraId="0F2E8A57" w14:textId="77777777" w:rsidR="00D25B66" w:rsidRDefault="00D25B66" w:rsidP="00217C94">
      <w:pPr>
        <w:spacing w:after="0" w:afterAutospacing="0"/>
      </w:pPr>
    </w:p>
    <w:p w14:paraId="025720A4" w14:textId="77777777" w:rsidR="00D25B66" w:rsidRDefault="00D25B66" w:rsidP="00217C94">
      <w:pPr>
        <w:spacing w:after="0" w:afterAutospacing="0"/>
      </w:pPr>
    </w:p>
    <w:p w14:paraId="0A9EA515" w14:textId="77777777" w:rsidR="00D25B66" w:rsidRDefault="00D25B66" w:rsidP="00217C94">
      <w:pPr>
        <w:spacing w:after="0" w:afterAutospacing="0"/>
      </w:pPr>
    </w:p>
    <w:p w14:paraId="59DC9153" w14:textId="77777777" w:rsidR="00D25B66" w:rsidRDefault="00D25B66" w:rsidP="00217C94">
      <w:pPr>
        <w:spacing w:after="0" w:afterAutospacing="0"/>
      </w:pPr>
    </w:p>
    <w:p w14:paraId="4D1F2126" w14:textId="77777777" w:rsidR="00D25B66" w:rsidRDefault="00D25B66" w:rsidP="00217C94">
      <w:pPr>
        <w:spacing w:after="0" w:afterAutospacing="0"/>
      </w:pPr>
    </w:p>
    <w:p w14:paraId="59B3AF37" w14:textId="77777777" w:rsidR="00D25B66" w:rsidRDefault="00D25B66" w:rsidP="00217C94">
      <w:pPr>
        <w:spacing w:after="0" w:afterAutospacing="0"/>
      </w:pPr>
    </w:p>
    <w:p w14:paraId="3C7575B8" w14:textId="77777777" w:rsidR="00D25B66" w:rsidRDefault="00D25B66" w:rsidP="00217C94">
      <w:pPr>
        <w:spacing w:after="0" w:afterAutospacing="0"/>
      </w:pPr>
    </w:p>
    <w:p w14:paraId="70A98493" w14:textId="77777777" w:rsidR="00D25B66" w:rsidRDefault="00D25B66" w:rsidP="00217C94">
      <w:pPr>
        <w:spacing w:after="0" w:afterAutospacing="0"/>
      </w:pPr>
    </w:p>
    <w:p w14:paraId="408E50F1" w14:textId="77777777" w:rsidR="00D25B66" w:rsidRDefault="00D25B66" w:rsidP="00217C94">
      <w:pPr>
        <w:spacing w:after="0" w:afterAutospacing="0"/>
      </w:pPr>
    </w:p>
    <w:p w14:paraId="2FD84A76" w14:textId="77777777" w:rsidR="00D25B66" w:rsidRDefault="00D25B66" w:rsidP="00217C94">
      <w:pPr>
        <w:spacing w:after="0" w:afterAutospacing="0"/>
      </w:pPr>
    </w:p>
    <w:p w14:paraId="6FF5352D" w14:textId="77777777" w:rsidR="00D25B66" w:rsidRDefault="00D25B66" w:rsidP="00217C94">
      <w:pPr>
        <w:spacing w:after="0" w:afterAutospacing="0"/>
      </w:pPr>
    </w:p>
    <w:p w14:paraId="5A4EF436" w14:textId="77777777" w:rsidR="00D25B66" w:rsidRDefault="00D25B66" w:rsidP="00217C94">
      <w:pPr>
        <w:spacing w:after="0" w:afterAutospacing="0"/>
      </w:pPr>
    </w:p>
    <w:p w14:paraId="4F0873FD" w14:textId="77777777" w:rsidR="00D25B66" w:rsidRDefault="00D25B66" w:rsidP="00217C94">
      <w:pPr>
        <w:spacing w:after="0" w:afterAutospacing="0"/>
      </w:pPr>
    </w:p>
    <w:p w14:paraId="1F9C7C53" w14:textId="77777777" w:rsidR="00D25B66" w:rsidRDefault="00D25B66" w:rsidP="00217C94">
      <w:pPr>
        <w:spacing w:after="0" w:afterAutospacing="0"/>
      </w:pPr>
    </w:p>
    <w:p w14:paraId="10966EFA" w14:textId="77777777" w:rsidR="00D25B66" w:rsidRDefault="00D25B66" w:rsidP="00217C94">
      <w:pPr>
        <w:spacing w:after="0" w:afterAutospacing="0"/>
      </w:pPr>
    </w:p>
    <w:p w14:paraId="15C036B5" w14:textId="77777777" w:rsidR="00D25B66" w:rsidRDefault="00D25B66" w:rsidP="00217C94">
      <w:pPr>
        <w:spacing w:after="0" w:afterAutospacing="0"/>
      </w:pPr>
    </w:p>
    <w:p w14:paraId="28A4AABA" w14:textId="77777777" w:rsidR="00D25B66" w:rsidRDefault="00D25B66" w:rsidP="00217C94">
      <w:pPr>
        <w:spacing w:after="0" w:afterAutospacing="0"/>
      </w:pPr>
    </w:p>
    <w:p w14:paraId="527D1B98" w14:textId="77777777" w:rsidR="00D25B66" w:rsidRDefault="00D25B66" w:rsidP="00217C94">
      <w:pPr>
        <w:spacing w:after="0" w:afterAutospacing="0"/>
      </w:pPr>
    </w:p>
    <w:p w14:paraId="0A401C65" w14:textId="77777777" w:rsidR="00D25B66" w:rsidRDefault="00D25B66" w:rsidP="00217C94">
      <w:pPr>
        <w:spacing w:after="0" w:afterAutospacing="0"/>
      </w:pPr>
    </w:p>
    <w:p w14:paraId="18E9D5E0" w14:textId="77777777" w:rsidR="00D25B66" w:rsidRDefault="00D25B66" w:rsidP="00217C94">
      <w:pPr>
        <w:spacing w:after="0" w:afterAutospacing="0"/>
      </w:pPr>
    </w:p>
    <w:p w14:paraId="781834E7" w14:textId="77777777" w:rsidR="00D25B66" w:rsidRDefault="00D25B66" w:rsidP="00217C94">
      <w:pPr>
        <w:spacing w:after="0" w:afterAutospacing="0"/>
      </w:pPr>
    </w:p>
    <w:p w14:paraId="03AF4025" w14:textId="77777777" w:rsidR="00D25B66" w:rsidRDefault="00D25B66" w:rsidP="00217C94">
      <w:pPr>
        <w:spacing w:after="0" w:afterAutospacing="0"/>
      </w:pPr>
    </w:p>
    <w:p w14:paraId="2E78DC8D" w14:textId="77777777" w:rsidR="00D25B66" w:rsidRDefault="00D25B66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596"/>
        <w:gridCol w:w="1194"/>
        <w:gridCol w:w="1807"/>
        <w:gridCol w:w="1427"/>
        <w:gridCol w:w="1880"/>
      </w:tblGrid>
      <w:tr w:rsidR="006B1868" w:rsidRPr="006D54FD" w14:paraId="67880179" w14:textId="77777777" w:rsidTr="002F6D6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6016FC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7561EC4A" w14:textId="6FC46E26" w:rsidR="006B1868" w:rsidRPr="006D54FD" w:rsidRDefault="004467FC" w:rsidP="004467FC">
            <w:pPr>
              <w:rPr>
                <w:b/>
                <w:sz w:val="20"/>
              </w:rPr>
            </w:pPr>
            <w:proofErr w:type="spellStart"/>
            <w:r w:rsidRPr="004467FC">
              <w:rPr>
                <w:b/>
                <w:bCs/>
                <w:sz w:val="20"/>
              </w:rPr>
              <w:t>CityScape</w:t>
            </w:r>
            <w:proofErr w:type="spellEnd"/>
            <w:r w:rsidRPr="004467FC">
              <w:rPr>
                <w:b/>
                <w:bCs/>
                <w:sz w:val="20"/>
              </w:rPr>
              <w:t xml:space="preserve"> </w:t>
            </w:r>
            <w:proofErr w:type="spellStart"/>
            <w:r w:rsidRPr="004467FC">
              <w:rPr>
                <w:b/>
                <w:bCs/>
                <w:sz w:val="20"/>
              </w:rPr>
              <w:t>Rentals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8B2BBDB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0BDDACD5" w14:textId="6D1532CF" w:rsidR="006B1868" w:rsidRPr="006D54FD" w:rsidRDefault="004467FC" w:rsidP="002F6D6D">
            <w:pPr>
              <w:jc w:val="center"/>
              <w:rPr>
                <w:b/>
                <w:sz w:val="20"/>
              </w:rPr>
            </w:pPr>
            <w:r w:rsidRPr="004467FC">
              <w:rPr>
                <w:b/>
                <w:bCs/>
                <w:sz w:val="20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23C2CE9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993D610" w14:textId="383C45B4" w:rsidR="006B1868" w:rsidRPr="006D54FD" w:rsidRDefault="00D25B66" w:rsidP="002F6D6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11/10/2024</w:t>
            </w:r>
          </w:p>
        </w:tc>
      </w:tr>
    </w:tbl>
    <w:p w14:paraId="43629645" w14:textId="77777777" w:rsidR="00F303DB" w:rsidRDefault="00F303DB" w:rsidP="00F303DB">
      <w:pPr>
        <w:spacing w:after="0" w:afterAutospacing="0"/>
        <w:jc w:val="both"/>
      </w:pPr>
    </w:p>
    <w:p w14:paraId="382BA58A" w14:textId="5492AEA6" w:rsidR="00F303DB" w:rsidRPr="00D25B66" w:rsidRDefault="00F303DB" w:rsidP="00D25B66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BD1CFA" w14:paraId="7BA50186" w14:textId="649A78D0" w:rsidTr="00BD1CFA">
        <w:tc>
          <w:tcPr>
            <w:tcW w:w="5353" w:type="dxa"/>
          </w:tcPr>
          <w:p w14:paraId="638836A3" w14:textId="189E439A" w:rsidR="00BD1CFA" w:rsidRDefault="00BD1CFA" w:rsidP="00656FD0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A4356A">
              <w:t>I.1</w:t>
            </w:r>
          </w:p>
        </w:tc>
        <w:tc>
          <w:tcPr>
            <w:tcW w:w="5663" w:type="dxa"/>
            <w:gridSpan w:val="2"/>
          </w:tcPr>
          <w:p w14:paraId="1519C1AB" w14:textId="455C8BE1" w:rsidR="00BD1CFA" w:rsidRPr="00D25B66" w:rsidRDefault="00BD1CFA" w:rsidP="00656FD0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2A244B" w:rsidRPr="002A244B">
              <w:t>Documentación Inicial del Proyecto</w:t>
            </w:r>
          </w:p>
        </w:tc>
      </w:tr>
      <w:tr w:rsidR="00BD1CFA" w14:paraId="75BA87D6" w14:textId="18278B80" w:rsidTr="00417E91">
        <w:tc>
          <w:tcPr>
            <w:tcW w:w="11016" w:type="dxa"/>
            <w:gridSpan w:val="3"/>
          </w:tcPr>
          <w:p w14:paraId="401F60D4" w14:textId="43A2EDF1" w:rsidR="00BD1CFA" w:rsidRPr="00D25B66" w:rsidRDefault="00BD1CFA" w:rsidP="00656FD0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D25B66">
              <w:t>Jefe</w:t>
            </w:r>
            <w:proofErr w:type="gramEnd"/>
            <w:r w:rsidRPr="00D25B66">
              <w:t xml:space="preserve"> del proyecto</w:t>
            </w:r>
          </w:p>
        </w:tc>
      </w:tr>
      <w:tr w:rsidR="00BD1CFA" w14:paraId="2A616817" w14:textId="0ED268C1" w:rsidTr="00AB6628">
        <w:tc>
          <w:tcPr>
            <w:tcW w:w="11016" w:type="dxa"/>
            <w:gridSpan w:val="3"/>
          </w:tcPr>
          <w:p w14:paraId="39096F62" w14:textId="35DAAEC4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364D2C" w:rsidRPr="00364D2C">
              <w:t>Este paquete de trabajo cubre la creación de los documentos fundamentales para iniciar el proyecto, como el Acta de Constitución, el Registro de Supuestos y el Registro de Interesados.</w:t>
            </w:r>
          </w:p>
        </w:tc>
      </w:tr>
      <w:tr w:rsidR="00BD1CFA" w14:paraId="6D4FC751" w14:textId="3A02D014" w:rsidTr="00724870">
        <w:tc>
          <w:tcPr>
            <w:tcW w:w="11016" w:type="dxa"/>
            <w:gridSpan w:val="3"/>
          </w:tcPr>
          <w:p w14:paraId="362AAA7D" w14:textId="77777777" w:rsidR="00BD1CFA" w:rsidRDefault="00BD1CFA" w:rsidP="00BD1CFA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3FCDA52E" w14:textId="0285B865" w:rsidR="00BD1CFA" w:rsidRPr="00BD1CFA" w:rsidRDefault="00BD1CFA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 xml:space="preserve">Acta de Constitución del Proyecto </w:t>
            </w:r>
          </w:p>
          <w:p w14:paraId="0DB151B9" w14:textId="77777777" w:rsidR="00BD1CFA" w:rsidRPr="00364D2C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>Registro de Supuestos</w:t>
            </w:r>
          </w:p>
          <w:p w14:paraId="18F56210" w14:textId="6D5A68A9" w:rsidR="00364D2C" w:rsidRPr="00D25B66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64D2C">
              <w:t>Registro de Interesados</w:t>
            </w:r>
          </w:p>
        </w:tc>
      </w:tr>
      <w:tr w:rsidR="00BD1CFA" w:rsidRPr="00BD1CFA" w14:paraId="268D05B5" w14:textId="18BFCEA4" w:rsidTr="00BD1CFA">
        <w:tc>
          <w:tcPr>
            <w:tcW w:w="5353" w:type="dxa"/>
          </w:tcPr>
          <w:p w14:paraId="328B56C8" w14:textId="6D9DD8F1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5EE2FF4C" w14:textId="38067919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167205B" w14:textId="49AEA4DB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BD1CFA" w14:paraId="01E9B356" w14:textId="3C50EE11" w:rsidTr="00BD1CFA">
        <w:tc>
          <w:tcPr>
            <w:tcW w:w="5353" w:type="dxa"/>
          </w:tcPr>
          <w:p w14:paraId="0B20BC6F" w14:textId="3B47301F" w:rsidR="00BD1CFA" w:rsidRDefault="00364D2C" w:rsidP="00BD1CFA">
            <w:pPr>
              <w:spacing w:afterAutospacing="0"/>
              <w:jc w:val="both"/>
            </w:pPr>
            <w:r w:rsidRPr="00364D2C">
              <w:t>Redacción del Acta de Constitución</w:t>
            </w:r>
          </w:p>
        </w:tc>
        <w:tc>
          <w:tcPr>
            <w:tcW w:w="2376" w:type="dxa"/>
          </w:tcPr>
          <w:p w14:paraId="66FE04D7" w14:textId="6BC5A214" w:rsidR="00BD1CFA" w:rsidRDefault="00BD1CFA" w:rsidP="00BD1CFA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7C9E60F" w14:textId="19EA8E2C" w:rsidR="00BD1CFA" w:rsidRDefault="00BD1CFA" w:rsidP="00BD1CFA">
            <w:pPr>
              <w:spacing w:afterAutospacing="0"/>
              <w:jc w:val="both"/>
            </w:pPr>
          </w:p>
        </w:tc>
      </w:tr>
      <w:tr w:rsidR="00BD1CFA" w14:paraId="4B9FE506" w14:textId="678B85CB" w:rsidTr="00BD1CFA">
        <w:tc>
          <w:tcPr>
            <w:tcW w:w="5353" w:type="dxa"/>
          </w:tcPr>
          <w:p w14:paraId="5F7FF9D2" w14:textId="5E8F66BE" w:rsidR="00BD1CFA" w:rsidRDefault="00364D2C" w:rsidP="00BD1CFA">
            <w:pPr>
              <w:spacing w:afterAutospacing="0"/>
              <w:jc w:val="both"/>
            </w:pPr>
            <w:r>
              <w:t>Identificación de Supuestos clave</w:t>
            </w:r>
          </w:p>
        </w:tc>
        <w:tc>
          <w:tcPr>
            <w:tcW w:w="2376" w:type="dxa"/>
          </w:tcPr>
          <w:p w14:paraId="0EF6D585" w14:textId="3F73FC69" w:rsidR="00BD1CFA" w:rsidRDefault="00BD1CFA" w:rsidP="00BD1CFA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6E98AD5C" w14:textId="17DD253F" w:rsidR="00BD1CFA" w:rsidRDefault="00BD1CFA" w:rsidP="00BD1CFA">
            <w:pPr>
              <w:spacing w:afterAutospacing="0"/>
              <w:jc w:val="both"/>
            </w:pPr>
          </w:p>
        </w:tc>
      </w:tr>
      <w:tr w:rsidR="00BD1CFA" w14:paraId="7401E825" w14:textId="723FA2D9" w:rsidTr="00BD1CFA">
        <w:tc>
          <w:tcPr>
            <w:tcW w:w="5353" w:type="dxa"/>
          </w:tcPr>
          <w:p w14:paraId="42A94D29" w14:textId="56740463" w:rsidR="00BD1CFA" w:rsidRDefault="00364D2C" w:rsidP="00BD1CFA">
            <w:pPr>
              <w:spacing w:afterAutospacing="0"/>
              <w:jc w:val="both"/>
            </w:pPr>
            <w:r>
              <w:t>Identificación y registro de interesados</w:t>
            </w:r>
          </w:p>
        </w:tc>
        <w:tc>
          <w:tcPr>
            <w:tcW w:w="2376" w:type="dxa"/>
          </w:tcPr>
          <w:p w14:paraId="32E04418" w14:textId="7044CC5D" w:rsidR="00BD1CFA" w:rsidRDefault="00BD1CFA" w:rsidP="00BD1CFA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E574590" w14:textId="71C46ED7" w:rsidR="00BD1CFA" w:rsidRDefault="00BD1CFA" w:rsidP="00BD1CFA">
            <w:pPr>
              <w:spacing w:afterAutospacing="0"/>
              <w:jc w:val="both"/>
            </w:pPr>
          </w:p>
        </w:tc>
      </w:tr>
      <w:tr w:rsidR="00BD1CFA" w14:paraId="61DDF30D" w14:textId="451459FD" w:rsidTr="00F05717">
        <w:tc>
          <w:tcPr>
            <w:tcW w:w="11016" w:type="dxa"/>
            <w:gridSpan w:val="3"/>
          </w:tcPr>
          <w:p w14:paraId="38CD0CFC" w14:textId="719F46D7" w:rsidR="00BD1CFA" w:rsidRPr="00BD1CFA" w:rsidRDefault="00BD1CFA" w:rsidP="00BD1CFA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364D2C" w:rsidRPr="00364D2C">
              <w:t>El Acta de Constitución debe ser aprobada por el patrocinador y distribuida a las partes interesadas. Los registros de supuestos e interesados deben estar completos y validados.</w:t>
            </w:r>
          </w:p>
        </w:tc>
      </w:tr>
    </w:tbl>
    <w:p w14:paraId="70335344" w14:textId="77777777" w:rsidR="00F303DB" w:rsidRDefault="00F303DB" w:rsidP="00F303DB">
      <w:pPr>
        <w:spacing w:after="0" w:afterAutospacing="0"/>
        <w:jc w:val="both"/>
      </w:pPr>
    </w:p>
    <w:p w14:paraId="72063C7F" w14:textId="77777777" w:rsidR="00A758B9" w:rsidRDefault="00A758B9" w:rsidP="00F303DB">
      <w:pPr>
        <w:spacing w:after="0" w:afterAutospacing="0"/>
        <w:jc w:val="both"/>
      </w:pPr>
    </w:p>
    <w:p w14:paraId="1C689BFE" w14:textId="77777777" w:rsidR="00A758B9" w:rsidRDefault="00A758B9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A758B9" w14:paraId="18171309" w14:textId="77777777" w:rsidTr="00816D5F">
        <w:tc>
          <w:tcPr>
            <w:tcW w:w="5353" w:type="dxa"/>
          </w:tcPr>
          <w:p w14:paraId="10F4446A" w14:textId="0310BB53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364D2C">
              <w:t>P.1</w:t>
            </w:r>
          </w:p>
        </w:tc>
        <w:tc>
          <w:tcPr>
            <w:tcW w:w="5663" w:type="dxa"/>
            <w:gridSpan w:val="2"/>
          </w:tcPr>
          <w:p w14:paraId="05F160B1" w14:textId="493A8683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2A244B" w:rsidRPr="002A244B">
              <w:t>Planificación y Gestión de Requisitos del Proyecto</w:t>
            </w:r>
          </w:p>
        </w:tc>
      </w:tr>
      <w:tr w:rsidR="00A758B9" w14:paraId="27B77AF6" w14:textId="77777777" w:rsidTr="00816D5F">
        <w:tc>
          <w:tcPr>
            <w:tcW w:w="11016" w:type="dxa"/>
            <w:gridSpan w:val="3"/>
          </w:tcPr>
          <w:p w14:paraId="4842049B" w14:textId="77777777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D25B66">
              <w:t>Jefe</w:t>
            </w:r>
            <w:proofErr w:type="gramEnd"/>
            <w:r w:rsidRPr="00D25B66">
              <w:t xml:space="preserve"> del proyecto</w:t>
            </w:r>
          </w:p>
        </w:tc>
      </w:tr>
      <w:tr w:rsidR="00A758B9" w14:paraId="0663B3F5" w14:textId="77777777" w:rsidTr="00816D5F">
        <w:tc>
          <w:tcPr>
            <w:tcW w:w="11016" w:type="dxa"/>
            <w:gridSpan w:val="3"/>
          </w:tcPr>
          <w:p w14:paraId="44F5023D" w14:textId="19D39F62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0B04FF" w:rsidRPr="000B04FF">
              <w:t>Este paquete de trabajo cubre la planificación inicial del proyecto, incluyendo la gestión de comunicaciones, requisitos y trazabilidad, necesarios para garantizar un control adecuado durante su desarrollo.</w:t>
            </w:r>
          </w:p>
        </w:tc>
      </w:tr>
      <w:tr w:rsidR="00A758B9" w14:paraId="10D818ED" w14:textId="77777777" w:rsidTr="00816D5F">
        <w:tc>
          <w:tcPr>
            <w:tcW w:w="11016" w:type="dxa"/>
            <w:gridSpan w:val="3"/>
          </w:tcPr>
          <w:p w14:paraId="39FB70A8" w14:textId="77777777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7E1DAEC6" w14:textId="38DF58F0" w:rsidR="00A758B9" w:rsidRPr="00BD1CFA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Inicio del Plan de Dirección del Proyecto</w:t>
            </w:r>
          </w:p>
          <w:p w14:paraId="31DF3915" w14:textId="77777777" w:rsidR="00A758B9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>Plan de Gestión de Comunicaciones</w:t>
            </w:r>
          </w:p>
          <w:p w14:paraId="25275541" w14:textId="77777777" w:rsidR="00364D2C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 xml:space="preserve">Plan de Gestión de Requisitos </w:t>
            </w:r>
          </w:p>
          <w:p w14:paraId="1A9E19D5" w14:textId="77777777" w:rsidR="00364D2C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 xml:space="preserve">Documento de Requisitos </w:t>
            </w:r>
          </w:p>
          <w:p w14:paraId="53C6E8A6" w14:textId="7776A682" w:rsidR="00364D2C" w:rsidRPr="00D25B66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64D2C">
              <w:t>Matriz de trazabilidad de requisitos</w:t>
            </w:r>
            <w:r>
              <w:rPr>
                <w:b/>
                <w:bCs/>
              </w:rPr>
              <w:t xml:space="preserve"> </w:t>
            </w:r>
          </w:p>
        </w:tc>
      </w:tr>
      <w:tr w:rsidR="00A758B9" w:rsidRPr="00BD1CFA" w14:paraId="77AAB214" w14:textId="77777777" w:rsidTr="00816D5F">
        <w:tc>
          <w:tcPr>
            <w:tcW w:w="5353" w:type="dxa"/>
          </w:tcPr>
          <w:p w14:paraId="4D40EFCC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4F3C4BB0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57306BF6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A758B9" w14:paraId="4C6E0C04" w14:textId="77777777" w:rsidTr="00816D5F">
        <w:tc>
          <w:tcPr>
            <w:tcW w:w="5353" w:type="dxa"/>
          </w:tcPr>
          <w:p w14:paraId="6A7E90D0" w14:textId="717A0F6E" w:rsidR="00A758B9" w:rsidRDefault="00364D2C" w:rsidP="00816D5F">
            <w:pPr>
              <w:spacing w:afterAutospacing="0"/>
              <w:jc w:val="both"/>
            </w:pPr>
            <w:r w:rsidRPr="00364D2C">
              <w:t>Redacción del Plan de Dirección del Proyecto</w:t>
            </w:r>
          </w:p>
        </w:tc>
        <w:tc>
          <w:tcPr>
            <w:tcW w:w="2376" w:type="dxa"/>
          </w:tcPr>
          <w:p w14:paraId="14867CF7" w14:textId="7E8CC474" w:rsidR="00A758B9" w:rsidRDefault="00364D2C" w:rsidP="00816D5F">
            <w:pPr>
              <w:spacing w:afterAutospacing="0"/>
              <w:jc w:val="both"/>
            </w:pPr>
            <w:r>
              <w:t>8</w:t>
            </w:r>
            <w:r w:rsidR="00A758B9">
              <w:t>h</w:t>
            </w:r>
          </w:p>
        </w:tc>
        <w:tc>
          <w:tcPr>
            <w:tcW w:w="3287" w:type="dxa"/>
          </w:tcPr>
          <w:p w14:paraId="0674DDCF" w14:textId="238267BB" w:rsidR="00A758B9" w:rsidRDefault="00A758B9" w:rsidP="00816D5F">
            <w:pPr>
              <w:spacing w:afterAutospacing="0"/>
              <w:jc w:val="both"/>
            </w:pPr>
          </w:p>
        </w:tc>
      </w:tr>
      <w:tr w:rsidR="00A758B9" w14:paraId="1FA460DC" w14:textId="77777777" w:rsidTr="00816D5F">
        <w:tc>
          <w:tcPr>
            <w:tcW w:w="5353" w:type="dxa"/>
          </w:tcPr>
          <w:p w14:paraId="34CFC9AC" w14:textId="2F4BB65C" w:rsidR="00A758B9" w:rsidRDefault="00364D2C" w:rsidP="00816D5F">
            <w:pPr>
              <w:spacing w:afterAutospacing="0"/>
              <w:jc w:val="both"/>
            </w:pPr>
            <w:r w:rsidRPr="00364D2C">
              <w:t>Desarrollo del Plan de Gestión de Comunicaciones</w:t>
            </w:r>
          </w:p>
        </w:tc>
        <w:tc>
          <w:tcPr>
            <w:tcW w:w="2376" w:type="dxa"/>
          </w:tcPr>
          <w:p w14:paraId="2278AB9F" w14:textId="7EB84AD1" w:rsidR="00A758B9" w:rsidRDefault="00364D2C" w:rsidP="00816D5F">
            <w:pPr>
              <w:spacing w:afterAutospacing="0"/>
              <w:jc w:val="both"/>
            </w:pPr>
            <w:r>
              <w:t>6</w:t>
            </w:r>
            <w:r w:rsidR="00A758B9">
              <w:t>h</w:t>
            </w:r>
          </w:p>
        </w:tc>
        <w:tc>
          <w:tcPr>
            <w:tcW w:w="3287" w:type="dxa"/>
          </w:tcPr>
          <w:p w14:paraId="0A5CA7F7" w14:textId="19D1DFC6" w:rsidR="00A758B9" w:rsidRDefault="00A758B9" w:rsidP="00816D5F">
            <w:pPr>
              <w:spacing w:afterAutospacing="0"/>
              <w:jc w:val="both"/>
            </w:pPr>
          </w:p>
        </w:tc>
      </w:tr>
      <w:tr w:rsidR="00364D2C" w14:paraId="7ADCB8B1" w14:textId="77777777" w:rsidTr="00816D5F">
        <w:tc>
          <w:tcPr>
            <w:tcW w:w="5353" w:type="dxa"/>
          </w:tcPr>
          <w:p w14:paraId="00249F42" w14:textId="12E94EAB" w:rsidR="00364D2C" w:rsidRDefault="00364D2C" w:rsidP="00364D2C">
            <w:pPr>
              <w:spacing w:afterAutospacing="0"/>
              <w:jc w:val="both"/>
            </w:pPr>
            <w:r w:rsidRPr="00364D2C">
              <w:t>Elaboración del Plan de Gestión de Requisitos</w:t>
            </w:r>
          </w:p>
        </w:tc>
        <w:tc>
          <w:tcPr>
            <w:tcW w:w="2376" w:type="dxa"/>
          </w:tcPr>
          <w:p w14:paraId="17FE5775" w14:textId="41DC74CC" w:rsidR="00364D2C" w:rsidRDefault="00364D2C" w:rsidP="00364D2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36DEAFD" w14:textId="02588ACF" w:rsidR="00364D2C" w:rsidRDefault="00364D2C" w:rsidP="00364D2C">
            <w:pPr>
              <w:spacing w:afterAutospacing="0"/>
              <w:jc w:val="both"/>
            </w:pPr>
          </w:p>
        </w:tc>
      </w:tr>
      <w:tr w:rsidR="00364D2C" w14:paraId="7601497B" w14:textId="77777777" w:rsidTr="00816D5F">
        <w:tc>
          <w:tcPr>
            <w:tcW w:w="5353" w:type="dxa"/>
          </w:tcPr>
          <w:p w14:paraId="4E7B9F31" w14:textId="04305DC4" w:rsidR="00364D2C" w:rsidRPr="00364D2C" w:rsidRDefault="00364D2C" w:rsidP="00364D2C">
            <w:pPr>
              <w:spacing w:afterAutospacing="0"/>
              <w:jc w:val="both"/>
            </w:pPr>
            <w:r>
              <w:t>Recopilación de requisitos mediante entrevistas y talleres</w:t>
            </w:r>
          </w:p>
        </w:tc>
        <w:tc>
          <w:tcPr>
            <w:tcW w:w="2376" w:type="dxa"/>
          </w:tcPr>
          <w:p w14:paraId="7796F8E8" w14:textId="0440CC73" w:rsidR="00364D2C" w:rsidRDefault="00364D2C" w:rsidP="00364D2C">
            <w:pPr>
              <w:spacing w:afterAutospacing="0"/>
              <w:jc w:val="both"/>
            </w:pPr>
            <w:r>
              <w:t>12h</w:t>
            </w:r>
          </w:p>
        </w:tc>
        <w:tc>
          <w:tcPr>
            <w:tcW w:w="3287" w:type="dxa"/>
          </w:tcPr>
          <w:p w14:paraId="75D7E1E0" w14:textId="214C2C9F" w:rsidR="00364D2C" w:rsidRDefault="00364D2C" w:rsidP="00364D2C">
            <w:pPr>
              <w:spacing w:afterAutospacing="0"/>
              <w:jc w:val="both"/>
            </w:pPr>
          </w:p>
        </w:tc>
      </w:tr>
      <w:tr w:rsidR="00364D2C" w14:paraId="2EE2C9BA" w14:textId="77777777" w:rsidTr="00816D5F">
        <w:tc>
          <w:tcPr>
            <w:tcW w:w="5353" w:type="dxa"/>
          </w:tcPr>
          <w:p w14:paraId="295C8688" w14:textId="71CA637F" w:rsidR="00364D2C" w:rsidRPr="00364D2C" w:rsidRDefault="00364D2C" w:rsidP="00364D2C">
            <w:pPr>
              <w:spacing w:afterAutospacing="0"/>
              <w:jc w:val="both"/>
            </w:pPr>
            <w:r>
              <w:t>Creación de la Matriz de Trazabilidad de requisitos</w:t>
            </w:r>
          </w:p>
        </w:tc>
        <w:tc>
          <w:tcPr>
            <w:tcW w:w="2376" w:type="dxa"/>
          </w:tcPr>
          <w:p w14:paraId="5DA1C607" w14:textId="565BC4D1" w:rsidR="00364D2C" w:rsidRDefault="00364D2C" w:rsidP="00364D2C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2236E458" w14:textId="565CEEDF" w:rsidR="00364D2C" w:rsidRDefault="00364D2C" w:rsidP="00364D2C">
            <w:pPr>
              <w:spacing w:afterAutospacing="0"/>
              <w:jc w:val="both"/>
            </w:pPr>
          </w:p>
        </w:tc>
      </w:tr>
      <w:tr w:rsidR="00A758B9" w14:paraId="05FCFD33" w14:textId="77777777" w:rsidTr="00816D5F">
        <w:tc>
          <w:tcPr>
            <w:tcW w:w="11016" w:type="dxa"/>
            <w:gridSpan w:val="3"/>
          </w:tcPr>
          <w:p w14:paraId="00A646F6" w14:textId="59E0CD97" w:rsidR="00A758B9" w:rsidRPr="00364D2C" w:rsidRDefault="00A758B9" w:rsidP="00816D5F">
            <w:pPr>
              <w:spacing w:afterAutospacing="0"/>
              <w:jc w:val="both"/>
            </w:pPr>
            <w:r w:rsidRPr="00364D2C">
              <w:rPr>
                <w:b/>
                <w:bCs/>
              </w:rPr>
              <w:t>Criterios de Aceptación:</w:t>
            </w:r>
            <w:r w:rsidRPr="00364D2C">
              <w:t xml:space="preserve"> </w:t>
            </w:r>
            <w:r w:rsidR="00364D2C" w:rsidRPr="00364D2C">
              <w:t>El paquete será aceptado cuando todos los planes estén aprobados por las partes interesadas y la Matriz de Trazabilidad de Requisitos esté validada por el equipo técnico.</w:t>
            </w:r>
          </w:p>
        </w:tc>
      </w:tr>
    </w:tbl>
    <w:p w14:paraId="354AC855" w14:textId="77777777" w:rsidR="00A758B9" w:rsidRDefault="00A758B9" w:rsidP="00F303DB">
      <w:pPr>
        <w:spacing w:after="0" w:afterAutospacing="0"/>
        <w:jc w:val="both"/>
      </w:pPr>
    </w:p>
    <w:p w14:paraId="7AC97F8D" w14:textId="77777777" w:rsidR="00A758B9" w:rsidRDefault="00A758B9" w:rsidP="00F303DB">
      <w:pPr>
        <w:spacing w:after="0" w:afterAutospacing="0"/>
        <w:jc w:val="both"/>
      </w:pPr>
    </w:p>
    <w:p w14:paraId="009B652B" w14:textId="77777777" w:rsidR="00A758B9" w:rsidRDefault="00A758B9" w:rsidP="00F303DB">
      <w:pPr>
        <w:spacing w:after="0" w:afterAutospacing="0"/>
        <w:jc w:val="both"/>
      </w:pPr>
    </w:p>
    <w:p w14:paraId="598052F3" w14:textId="77777777" w:rsidR="00A758B9" w:rsidRDefault="00A758B9" w:rsidP="00F303DB">
      <w:pPr>
        <w:spacing w:after="0" w:afterAutospacing="0"/>
        <w:jc w:val="both"/>
      </w:pPr>
    </w:p>
    <w:p w14:paraId="6854CB26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A758B9" w14:paraId="2D626A2F" w14:textId="77777777" w:rsidTr="00816D5F">
        <w:tc>
          <w:tcPr>
            <w:tcW w:w="5353" w:type="dxa"/>
          </w:tcPr>
          <w:p w14:paraId="00D15A43" w14:textId="6FE62902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A4356A">
              <w:t>P.</w:t>
            </w:r>
            <w:r w:rsidR="00364D2C">
              <w:t>2</w:t>
            </w:r>
          </w:p>
        </w:tc>
        <w:tc>
          <w:tcPr>
            <w:tcW w:w="5663" w:type="dxa"/>
            <w:gridSpan w:val="2"/>
          </w:tcPr>
          <w:p w14:paraId="7A807701" w14:textId="46808A39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17594D">
              <w:t>Definición y Gestión del Alcance del Proyecto</w:t>
            </w:r>
          </w:p>
        </w:tc>
      </w:tr>
      <w:tr w:rsidR="00A758B9" w14:paraId="45A6723B" w14:textId="77777777" w:rsidTr="00816D5F">
        <w:tc>
          <w:tcPr>
            <w:tcW w:w="11016" w:type="dxa"/>
            <w:gridSpan w:val="3"/>
          </w:tcPr>
          <w:p w14:paraId="33906604" w14:textId="790840E3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 w:rsidR="00364D2C" w:rsidRPr="00364D2C">
              <w:t>Líder de Gestión del Alcance</w:t>
            </w:r>
          </w:p>
        </w:tc>
      </w:tr>
      <w:tr w:rsidR="00A758B9" w14:paraId="4BB04BBD" w14:textId="77777777" w:rsidTr="00816D5F">
        <w:tc>
          <w:tcPr>
            <w:tcW w:w="11016" w:type="dxa"/>
            <w:gridSpan w:val="3"/>
          </w:tcPr>
          <w:p w14:paraId="1D7925EA" w14:textId="5601E789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0B04FF" w:rsidRPr="000B04FF">
              <w:t>Este paquete de trabajo abarca la definición y organización del alcance del proyecto, asegurando que los entregables y tareas estén claramente estructurados y comprendidos por todas las partes involucradas.</w:t>
            </w:r>
          </w:p>
        </w:tc>
      </w:tr>
      <w:tr w:rsidR="00A758B9" w14:paraId="3324333F" w14:textId="77777777" w:rsidTr="00816D5F">
        <w:tc>
          <w:tcPr>
            <w:tcW w:w="11016" w:type="dxa"/>
            <w:gridSpan w:val="3"/>
          </w:tcPr>
          <w:p w14:paraId="4556614F" w14:textId="77777777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CA1A9DD" w14:textId="77777777" w:rsidR="00A758B9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</w:t>
            </w:r>
            <w:r w:rsidR="004467FC" w:rsidRPr="004467FC">
              <w:t>i</w:t>
            </w:r>
            <w:r w:rsidRPr="004467FC">
              <w:t xml:space="preserve">ón del Alcance </w:t>
            </w:r>
          </w:p>
          <w:p w14:paraId="3BEB8B27" w14:textId="11D38BFC" w:rsidR="004467FC" w:rsidRPr="004467FC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EDT</w:t>
            </w:r>
          </w:p>
          <w:p w14:paraId="2369872D" w14:textId="77777777" w:rsidR="004467FC" w:rsidRPr="004467FC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Enunciado del Alcance</w:t>
            </w:r>
          </w:p>
          <w:p w14:paraId="1DDFF0C3" w14:textId="684B806B" w:rsidR="004467FC" w:rsidRPr="00D25B66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4467FC">
              <w:t>Inicio del Diccionario de la EDT</w:t>
            </w:r>
          </w:p>
        </w:tc>
      </w:tr>
      <w:tr w:rsidR="00A758B9" w:rsidRPr="00BD1CFA" w14:paraId="1F1572BE" w14:textId="77777777" w:rsidTr="00816D5F">
        <w:tc>
          <w:tcPr>
            <w:tcW w:w="5353" w:type="dxa"/>
          </w:tcPr>
          <w:p w14:paraId="0ECEB987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BB02804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FFBEF3B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A758B9" w14:paraId="55D89980" w14:textId="77777777" w:rsidTr="00816D5F">
        <w:tc>
          <w:tcPr>
            <w:tcW w:w="5353" w:type="dxa"/>
          </w:tcPr>
          <w:p w14:paraId="14DFA15E" w14:textId="6A413AF7" w:rsidR="00A758B9" w:rsidRDefault="004467FC" w:rsidP="00816D5F">
            <w:pPr>
              <w:spacing w:afterAutospacing="0"/>
              <w:jc w:val="both"/>
            </w:pPr>
            <w:r w:rsidRPr="004467FC">
              <w:t>Desarrollo del Plan de Gestión del Alcance</w:t>
            </w:r>
          </w:p>
        </w:tc>
        <w:tc>
          <w:tcPr>
            <w:tcW w:w="2376" w:type="dxa"/>
          </w:tcPr>
          <w:p w14:paraId="623E4B6B" w14:textId="27DC2F38" w:rsidR="00A758B9" w:rsidRDefault="004467FC" w:rsidP="00816D5F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0AE03186" w14:textId="69A55236" w:rsidR="00A758B9" w:rsidRDefault="00A758B9" w:rsidP="00816D5F">
            <w:pPr>
              <w:spacing w:afterAutospacing="0"/>
              <w:jc w:val="both"/>
            </w:pPr>
          </w:p>
        </w:tc>
      </w:tr>
      <w:tr w:rsidR="004467FC" w14:paraId="483DA94F" w14:textId="77777777" w:rsidTr="00816D5F">
        <w:tc>
          <w:tcPr>
            <w:tcW w:w="5353" w:type="dxa"/>
          </w:tcPr>
          <w:p w14:paraId="326748DF" w14:textId="0E150858" w:rsidR="004467FC" w:rsidRDefault="004467FC" w:rsidP="004467FC">
            <w:pPr>
              <w:spacing w:afterAutospacing="0"/>
              <w:jc w:val="both"/>
            </w:pPr>
            <w:r>
              <w:t>Desarrollo del EDT</w:t>
            </w:r>
          </w:p>
        </w:tc>
        <w:tc>
          <w:tcPr>
            <w:tcW w:w="2376" w:type="dxa"/>
          </w:tcPr>
          <w:p w14:paraId="3F63576C" w14:textId="59747CA5" w:rsidR="004467FC" w:rsidRDefault="004467FC" w:rsidP="004467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11D9DDA" w14:textId="2D9C8BA0" w:rsidR="004467FC" w:rsidRPr="00364D2C" w:rsidRDefault="004467FC" w:rsidP="004467FC">
            <w:pPr>
              <w:spacing w:afterAutospacing="0"/>
              <w:jc w:val="both"/>
            </w:pPr>
          </w:p>
        </w:tc>
      </w:tr>
      <w:tr w:rsidR="004467FC" w14:paraId="539CD7A0" w14:textId="77777777" w:rsidTr="00816D5F">
        <w:tc>
          <w:tcPr>
            <w:tcW w:w="5353" w:type="dxa"/>
          </w:tcPr>
          <w:p w14:paraId="7185A9B3" w14:textId="13EF9E74" w:rsidR="004467FC" w:rsidRDefault="004467FC" w:rsidP="004467FC">
            <w:pPr>
              <w:spacing w:afterAutospacing="0"/>
              <w:jc w:val="both"/>
            </w:pPr>
            <w:r w:rsidRPr="004467FC">
              <w:t>Redacción del Enunciado del Alcance</w:t>
            </w:r>
          </w:p>
        </w:tc>
        <w:tc>
          <w:tcPr>
            <w:tcW w:w="2376" w:type="dxa"/>
          </w:tcPr>
          <w:p w14:paraId="2FCC2EF1" w14:textId="2DC421E9" w:rsidR="004467FC" w:rsidRDefault="004467FC" w:rsidP="004467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7319137" w14:textId="55E0D6C8" w:rsidR="004467FC" w:rsidRDefault="004467FC" w:rsidP="004467FC">
            <w:pPr>
              <w:spacing w:afterAutospacing="0"/>
              <w:jc w:val="both"/>
            </w:pPr>
          </w:p>
        </w:tc>
      </w:tr>
      <w:tr w:rsidR="004467FC" w14:paraId="2974A5C3" w14:textId="77777777" w:rsidTr="00816D5F">
        <w:tc>
          <w:tcPr>
            <w:tcW w:w="5353" w:type="dxa"/>
          </w:tcPr>
          <w:p w14:paraId="4308FD80" w14:textId="0D1C87FD" w:rsidR="004467FC" w:rsidRDefault="004467FC" w:rsidP="004467FC">
            <w:pPr>
              <w:spacing w:afterAutospacing="0"/>
              <w:jc w:val="both"/>
            </w:pPr>
            <w:r w:rsidRPr="004467FC">
              <w:t>Inicio del Diccionario de la EDT</w:t>
            </w:r>
          </w:p>
        </w:tc>
        <w:tc>
          <w:tcPr>
            <w:tcW w:w="2376" w:type="dxa"/>
          </w:tcPr>
          <w:p w14:paraId="4AF1F250" w14:textId="77777777" w:rsidR="004467FC" w:rsidRDefault="004467FC" w:rsidP="004467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EE9C699" w14:textId="4C4388B8" w:rsidR="004467FC" w:rsidRDefault="004467FC" w:rsidP="004467FC">
            <w:pPr>
              <w:spacing w:afterAutospacing="0"/>
              <w:jc w:val="both"/>
            </w:pPr>
          </w:p>
        </w:tc>
      </w:tr>
      <w:tr w:rsidR="004467FC" w14:paraId="7C7F4785" w14:textId="77777777" w:rsidTr="00816D5F">
        <w:tc>
          <w:tcPr>
            <w:tcW w:w="11016" w:type="dxa"/>
            <w:gridSpan w:val="3"/>
          </w:tcPr>
          <w:p w14:paraId="7B07FCEF" w14:textId="7F74615E" w:rsidR="004467FC" w:rsidRPr="00BD1CFA" w:rsidRDefault="004467FC" w:rsidP="004467FC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4467FC">
              <w:t>El Plan de Gestión del Alcance y el Enunciado del Alcance deben estar aprobados por las partes interesadas y el Diccionario de la EDT debe iniciarse con una estructura clara.</w:t>
            </w:r>
          </w:p>
        </w:tc>
      </w:tr>
    </w:tbl>
    <w:p w14:paraId="5FD23C96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380535" w14:paraId="4DA5B4D1" w14:textId="77777777" w:rsidTr="00293B53">
        <w:tc>
          <w:tcPr>
            <w:tcW w:w="5353" w:type="dxa"/>
          </w:tcPr>
          <w:p w14:paraId="46FCF708" w14:textId="5B5B11EB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P.3</w:t>
            </w:r>
          </w:p>
        </w:tc>
        <w:tc>
          <w:tcPr>
            <w:tcW w:w="5663" w:type="dxa"/>
            <w:gridSpan w:val="2"/>
          </w:tcPr>
          <w:p w14:paraId="719DCBF0" w14:textId="5683B62F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>
              <w:t>Planificación de Calidad, Riesgos y Cronograma</w:t>
            </w:r>
          </w:p>
        </w:tc>
      </w:tr>
      <w:tr w:rsidR="00380535" w14:paraId="2173A56E" w14:textId="77777777" w:rsidTr="00293B53">
        <w:tc>
          <w:tcPr>
            <w:tcW w:w="11016" w:type="dxa"/>
            <w:gridSpan w:val="3"/>
          </w:tcPr>
          <w:p w14:paraId="69168EDD" w14:textId="0662BAD7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Responsabilidad de Calidad y Riesgos</w:t>
            </w:r>
          </w:p>
        </w:tc>
      </w:tr>
      <w:tr w:rsidR="00380535" w14:paraId="0AE76800" w14:textId="77777777" w:rsidTr="00293B53">
        <w:tc>
          <w:tcPr>
            <w:tcW w:w="11016" w:type="dxa"/>
            <w:gridSpan w:val="3"/>
          </w:tcPr>
          <w:p w14:paraId="6C9E2B13" w14:textId="450540C5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380535">
              <w:t xml:space="preserve">Este paquete de trabajo cubre la planificación de la gestión de la calidad, los riesgos del proyecto, y el cronograma </w:t>
            </w:r>
            <w:proofErr w:type="gramStart"/>
            <w:r w:rsidRPr="00380535">
              <w:t>del mismo</w:t>
            </w:r>
            <w:proofErr w:type="gramEnd"/>
            <w:r w:rsidRPr="00380535">
              <w:t>. Se desarrollarán los registros y matrices necesarios para asegurar el control adecuado de estos aspectos.</w:t>
            </w:r>
          </w:p>
        </w:tc>
      </w:tr>
      <w:tr w:rsidR="00380535" w14:paraId="599D51AC" w14:textId="77777777" w:rsidTr="00293B53">
        <w:tc>
          <w:tcPr>
            <w:tcW w:w="11016" w:type="dxa"/>
            <w:gridSpan w:val="3"/>
          </w:tcPr>
          <w:p w14:paraId="6A8D7149" w14:textId="77777777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4F3FDA94" w14:textId="1D6C1E94" w:rsid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Calidad</w:t>
            </w:r>
            <w:r w:rsidRPr="004467FC">
              <w:t xml:space="preserve"> </w:t>
            </w:r>
          </w:p>
          <w:p w14:paraId="5FB15088" w14:textId="31DCCB48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Riesgos</w:t>
            </w:r>
          </w:p>
          <w:p w14:paraId="306B5968" w14:textId="58886ECB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Registro de Riesgos</w:t>
            </w:r>
          </w:p>
          <w:p w14:paraId="4C4EF04F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Plan de Gestión del Cronograma</w:t>
            </w:r>
          </w:p>
          <w:p w14:paraId="2395220A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Lista de Actividades</w:t>
            </w:r>
          </w:p>
          <w:p w14:paraId="34607B60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80535">
              <w:t>Lista de Hitos</w:t>
            </w:r>
          </w:p>
          <w:p w14:paraId="2151C91E" w14:textId="43AC6A2E" w:rsidR="00380535" w:rsidRPr="00D25B66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80535">
              <w:t>Cronograma</w:t>
            </w:r>
            <w:r>
              <w:rPr>
                <w:b/>
                <w:bCs/>
              </w:rPr>
              <w:t xml:space="preserve"> </w:t>
            </w:r>
          </w:p>
        </w:tc>
      </w:tr>
      <w:tr w:rsidR="00380535" w:rsidRPr="00BD1CFA" w14:paraId="3D7D8598" w14:textId="77777777" w:rsidTr="00293B53">
        <w:tc>
          <w:tcPr>
            <w:tcW w:w="5353" w:type="dxa"/>
          </w:tcPr>
          <w:p w14:paraId="03532228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75216E0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34447A7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380535" w14:paraId="2B44F145" w14:textId="77777777" w:rsidTr="00293B53">
        <w:tc>
          <w:tcPr>
            <w:tcW w:w="5353" w:type="dxa"/>
          </w:tcPr>
          <w:p w14:paraId="137AED57" w14:textId="5BBA4E7E" w:rsidR="00380535" w:rsidRDefault="00380535" w:rsidP="00293B53">
            <w:pPr>
              <w:spacing w:afterAutospacing="0"/>
              <w:jc w:val="both"/>
            </w:pPr>
            <w:r w:rsidRPr="00380535">
              <w:t>Desarrollo del Plan de Gestión de Calidad</w:t>
            </w:r>
          </w:p>
        </w:tc>
        <w:tc>
          <w:tcPr>
            <w:tcW w:w="2376" w:type="dxa"/>
          </w:tcPr>
          <w:p w14:paraId="6DEFE344" w14:textId="7D49723F" w:rsidR="00380535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26EE9E8B" w14:textId="63D2B065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669ECA37" w14:textId="77777777" w:rsidTr="00293B53">
        <w:tc>
          <w:tcPr>
            <w:tcW w:w="5353" w:type="dxa"/>
          </w:tcPr>
          <w:p w14:paraId="0EE8B571" w14:textId="76754EB7" w:rsidR="00380535" w:rsidRDefault="00380535" w:rsidP="00293B53">
            <w:pPr>
              <w:spacing w:afterAutospacing="0"/>
              <w:jc w:val="both"/>
            </w:pPr>
            <w:r w:rsidRPr="00380535">
              <w:t>Elaboración del Plan de Gestión de Riesgos</w:t>
            </w:r>
          </w:p>
        </w:tc>
        <w:tc>
          <w:tcPr>
            <w:tcW w:w="2376" w:type="dxa"/>
          </w:tcPr>
          <w:p w14:paraId="10856D92" w14:textId="77777777" w:rsidR="00380535" w:rsidRDefault="00380535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9C93262" w14:textId="416BE8E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5FB9E4FF" w14:textId="77777777" w:rsidTr="00293B53">
        <w:tc>
          <w:tcPr>
            <w:tcW w:w="5353" w:type="dxa"/>
          </w:tcPr>
          <w:p w14:paraId="74C0A068" w14:textId="02007C44" w:rsidR="00380535" w:rsidRDefault="00380535" w:rsidP="00293B53">
            <w:pPr>
              <w:spacing w:afterAutospacing="0"/>
              <w:jc w:val="both"/>
            </w:pPr>
            <w:r w:rsidRPr="00380535">
              <w:t>Creación del Registro de Riesgos</w:t>
            </w:r>
          </w:p>
        </w:tc>
        <w:tc>
          <w:tcPr>
            <w:tcW w:w="2376" w:type="dxa"/>
          </w:tcPr>
          <w:p w14:paraId="1CD69C5C" w14:textId="5A915D41" w:rsidR="00380535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18DA1325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5A9CE7FE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D42EB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70394285" w14:textId="65541E06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2746DBAE" w14:textId="77777777" w:rsidTr="00293B53">
        <w:tc>
          <w:tcPr>
            <w:tcW w:w="5353" w:type="dxa"/>
          </w:tcPr>
          <w:p w14:paraId="7992EE10" w14:textId="7F0DD43F" w:rsidR="00380535" w:rsidRDefault="00380535" w:rsidP="00293B53">
            <w:pPr>
              <w:spacing w:afterAutospacing="0"/>
              <w:jc w:val="both"/>
            </w:pPr>
            <w:r w:rsidRPr="00380535">
              <w:t>Desarrollo del Plan de Gestión del Cronograma</w:t>
            </w:r>
          </w:p>
        </w:tc>
        <w:tc>
          <w:tcPr>
            <w:tcW w:w="2376" w:type="dxa"/>
          </w:tcPr>
          <w:p w14:paraId="14C3DD71" w14:textId="4861E430" w:rsidR="00380535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8FDF1FD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6D6E97D8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9473B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3912F4D2" w14:textId="31A6AF3A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7F14D7DF" w14:textId="77777777" w:rsidTr="00293B53">
        <w:tc>
          <w:tcPr>
            <w:tcW w:w="5353" w:type="dxa"/>
          </w:tcPr>
          <w:p w14:paraId="1698C700" w14:textId="310D6485" w:rsidR="00380535" w:rsidRPr="00380535" w:rsidRDefault="00380535" w:rsidP="00293B53">
            <w:pPr>
              <w:spacing w:afterAutospacing="0"/>
              <w:jc w:val="both"/>
            </w:pPr>
            <w:r w:rsidRPr="00380535">
              <w:t>Elaboración de la Lista de Actividades</w:t>
            </w:r>
          </w:p>
        </w:tc>
        <w:tc>
          <w:tcPr>
            <w:tcW w:w="2376" w:type="dxa"/>
          </w:tcPr>
          <w:p w14:paraId="7E16FC60" w14:textId="1FA4CA50" w:rsidR="00380535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7A7D65C5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646E5497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63725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2DCE39D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0CDE96F2" w14:textId="77777777" w:rsidTr="00293B53">
        <w:tc>
          <w:tcPr>
            <w:tcW w:w="5353" w:type="dxa"/>
          </w:tcPr>
          <w:p w14:paraId="3AC0746E" w14:textId="28431B1A" w:rsidR="00380535" w:rsidRPr="00380535" w:rsidRDefault="00380535" w:rsidP="00293B53">
            <w:pPr>
              <w:spacing w:afterAutospacing="0"/>
              <w:jc w:val="both"/>
            </w:pPr>
            <w:r w:rsidRPr="00380535">
              <w:t>Creación de la Lista de Hitos</w:t>
            </w:r>
          </w:p>
        </w:tc>
        <w:tc>
          <w:tcPr>
            <w:tcW w:w="2376" w:type="dxa"/>
          </w:tcPr>
          <w:p w14:paraId="043F7E86" w14:textId="5969D401" w:rsidR="00380535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285FE33A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79ECF809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CDD93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12E59700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39A1D138" w14:textId="77777777" w:rsidTr="00293B53">
        <w:tc>
          <w:tcPr>
            <w:tcW w:w="5353" w:type="dxa"/>
          </w:tcPr>
          <w:p w14:paraId="74E5F9D7" w14:textId="7A0BD978" w:rsidR="00380535" w:rsidRPr="00380535" w:rsidRDefault="00380535" w:rsidP="00293B53">
            <w:pPr>
              <w:spacing w:afterAutospacing="0"/>
              <w:jc w:val="both"/>
            </w:pPr>
            <w:r w:rsidRPr="00380535">
              <w:t>Desarrollo del Cronograma en MS Project</w:t>
            </w:r>
          </w:p>
        </w:tc>
        <w:tc>
          <w:tcPr>
            <w:tcW w:w="2376" w:type="dxa"/>
          </w:tcPr>
          <w:p w14:paraId="35AE99E7" w14:textId="6023BCA5" w:rsidR="00380535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065302DF" w14:textId="064FE0B3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48C92661" w14:textId="77777777" w:rsidTr="00293B53">
        <w:tc>
          <w:tcPr>
            <w:tcW w:w="11016" w:type="dxa"/>
            <w:gridSpan w:val="3"/>
          </w:tcPr>
          <w:p w14:paraId="64666F4F" w14:textId="6B984C89" w:rsidR="00380535" w:rsidRPr="00BD1CFA" w:rsidRDefault="00380535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380535">
              <w:t>El Plan de Gestión de Calidad, el Plan de Gestión de Riesgos, y el Cronograma deberán estar aprobados por el equipo de gestión del proyecto y las partes interesadas</w:t>
            </w:r>
          </w:p>
        </w:tc>
      </w:tr>
    </w:tbl>
    <w:p w14:paraId="6D2B7E62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p w14:paraId="09DDDA30" w14:textId="77777777" w:rsidR="008F4167" w:rsidRDefault="008F4167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p w14:paraId="5BEDF003" w14:textId="77777777" w:rsidR="008F4167" w:rsidRPr="00A758B9" w:rsidRDefault="008F4167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380535" w14:paraId="58AEE2FD" w14:textId="77777777" w:rsidTr="00293B53">
        <w:tc>
          <w:tcPr>
            <w:tcW w:w="5353" w:type="dxa"/>
          </w:tcPr>
          <w:p w14:paraId="4FE98BA2" w14:textId="60270F66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P.4</w:t>
            </w:r>
          </w:p>
        </w:tc>
        <w:tc>
          <w:tcPr>
            <w:tcW w:w="5663" w:type="dxa"/>
            <w:gridSpan w:val="2"/>
          </w:tcPr>
          <w:p w14:paraId="4D9E9B0B" w14:textId="786DBDDA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>
              <w:t>Gestión Integral del Proyecto</w:t>
            </w:r>
          </w:p>
        </w:tc>
      </w:tr>
      <w:tr w:rsidR="00380535" w14:paraId="6570357C" w14:textId="77777777" w:rsidTr="00293B53">
        <w:tc>
          <w:tcPr>
            <w:tcW w:w="11016" w:type="dxa"/>
            <w:gridSpan w:val="3"/>
          </w:tcPr>
          <w:p w14:paraId="4846F6A0" w14:textId="07AC974E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380535" w14:paraId="290593AC" w14:textId="77777777" w:rsidTr="00293B53">
        <w:tc>
          <w:tcPr>
            <w:tcW w:w="11016" w:type="dxa"/>
            <w:gridSpan w:val="3"/>
          </w:tcPr>
          <w:p w14:paraId="1CC0BC54" w14:textId="586EF9A9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380535">
              <w:t>Este paquete de trabajo abarca la asignación de recursos y la gestión de costos y adquisiciones, así como la gestión de cambios que puedan afectar al proyecto durante su desarrollo.</w:t>
            </w:r>
          </w:p>
        </w:tc>
      </w:tr>
      <w:tr w:rsidR="00380535" w14:paraId="2DB39EF7" w14:textId="77777777" w:rsidTr="00293B53">
        <w:tc>
          <w:tcPr>
            <w:tcW w:w="11016" w:type="dxa"/>
            <w:gridSpan w:val="3"/>
          </w:tcPr>
          <w:p w14:paraId="55FEE6F4" w14:textId="77777777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EEF04B2" w14:textId="15AC92EF" w:rsid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Recursos</w:t>
            </w:r>
          </w:p>
          <w:p w14:paraId="2293E347" w14:textId="57EFE1D9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Matriz de asignación de responsabilidades</w:t>
            </w:r>
          </w:p>
          <w:p w14:paraId="1E82E0A1" w14:textId="54C88B7F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responsabilidades</w:t>
            </w:r>
          </w:p>
          <w:p w14:paraId="1DF03F0E" w14:textId="33DB480F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Plan de Gestión de Costes</w:t>
            </w:r>
          </w:p>
          <w:p w14:paraId="24AFC944" w14:textId="694D5FA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Presupuesto</w:t>
            </w:r>
          </w:p>
          <w:p w14:paraId="06C8ECA1" w14:textId="4340D96B" w:rsidR="00380535" w:rsidRPr="00380535" w:rsidRDefault="00815EA0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Cambios</w:t>
            </w:r>
          </w:p>
          <w:p w14:paraId="652A956F" w14:textId="29E1A880" w:rsidR="00380535" w:rsidRPr="00815EA0" w:rsidRDefault="00380535" w:rsidP="00815EA0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380535" w:rsidRPr="00BD1CFA" w14:paraId="7D87B4D7" w14:textId="77777777" w:rsidTr="00293B53">
        <w:tc>
          <w:tcPr>
            <w:tcW w:w="5353" w:type="dxa"/>
          </w:tcPr>
          <w:p w14:paraId="5EE622D3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3DD2E23A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5E3DA249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380535" w14:paraId="17786AC5" w14:textId="77777777" w:rsidTr="00293B53">
        <w:tc>
          <w:tcPr>
            <w:tcW w:w="5353" w:type="dxa"/>
          </w:tcPr>
          <w:p w14:paraId="5A3192A4" w14:textId="36196FCF" w:rsidR="00380535" w:rsidRDefault="00962FFC" w:rsidP="00293B53">
            <w:pPr>
              <w:spacing w:afterAutospacing="0"/>
              <w:jc w:val="both"/>
            </w:pPr>
            <w:r>
              <w:t>Desarrollo del Plan de Gestión de Recursos</w:t>
            </w:r>
          </w:p>
        </w:tc>
        <w:tc>
          <w:tcPr>
            <w:tcW w:w="2376" w:type="dxa"/>
          </w:tcPr>
          <w:p w14:paraId="3AD38534" w14:textId="0BE73F22" w:rsidR="00380535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5FA9FDBF" w14:textId="5A66B452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17054D33" w14:textId="77777777" w:rsidTr="00293B53">
        <w:tc>
          <w:tcPr>
            <w:tcW w:w="5353" w:type="dxa"/>
          </w:tcPr>
          <w:p w14:paraId="71F8AB6E" w14:textId="42B132E4" w:rsidR="00380535" w:rsidRPr="00380535" w:rsidRDefault="00962FFC" w:rsidP="00293B53">
            <w:pPr>
              <w:spacing w:afterAutospacing="0"/>
              <w:jc w:val="both"/>
            </w:pPr>
            <w:r>
              <w:t xml:space="preserve">Creación de la Matriz de Asignación de responsabilidades </w:t>
            </w:r>
          </w:p>
        </w:tc>
        <w:tc>
          <w:tcPr>
            <w:tcW w:w="2376" w:type="dxa"/>
          </w:tcPr>
          <w:p w14:paraId="6BD580F0" w14:textId="0297E67E" w:rsidR="00380535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1A23B64B" w14:textId="77777777" w:rsidR="00380535" w:rsidRPr="00380535" w:rsidRDefault="00380535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2CFF8B19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508CD" w14:textId="77777777" w:rsidR="00380535" w:rsidRPr="00380535" w:rsidRDefault="00380535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628803C3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962FFC" w14:paraId="2AA0EF0E" w14:textId="77777777" w:rsidTr="00293B53">
        <w:tc>
          <w:tcPr>
            <w:tcW w:w="5353" w:type="dxa"/>
          </w:tcPr>
          <w:p w14:paraId="7DEFA3A2" w14:textId="2783D80C" w:rsidR="00962FFC" w:rsidRPr="00380535" w:rsidRDefault="00962FFC" w:rsidP="00293B53">
            <w:pPr>
              <w:spacing w:afterAutospacing="0"/>
              <w:jc w:val="both"/>
            </w:pPr>
            <w:r>
              <w:t>Desarrollo del plan de Gestión de Adquisiciones</w:t>
            </w:r>
          </w:p>
        </w:tc>
        <w:tc>
          <w:tcPr>
            <w:tcW w:w="2376" w:type="dxa"/>
          </w:tcPr>
          <w:p w14:paraId="6D6570DD" w14:textId="5921EB9C" w:rsidR="00962FFC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7A7C798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4627A29F" w14:textId="77777777" w:rsidTr="00293B53">
        <w:tc>
          <w:tcPr>
            <w:tcW w:w="5353" w:type="dxa"/>
          </w:tcPr>
          <w:p w14:paraId="50395497" w14:textId="074CB561" w:rsidR="00962FFC" w:rsidRPr="00380535" w:rsidRDefault="00962FFC" w:rsidP="00293B53">
            <w:pPr>
              <w:spacing w:afterAutospacing="0"/>
              <w:jc w:val="both"/>
            </w:pPr>
            <w:r>
              <w:t>Creación del Plan de Gestión de Costes</w:t>
            </w:r>
          </w:p>
        </w:tc>
        <w:tc>
          <w:tcPr>
            <w:tcW w:w="2376" w:type="dxa"/>
          </w:tcPr>
          <w:p w14:paraId="426F0C68" w14:textId="6609D013" w:rsidR="00962FFC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393BCCAC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6CEFB60F" w14:textId="77777777" w:rsidTr="00293B53">
        <w:tc>
          <w:tcPr>
            <w:tcW w:w="5353" w:type="dxa"/>
          </w:tcPr>
          <w:p w14:paraId="7D5A5B22" w14:textId="7EABC06D" w:rsidR="00962FFC" w:rsidRPr="00380535" w:rsidRDefault="00962FFC" w:rsidP="00293B53">
            <w:pPr>
              <w:spacing w:afterAutospacing="0"/>
              <w:jc w:val="both"/>
            </w:pPr>
            <w:r>
              <w:t xml:space="preserve">Elaboración del Presupuesto </w:t>
            </w:r>
          </w:p>
        </w:tc>
        <w:tc>
          <w:tcPr>
            <w:tcW w:w="2376" w:type="dxa"/>
          </w:tcPr>
          <w:p w14:paraId="0E671ABF" w14:textId="50FFABBC" w:rsidR="00962FFC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2479BA60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761B06C9" w14:textId="77777777" w:rsidTr="00293B53">
        <w:tc>
          <w:tcPr>
            <w:tcW w:w="5353" w:type="dxa"/>
          </w:tcPr>
          <w:p w14:paraId="26963B2E" w14:textId="17806009" w:rsidR="00962FFC" w:rsidRPr="00380535" w:rsidRDefault="00962FFC" w:rsidP="00293B53">
            <w:pPr>
              <w:spacing w:afterAutospacing="0"/>
              <w:jc w:val="both"/>
            </w:pPr>
            <w:r>
              <w:t>Planificación de Gestión de Cambios</w:t>
            </w:r>
          </w:p>
        </w:tc>
        <w:tc>
          <w:tcPr>
            <w:tcW w:w="2376" w:type="dxa"/>
          </w:tcPr>
          <w:p w14:paraId="6C69206F" w14:textId="61CAF522" w:rsidR="00962FFC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80E4287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380535" w14:paraId="37CA0C91" w14:textId="77777777" w:rsidTr="00293B53">
        <w:tc>
          <w:tcPr>
            <w:tcW w:w="11016" w:type="dxa"/>
            <w:gridSpan w:val="3"/>
          </w:tcPr>
          <w:p w14:paraId="257294FA" w14:textId="26DCD3D7" w:rsidR="00380535" w:rsidRPr="00BD1CFA" w:rsidRDefault="00380535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El paquete será aceptado cuando el Plan de Gestión de Recursos, Adquisiciones y Costes sean aprobados por las partes interesadas, y el presupuesto sea revisado y validado</w:t>
            </w:r>
          </w:p>
        </w:tc>
      </w:tr>
    </w:tbl>
    <w:p w14:paraId="72838560" w14:textId="77777777" w:rsidR="00A758B9" w:rsidRDefault="00A758B9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56973C37" w14:textId="77777777" w:rsidTr="00293B53">
        <w:tc>
          <w:tcPr>
            <w:tcW w:w="5353" w:type="dxa"/>
          </w:tcPr>
          <w:p w14:paraId="05618903" w14:textId="1B58873D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P.5</w:t>
            </w:r>
          </w:p>
        </w:tc>
        <w:tc>
          <w:tcPr>
            <w:tcW w:w="5663" w:type="dxa"/>
            <w:gridSpan w:val="2"/>
          </w:tcPr>
          <w:p w14:paraId="09D1F456" w14:textId="748A3718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Cierre y Control de la Configuración</w:t>
            </w:r>
          </w:p>
        </w:tc>
      </w:tr>
      <w:tr w:rsidR="00815EA0" w14:paraId="7DB3C527" w14:textId="77777777" w:rsidTr="00293B53">
        <w:tc>
          <w:tcPr>
            <w:tcW w:w="11016" w:type="dxa"/>
            <w:gridSpan w:val="3"/>
          </w:tcPr>
          <w:p w14:paraId="02EDF3EF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21FC3160" w14:textId="77777777" w:rsidTr="00293B53">
        <w:tc>
          <w:tcPr>
            <w:tcW w:w="11016" w:type="dxa"/>
            <w:gridSpan w:val="3"/>
          </w:tcPr>
          <w:p w14:paraId="749F6540" w14:textId="046458ED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 la configuración y el cierre del proyecto, asegurando que todas las actividades sean completadas según los planes establecidos y que se cierre el proyecto de manera formal.</w:t>
            </w:r>
          </w:p>
        </w:tc>
      </w:tr>
      <w:tr w:rsidR="00815EA0" w14:paraId="159FBBAC" w14:textId="77777777" w:rsidTr="00293B53">
        <w:tc>
          <w:tcPr>
            <w:tcW w:w="11016" w:type="dxa"/>
            <w:gridSpan w:val="3"/>
          </w:tcPr>
          <w:p w14:paraId="62FF03B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6C3E8D7F" w14:textId="742FCE5D" w:rsid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la Configuración </w:t>
            </w:r>
          </w:p>
          <w:p w14:paraId="69163FF0" w14:textId="7092792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Cierre del Plan de Dirección del Proyect</w:t>
            </w:r>
            <w:r>
              <w:t>o</w:t>
            </w:r>
          </w:p>
        </w:tc>
      </w:tr>
      <w:tr w:rsidR="00815EA0" w:rsidRPr="00BD1CFA" w14:paraId="599AE90D" w14:textId="77777777" w:rsidTr="00293B53">
        <w:tc>
          <w:tcPr>
            <w:tcW w:w="5353" w:type="dxa"/>
          </w:tcPr>
          <w:p w14:paraId="2BEF7506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1C694238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0D1E2C6C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6BD37434" w14:textId="77777777" w:rsidTr="00293B53">
        <w:tc>
          <w:tcPr>
            <w:tcW w:w="5353" w:type="dxa"/>
          </w:tcPr>
          <w:p w14:paraId="26EB6BF2" w14:textId="6E967230" w:rsidR="00815EA0" w:rsidRDefault="00962FFC" w:rsidP="00293B53">
            <w:pPr>
              <w:spacing w:afterAutospacing="0"/>
              <w:jc w:val="both"/>
            </w:pPr>
            <w:r>
              <w:t xml:space="preserve">Desarrollo de Plan de gestión de a configuración </w:t>
            </w:r>
          </w:p>
        </w:tc>
        <w:tc>
          <w:tcPr>
            <w:tcW w:w="2376" w:type="dxa"/>
          </w:tcPr>
          <w:p w14:paraId="3098DCAF" w14:textId="606A699B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73570122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74F63E3D" w14:textId="77777777" w:rsidTr="00293B53">
        <w:tc>
          <w:tcPr>
            <w:tcW w:w="5353" w:type="dxa"/>
          </w:tcPr>
          <w:p w14:paraId="2A1DDCAA" w14:textId="06A0574F" w:rsidR="00815EA0" w:rsidRPr="00380535" w:rsidRDefault="00962FFC" w:rsidP="00293B53">
            <w:pPr>
              <w:spacing w:afterAutospacing="0"/>
              <w:jc w:val="both"/>
            </w:pPr>
            <w:r>
              <w:t>Revisión y Cierre del Plan de dirección del proyecto</w:t>
            </w:r>
          </w:p>
        </w:tc>
        <w:tc>
          <w:tcPr>
            <w:tcW w:w="2376" w:type="dxa"/>
          </w:tcPr>
          <w:p w14:paraId="56A71D47" w14:textId="13E1094D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41B1D7C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61B484B8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6FF13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65547AC2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1C55DDA9" w14:textId="77777777" w:rsidTr="00293B53">
        <w:tc>
          <w:tcPr>
            <w:tcW w:w="11016" w:type="dxa"/>
            <w:gridSpan w:val="3"/>
          </w:tcPr>
          <w:p w14:paraId="25BE9B3B" w14:textId="7FEF9ACD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El paquete será aceptado cuando el Plan de Gestión de la Configuración y el Cierre del Plan de Dirección del Proyecto sean aprobados por las partes interesadas y se confirme el cierre formal del proyecto</w:t>
            </w:r>
          </w:p>
        </w:tc>
      </w:tr>
    </w:tbl>
    <w:p w14:paraId="4F157620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0F2ADF8C" w14:textId="77777777" w:rsidTr="00293B53">
        <w:tc>
          <w:tcPr>
            <w:tcW w:w="5353" w:type="dxa"/>
          </w:tcPr>
          <w:p w14:paraId="2C6E6AA7" w14:textId="7E5E0F0D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E.1</w:t>
            </w:r>
          </w:p>
        </w:tc>
        <w:tc>
          <w:tcPr>
            <w:tcW w:w="5663" w:type="dxa"/>
            <w:gridSpan w:val="2"/>
          </w:tcPr>
          <w:p w14:paraId="22FE41B1" w14:textId="06AD19FB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Lanzamiento del Proyecto</w:t>
            </w:r>
          </w:p>
        </w:tc>
      </w:tr>
      <w:tr w:rsidR="00815EA0" w14:paraId="66AF7F53" w14:textId="77777777" w:rsidTr="00293B53">
        <w:tc>
          <w:tcPr>
            <w:tcW w:w="11016" w:type="dxa"/>
            <w:gridSpan w:val="3"/>
          </w:tcPr>
          <w:p w14:paraId="7ACEB2D5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2A9FE614" w14:textId="77777777" w:rsidTr="00293B53">
        <w:tc>
          <w:tcPr>
            <w:tcW w:w="11016" w:type="dxa"/>
            <w:gridSpan w:val="3"/>
          </w:tcPr>
          <w:p w14:paraId="75B48D5C" w14:textId="69574A80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el lanzamiento del proyecto mediante la realización de la reunión de inicio de la fase de ejecución.</w:t>
            </w:r>
          </w:p>
        </w:tc>
      </w:tr>
      <w:tr w:rsidR="00815EA0" w14:paraId="1B3CEC25" w14:textId="77777777" w:rsidTr="00293B53">
        <w:tc>
          <w:tcPr>
            <w:tcW w:w="11016" w:type="dxa"/>
            <w:gridSpan w:val="3"/>
          </w:tcPr>
          <w:p w14:paraId="534A573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4B33BF41" w14:textId="3EEE141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Reunión de Inicio de Ejecución</w:t>
            </w:r>
          </w:p>
        </w:tc>
      </w:tr>
      <w:tr w:rsidR="00815EA0" w:rsidRPr="00BD1CFA" w14:paraId="5C60C3EC" w14:textId="77777777" w:rsidTr="00293B53">
        <w:tc>
          <w:tcPr>
            <w:tcW w:w="5353" w:type="dxa"/>
          </w:tcPr>
          <w:p w14:paraId="0B3BFE84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179FD4D7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69B4E923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73BAB3FD" w14:textId="77777777" w:rsidTr="00293B53">
        <w:tc>
          <w:tcPr>
            <w:tcW w:w="5353" w:type="dxa"/>
          </w:tcPr>
          <w:p w14:paraId="07491745" w14:textId="4296B337" w:rsidR="00815EA0" w:rsidRDefault="00962FFC" w:rsidP="00293B53">
            <w:pPr>
              <w:spacing w:afterAutospacing="0"/>
              <w:jc w:val="both"/>
            </w:pPr>
            <w:r>
              <w:t>Planificación de la reunión</w:t>
            </w:r>
          </w:p>
        </w:tc>
        <w:tc>
          <w:tcPr>
            <w:tcW w:w="2376" w:type="dxa"/>
          </w:tcPr>
          <w:p w14:paraId="1A0E6013" w14:textId="2C42FE3F" w:rsidR="00815EA0" w:rsidRDefault="00962FFC" w:rsidP="00293B53">
            <w:pPr>
              <w:spacing w:afterAutospacing="0"/>
              <w:jc w:val="both"/>
            </w:pPr>
            <w:r>
              <w:t>2h</w:t>
            </w:r>
          </w:p>
        </w:tc>
        <w:tc>
          <w:tcPr>
            <w:tcW w:w="3287" w:type="dxa"/>
          </w:tcPr>
          <w:p w14:paraId="3488809C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7A6265BF" w14:textId="77777777" w:rsidTr="00293B53">
        <w:tc>
          <w:tcPr>
            <w:tcW w:w="5353" w:type="dxa"/>
          </w:tcPr>
          <w:p w14:paraId="5C97F083" w14:textId="46875585" w:rsidR="00815EA0" w:rsidRPr="00380535" w:rsidRDefault="00962FFC" w:rsidP="00293B53">
            <w:pPr>
              <w:spacing w:afterAutospacing="0"/>
              <w:jc w:val="both"/>
            </w:pPr>
            <w:r>
              <w:t>Realización de la reunión de inicio</w:t>
            </w:r>
          </w:p>
        </w:tc>
        <w:tc>
          <w:tcPr>
            <w:tcW w:w="2376" w:type="dxa"/>
          </w:tcPr>
          <w:p w14:paraId="4BF2B851" w14:textId="07E4FE42" w:rsidR="00815EA0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995D664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12C867A1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E816F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2D3C38F9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962FFC" w14:paraId="06697320" w14:textId="77777777" w:rsidTr="00293B53">
        <w:tc>
          <w:tcPr>
            <w:tcW w:w="5353" w:type="dxa"/>
          </w:tcPr>
          <w:p w14:paraId="76396353" w14:textId="2F0C3D57" w:rsidR="00962FFC" w:rsidRDefault="00962FFC" w:rsidP="00293B53">
            <w:pPr>
              <w:spacing w:afterAutospacing="0"/>
              <w:jc w:val="both"/>
            </w:pPr>
            <w:r>
              <w:t>Elaboración del acta de Reunión</w:t>
            </w:r>
          </w:p>
        </w:tc>
        <w:tc>
          <w:tcPr>
            <w:tcW w:w="2376" w:type="dxa"/>
          </w:tcPr>
          <w:p w14:paraId="12A45646" w14:textId="46B15089" w:rsidR="00962FFC" w:rsidRDefault="00962FFC" w:rsidP="00293B53">
            <w:pPr>
              <w:spacing w:afterAutospacing="0"/>
              <w:jc w:val="both"/>
            </w:pPr>
            <w:r>
              <w:t>2h</w:t>
            </w:r>
          </w:p>
        </w:tc>
        <w:tc>
          <w:tcPr>
            <w:tcW w:w="3287" w:type="dxa"/>
          </w:tcPr>
          <w:p w14:paraId="458E7D4B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815EA0" w14:paraId="3B475E47" w14:textId="77777777" w:rsidTr="00293B53">
        <w:tc>
          <w:tcPr>
            <w:tcW w:w="11016" w:type="dxa"/>
            <w:gridSpan w:val="3"/>
          </w:tcPr>
          <w:p w14:paraId="2BE6408E" w14:textId="0A419146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962FFC" w:rsidRPr="00962FFC">
              <w:t xml:space="preserve">El paquete será considerado completo cuando se haya llevado a cabo la reunión de inicio de la </w:t>
            </w:r>
            <w:r w:rsidR="00962FFC" w:rsidRPr="00962FFC">
              <w:lastRenderedPageBreak/>
              <w:t>fase de ejecución y el acta de la reunión sea aprobada y distribuida</w:t>
            </w:r>
          </w:p>
        </w:tc>
      </w:tr>
    </w:tbl>
    <w:p w14:paraId="750E4824" w14:textId="77777777" w:rsidR="00815EA0" w:rsidRDefault="00815EA0" w:rsidP="00F303DB">
      <w:pPr>
        <w:spacing w:after="0" w:afterAutospacing="0"/>
        <w:jc w:val="both"/>
      </w:pPr>
    </w:p>
    <w:p w14:paraId="36ED95E6" w14:textId="77777777" w:rsidR="00962FFC" w:rsidRDefault="00962FFC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7E1DB987" w14:textId="77777777" w:rsidTr="00293B53">
        <w:tc>
          <w:tcPr>
            <w:tcW w:w="5353" w:type="dxa"/>
          </w:tcPr>
          <w:p w14:paraId="3F42C58F" w14:textId="6B059AE8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S.1</w:t>
            </w:r>
          </w:p>
        </w:tc>
        <w:tc>
          <w:tcPr>
            <w:tcW w:w="5663" w:type="dxa"/>
            <w:gridSpan w:val="2"/>
          </w:tcPr>
          <w:p w14:paraId="7FA1D2B7" w14:textId="0E5948F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(W1)</w:t>
            </w:r>
          </w:p>
        </w:tc>
      </w:tr>
      <w:tr w:rsidR="00815EA0" w14:paraId="610FC711" w14:textId="77777777" w:rsidTr="00293B53">
        <w:tc>
          <w:tcPr>
            <w:tcW w:w="11016" w:type="dxa"/>
            <w:gridSpan w:val="3"/>
          </w:tcPr>
          <w:p w14:paraId="55636468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0DE98EB0" w14:textId="77777777" w:rsidTr="00293B53">
        <w:tc>
          <w:tcPr>
            <w:tcW w:w="11016" w:type="dxa"/>
            <w:gridSpan w:val="3"/>
          </w:tcPr>
          <w:p w14:paraId="3554B67C" w14:textId="013B0C19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del monitoreo y control durante la semana 1 del proyecto, incluyendo el registro de incidencias, decisiones, cambios y la generación de informes de seguimiento.</w:t>
            </w:r>
          </w:p>
        </w:tc>
      </w:tr>
      <w:tr w:rsidR="00815EA0" w14:paraId="240ED8E7" w14:textId="77777777" w:rsidTr="00293B53">
        <w:tc>
          <w:tcPr>
            <w:tcW w:w="11016" w:type="dxa"/>
            <w:gridSpan w:val="3"/>
          </w:tcPr>
          <w:p w14:paraId="5413AF0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1308DAE3" w14:textId="77777777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(W1)</w:t>
            </w:r>
          </w:p>
          <w:p w14:paraId="7CF47E26" w14:textId="763E0C15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(W1)</w:t>
            </w:r>
          </w:p>
          <w:p w14:paraId="759BFF2A" w14:textId="321E8168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(W1)</w:t>
            </w:r>
          </w:p>
          <w:p w14:paraId="5BAAB948" w14:textId="29C43EB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Seguimiento(W1)</w:t>
            </w:r>
          </w:p>
          <w:p w14:paraId="122EAF7C" w14:textId="58175C60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Desempeño(W1)</w:t>
            </w:r>
          </w:p>
        </w:tc>
      </w:tr>
      <w:tr w:rsidR="00815EA0" w:rsidRPr="00BD1CFA" w14:paraId="668AFF41" w14:textId="77777777" w:rsidTr="00293B53">
        <w:tc>
          <w:tcPr>
            <w:tcW w:w="5353" w:type="dxa"/>
          </w:tcPr>
          <w:p w14:paraId="68A3D9E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70EA5CE9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69FB3E1E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62223003" w14:textId="77777777" w:rsidTr="00293B53">
        <w:tc>
          <w:tcPr>
            <w:tcW w:w="5353" w:type="dxa"/>
          </w:tcPr>
          <w:p w14:paraId="7D6F5233" w14:textId="62AF29E8" w:rsidR="00815EA0" w:rsidRDefault="00962FFC" w:rsidP="00293B53">
            <w:pPr>
              <w:spacing w:afterAutospacing="0"/>
              <w:jc w:val="both"/>
            </w:pPr>
            <w:r>
              <w:t>Registro de incidencias</w:t>
            </w:r>
          </w:p>
        </w:tc>
        <w:tc>
          <w:tcPr>
            <w:tcW w:w="2376" w:type="dxa"/>
          </w:tcPr>
          <w:p w14:paraId="32B17CD1" w14:textId="73F0E7A6" w:rsidR="00815EA0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5E0E355E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27935D08" w14:textId="77777777" w:rsidTr="00293B53">
        <w:tc>
          <w:tcPr>
            <w:tcW w:w="5353" w:type="dxa"/>
          </w:tcPr>
          <w:p w14:paraId="5498CD43" w14:textId="78D40442" w:rsidR="00815EA0" w:rsidRPr="00380535" w:rsidRDefault="00962FFC" w:rsidP="00293B53">
            <w:pPr>
              <w:spacing w:afterAutospacing="0"/>
              <w:jc w:val="both"/>
            </w:pPr>
            <w:r>
              <w:t>Registro de decisiones</w:t>
            </w:r>
          </w:p>
        </w:tc>
        <w:tc>
          <w:tcPr>
            <w:tcW w:w="2376" w:type="dxa"/>
          </w:tcPr>
          <w:p w14:paraId="05076BF2" w14:textId="35DEFA1E" w:rsidR="00815EA0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8C4C5E9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2EC1B572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92873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85A9F05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962FFC" w14:paraId="2E92DD61" w14:textId="77777777" w:rsidTr="00293B53">
        <w:tc>
          <w:tcPr>
            <w:tcW w:w="5353" w:type="dxa"/>
          </w:tcPr>
          <w:p w14:paraId="6D45A00B" w14:textId="0AE50ECC" w:rsidR="00962FFC" w:rsidRPr="00380535" w:rsidRDefault="00962FFC" w:rsidP="00293B53">
            <w:pPr>
              <w:spacing w:afterAutospacing="0"/>
              <w:jc w:val="both"/>
            </w:pPr>
            <w:r>
              <w:t>Registro de cambios</w:t>
            </w:r>
          </w:p>
        </w:tc>
        <w:tc>
          <w:tcPr>
            <w:tcW w:w="2376" w:type="dxa"/>
          </w:tcPr>
          <w:p w14:paraId="2319AC5A" w14:textId="009AE2EE" w:rsidR="00962FFC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2AF5B0F8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11A7B1AA" w14:textId="77777777" w:rsidTr="00293B53">
        <w:tc>
          <w:tcPr>
            <w:tcW w:w="5353" w:type="dxa"/>
          </w:tcPr>
          <w:p w14:paraId="452C632D" w14:textId="26306CF1" w:rsidR="00962FFC" w:rsidRPr="00380535" w:rsidRDefault="00962FFC" w:rsidP="00293B53">
            <w:pPr>
              <w:spacing w:afterAutospacing="0"/>
              <w:jc w:val="both"/>
            </w:pPr>
            <w:r>
              <w:t xml:space="preserve">Generación de informes de seguimiento </w:t>
            </w:r>
          </w:p>
        </w:tc>
        <w:tc>
          <w:tcPr>
            <w:tcW w:w="2376" w:type="dxa"/>
          </w:tcPr>
          <w:p w14:paraId="52E59CD3" w14:textId="0ACCF481" w:rsidR="00962FFC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DBE1E92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4C8F8EF3" w14:textId="77777777" w:rsidTr="00293B53">
        <w:tc>
          <w:tcPr>
            <w:tcW w:w="5353" w:type="dxa"/>
          </w:tcPr>
          <w:p w14:paraId="5BB18564" w14:textId="1942061A" w:rsidR="00962FFC" w:rsidRDefault="00962FFC" w:rsidP="00293B53">
            <w:pPr>
              <w:spacing w:afterAutospacing="0"/>
              <w:jc w:val="both"/>
            </w:pPr>
            <w:r>
              <w:t>Informes de desempeño</w:t>
            </w:r>
          </w:p>
        </w:tc>
        <w:tc>
          <w:tcPr>
            <w:tcW w:w="2376" w:type="dxa"/>
          </w:tcPr>
          <w:p w14:paraId="44572B10" w14:textId="742E9BDA" w:rsidR="00962FFC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5F1BE791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815EA0" w14:paraId="44A8663C" w14:textId="77777777" w:rsidTr="00293B53">
        <w:tc>
          <w:tcPr>
            <w:tcW w:w="11016" w:type="dxa"/>
            <w:gridSpan w:val="3"/>
          </w:tcPr>
          <w:p w14:paraId="5B64CA0E" w14:textId="585AD3ED" w:rsidR="00815EA0" w:rsidRPr="008F4167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Este paquete será aceptado cuando el registro de incidencias, decisiones y cambios esté completo y los informes de seguimiento y desempeño se presenten al equipo de proyecto de acuerdo con el cronograma</w:t>
            </w:r>
          </w:p>
        </w:tc>
      </w:tr>
    </w:tbl>
    <w:p w14:paraId="6166C93B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5DB2223B" w14:textId="77777777" w:rsidTr="00293B53">
        <w:tc>
          <w:tcPr>
            <w:tcW w:w="5353" w:type="dxa"/>
          </w:tcPr>
          <w:p w14:paraId="305394B0" w14:textId="36ED9FE9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S.2</w:t>
            </w:r>
          </w:p>
        </w:tc>
        <w:tc>
          <w:tcPr>
            <w:tcW w:w="5663" w:type="dxa"/>
            <w:gridSpan w:val="2"/>
          </w:tcPr>
          <w:p w14:paraId="117C0400" w14:textId="3EBDBD4D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</w:t>
            </w:r>
            <w:r>
              <w:t>2</w:t>
            </w:r>
            <w:r w:rsidRPr="00815EA0">
              <w:t>)</w:t>
            </w:r>
          </w:p>
        </w:tc>
      </w:tr>
      <w:tr w:rsidR="00815EA0" w14:paraId="1C9FA952" w14:textId="77777777" w:rsidTr="00293B53">
        <w:tc>
          <w:tcPr>
            <w:tcW w:w="11016" w:type="dxa"/>
            <w:gridSpan w:val="3"/>
          </w:tcPr>
          <w:p w14:paraId="15D80E0C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18EDBB79" w14:textId="77777777" w:rsidTr="00293B53">
        <w:tc>
          <w:tcPr>
            <w:tcW w:w="11016" w:type="dxa"/>
            <w:gridSpan w:val="3"/>
          </w:tcPr>
          <w:p w14:paraId="342F62CA" w14:textId="26A640C1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del monitoreo y control durante la semana 2 del proyecto, incluyendo el registro de incidencias, decisiones, cambios y la generación de informes de seguimiento</w:t>
            </w:r>
          </w:p>
        </w:tc>
      </w:tr>
      <w:tr w:rsidR="00815EA0" w14:paraId="51902825" w14:textId="77777777" w:rsidTr="00293B53">
        <w:tc>
          <w:tcPr>
            <w:tcW w:w="11016" w:type="dxa"/>
            <w:gridSpan w:val="3"/>
          </w:tcPr>
          <w:p w14:paraId="733DCD7F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5017859" w14:textId="48FA93E9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</w:t>
            </w:r>
            <w:r>
              <w:t>2</w:t>
            </w:r>
            <w:r w:rsidRPr="00815EA0">
              <w:t>)</w:t>
            </w:r>
          </w:p>
          <w:p w14:paraId="4472C7DF" w14:textId="08CDBD21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</w:t>
            </w:r>
            <w:r>
              <w:t>2</w:t>
            </w:r>
            <w:r w:rsidRPr="00815EA0">
              <w:t>)</w:t>
            </w:r>
          </w:p>
          <w:p w14:paraId="026A922D" w14:textId="62934052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</w:t>
            </w:r>
            <w:r>
              <w:t>2</w:t>
            </w:r>
            <w:r w:rsidRPr="00815EA0">
              <w:t>)</w:t>
            </w:r>
          </w:p>
          <w:p w14:paraId="4D768BDC" w14:textId="0BC2F8B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</w:t>
            </w:r>
            <w:r>
              <w:t>2</w:t>
            </w:r>
            <w:r w:rsidRPr="00815EA0">
              <w:t>)</w:t>
            </w:r>
          </w:p>
          <w:p w14:paraId="57E043A6" w14:textId="4706BF7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</w:t>
            </w:r>
            <w:r>
              <w:t>2</w:t>
            </w:r>
            <w:r w:rsidRPr="00815EA0">
              <w:t>)</w:t>
            </w:r>
          </w:p>
        </w:tc>
      </w:tr>
      <w:tr w:rsidR="00815EA0" w:rsidRPr="00BD1CFA" w14:paraId="4FDA7743" w14:textId="77777777" w:rsidTr="00293B53">
        <w:tc>
          <w:tcPr>
            <w:tcW w:w="5353" w:type="dxa"/>
          </w:tcPr>
          <w:p w14:paraId="2261026A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7EA6505B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4D65A792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962FFC" w14:paraId="77022FFE" w14:textId="77777777" w:rsidTr="00293B53">
        <w:tc>
          <w:tcPr>
            <w:tcW w:w="5353" w:type="dxa"/>
          </w:tcPr>
          <w:p w14:paraId="0B1E1C69" w14:textId="68922B98" w:rsidR="00962FFC" w:rsidRDefault="00962FFC" w:rsidP="00962FFC">
            <w:pPr>
              <w:spacing w:afterAutospacing="0"/>
              <w:jc w:val="both"/>
            </w:pPr>
            <w:r>
              <w:t>Registro de incidencias</w:t>
            </w:r>
          </w:p>
        </w:tc>
        <w:tc>
          <w:tcPr>
            <w:tcW w:w="2376" w:type="dxa"/>
          </w:tcPr>
          <w:p w14:paraId="1D349E2C" w14:textId="6003B096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6A4B00A" w14:textId="77777777" w:rsidR="00962FFC" w:rsidRDefault="00962FFC" w:rsidP="00962FFC">
            <w:pPr>
              <w:spacing w:afterAutospacing="0"/>
              <w:jc w:val="both"/>
            </w:pPr>
          </w:p>
        </w:tc>
      </w:tr>
      <w:tr w:rsidR="00962FFC" w14:paraId="4F47674A" w14:textId="77777777" w:rsidTr="00293B53">
        <w:tc>
          <w:tcPr>
            <w:tcW w:w="5353" w:type="dxa"/>
          </w:tcPr>
          <w:p w14:paraId="29F8249A" w14:textId="23728913" w:rsidR="00962FFC" w:rsidRPr="00380535" w:rsidRDefault="00962FFC" w:rsidP="00962FFC">
            <w:pPr>
              <w:spacing w:afterAutospacing="0"/>
              <w:jc w:val="both"/>
            </w:pPr>
            <w:r>
              <w:t>Registro de decisiones</w:t>
            </w:r>
          </w:p>
        </w:tc>
        <w:tc>
          <w:tcPr>
            <w:tcW w:w="2376" w:type="dxa"/>
          </w:tcPr>
          <w:p w14:paraId="2FA0EF34" w14:textId="5E5BB134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4C056DC4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FFC" w:rsidRPr="00380535" w14:paraId="40749A3D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0C3CF" w14:textId="77777777" w:rsidR="00962FFC" w:rsidRPr="00380535" w:rsidRDefault="00962FFC" w:rsidP="00962FFC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44DFF49" w14:textId="77777777" w:rsidR="00962FFC" w:rsidRPr="00364D2C" w:rsidRDefault="00962FFC" w:rsidP="00962FFC">
            <w:pPr>
              <w:spacing w:afterAutospacing="0"/>
              <w:jc w:val="both"/>
            </w:pPr>
          </w:p>
        </w:tc>
      </w:tr>
      <w:tr w:rsidR="00962FFC" w14:paraId="28E8D007" w14:textId="77777777" w:rsidTr="00293B53">
        <w:tc>
          <w:tcPr>
            <w:tcW w:w="5353" w:type="dxa"/>
          </w:tcPr>
          <w:p w14:paraId="0D4D476B" w14:textId="7EAA06DB" w:rsidR="00962FFC" w:rsidRDefault="00962FFC" w:rsidP="00962FFC">
            <w:pPr>
              <w:spacing w:afterAutospacing="0"/>
              <w:jc w:val="both"/>
            </w:pPr>
            <w:r>
              <w:t>Registro de cambios</w:t>
            </w:r>
          </w:p>
        </w:tc>
        <w:tc>
          <w:tcPr>
            <w:tcW w:w="2376" w:type="dxa"/>
          </w:tcPr>
          <w:p w14:paraId="68B992CF" w14:textId="5BD60022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241FF38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0529B2A1" w14:textId="77777777" w:rsidTr="00293B53">
        <w:tc>
          <w:tcPr>
            <w:tcW w:w="5353" w:type="dxa"/>
          </w:tcPr>
          <w:p w14:paraId="37E0EB17" w14:textId="3BD00CDE" w:rsidR="00962FFC" w:rsidRDefault="00962FFC" w:rsidP="00962FFC">
            <w:pPr>
              <w:spacing w:afterAutospacing="0"/>
              <w:jc w:val="both"/>
            </w:pPr>
            <w:r>
              <w:t xml:space="preserve">Generación de informes de seguimiento </w:t>
            </w:r>
          </w:p>
        </w:tc>
        <w:tc>
          <w:tcPr>
            <w:tcW w:w="2376" w:type="dxa"/>
          </w:tcPr>
          <w:p w14:paraId="4AA79F35" w14:textId="378A656F" w:rsidR="00962FFC" w:rsidRDefault="00962FFC" w:rsidP="00962F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B938388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511E3C9A" w14:textId="77777777" w:rsidTr="00293B53">
        <w:tc>
          <w:tcPr>
            <w:tcW w:w="5353" w:type="dxa"/>
          </w:tcPr>
          <w:p w14:paraId="6356A706" w14:textId="5362236C" w:rsidR="00962FFC" w:rsidRDefault="00962FFC" w:rsidP="00962FFC">
            <w:pPr>
              <w:spacing w:afterAutospacing="0"/>
              <w:jc w:val="both"/>
            </w:pPr>
            <w:r>
              <w:t>Informes de desempeño</w:t>
            </w:r>
          </w:p>
        </w:tc>
        <w:tc>
          <w:tcPr>
            <w:tcW w:w="2376" w:type="dxa"/>
          </w:tcPr>
          <w:p w14:paraId="0E527A3C" w14:textId="76F5C6BD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D27F63D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815EA0" w14:paraId="5002D4F7" w14:textId="77777777" w:rsidTr="00293B53">
        <w:tc>
          <w:tcPr>
            <w:tcW w:w="11016" w:type="dxa"/>
            <w:gridSpan w:val="3"/>
          </w:tcPr>
          <w:p w14:paraId="01525E93" w14:textId="02C60A95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Este paquete será aceptado cuando el registro de incidencias, decisiones y cambios esté actualizado y los informes de seguimiento y desempeño de la semana 2 sean presentados y revisados por el equipo de proyecto.</w:t>
            </w:r>
          </w:p>
        </w:tc>
      </w:tr>
    </w:tbl>
    <w:p w14:paraId="546AABD1" w14:textId="5F2BD9E8" w:rsidR="00815EA0" w:rsidRDefault="00815EA0" w:rsidP="00F303DB">
      <w:pPr>
        <w:spacing w:after="0" w:afterAutospacing="0"/>
        <w:jc w:val="both"/>
      </w:pPr>
    </w:p>
    <w:p w14:paraId="2F3E3323" w14:textId="77777777" w:rsidR="00962FFC" w:rsidRDefault="00962FFC" w:rsidP="00F303DB">
      <w:pPr>
        <w:spacing w:after="0" w:afterAutospacing="0"/>
        <w:jc w:val="both"/>
      </w:pPr>
    </w:p>
    <w:p w14:paraId="2F4F0CF1" w14:textId="77777777" w:rsidR="00962FFC" w:rsidRDefault="00962FFC" w:rsidP="00F303DB">
      <w:pPr>
        <w:spacing w:after="0" w:afterAutospacing="0"/>
        <w:jc w:val="both"/>
      </w:pPr>
    </w:p>
    <w:p w14:paraId="3498ED9B" w14:textId="77777777" w:rsidR="00962FFC" w:rsidRDefault="00962FFC" w:rsidP="00F303DB">
      <w:pPr>
        <w:spacing w:after="0" w:afterAutospacing="0"/>
        <w:jc w:val="both"/>
      </w:pPr>
    </w:p>
    <w:p w14:paraId="5473A78B" w14:textId="77777777" w:rsidR="00962FFC" w:rsidRDefault="00962FFC" w:rsidP="00F303DB">
      <w:pPr>
        <w:spacing w:after="0" w:afterAutospacing="0"/>
        <w:jc w:val="both"/>
      </w:pPr>
    </w:p>
    <w:p w14:paraId="3EE179D2" w14:textId="77777777" w:rsidR="00962FFC" w:rsidRDefault="00962FFC" w:rsidP="00F303DB">
      <w:pPr>
        <w:spacing w:after="0" w:afterAutospacing="0"/>
        <w:jc w:val="both"/>
      </w:pPr>
    </w:p>
    <w:p w14:paraId="2BDF8136" w14:textId="77777777" w:rsidR="00962FFC" w:rsidRDefault="00962FFC" w:rsidP="00F303DB">
      <w:pPr>
        <w:spacing w:after="0" w:afterAutospacing="0"/>
        <w:jc w:val="both"/>
      </w:pPr>
    </w:p>
    <w:p w14:paraId="4030BC13" w14:textId="77777777" w:rsidR="00962FFC" w:rsidRDefault="00962FFC" w:rsidP="00F303DB">
      <w:pPr>
        <w:spacing w:after="0" w:afterAutospacing="0"/>
        <w:jc w:val="both"/>
      </w:pPr>
    </w:p>
    <w:p w14:paraId="689AD93B" w14:textId="77777777" w:rsidR="00962FFC" w:rsidRDefault="00962FFC" w:rsidP="00F303DB">
      <w:pPr>
        <w:spacing w:after="0" w:afterAutospacing="0"/>
        <w:jc w:val="both"/>
      </w:pPr>
    </w:p>
    <w:p w14:paraId="057AF7EF" w14:textId="77777777" w:rsidR="00962FFC" w:rsidRDefault="00962FFC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3BE3F6AD" w14:textId="77777777" w:rsidTr="00293B53">
        <w:tc>
          <w:tcPr>
            <w:tcW w:w="5353" w:type="dxa"/>
          </w:tcPr>
          <w:p w14:paraId="2FCF2F25" w14:textId="547A8F46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S.3</w:t>
            </w:r>
          </w:p>
        </w:tc>
        <w:tc>
          <w:tcPr>
            <w:tcW w:w="5663" w:type="dxa"/>
            <w:gridSpan w:val="2"/>
          </w:tcPr>
          <w:p w14:paraId="3A5076A2" w14:textId="6A6B892F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</w:t>
            </w:r>
            <w:r>
              <w:t>3</w:t>
            </w:r>
            <w:r w:rsidRPr="00815EA0">
              <w:t>)</w:t>
            </w:r>
          </w:p>
        </w:tc>
      </w:tr>
      <w:tr w:rsidR="00815EA0" w14:paraId="1280F08C" w14:textId="77777777" w:rsidTr="00293B53">
        <w:tc>
          <w:tcPr>
            <w:tcW w:w="11016" w:type="dxa"/>
            <w:gridSpan w:val="3"/>
          </w:tcPr>
          <w:p w14:paraId="337B0BD0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42566FB8" w14:textId="77777777" w:rsidTr="00293B53">
        <w:tc>
          <w:tcPr>
            <w:tcW w:w="11016" w:type="dxa"/>
            <w:gridSpan w:val="3"/>
          </w:tcPr>
          <w:p w14:paraId="7798F75C" w14:textId="12E01920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 xml:space="preserve">Este paquete de trabajo cubre la gestión del monitoreo y control durante la semana </w:t>
            </w:r>
            <w:r>
              <w:t>3</w:t>
            </w:r>
            <w:r w:rsidRPr="00815EA0">
              <w:t xml:space="preserve"> del proyecto, incluyendo el registro de incidencias, decisiones, cambios y la generación de informes de seguimiento</w:t>
            </w:r>
          </w:p>
        </w:tc>
      </w:tr>
      <w:tr w:rsidR="00815EA0" w14:paraId="1FE0F8FD" w14:textId="77777777" w:rsidTr="00293B53">
        <w:tc>
          <w:tcPr>
            <w:tcW w:w="11016" w:type="dxa"/>
            <w:gridSpan w:val="3"/>
          </w:tcPr>
          <w:p w14:paraId="0908C3E2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304F6701" w14:textId="7680262A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</w:t>
            </w:r>
            <w:r>
              <w:t>3</w:t>
            </w:r>
            <w:r w:rsidRPr="00815EA0">
              <w:t>)</w:t>
            </w:r>
          </w:p>
          <w:p w14:paraId="712F6A27" w14:textId="4C8D3108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</w:t>
            </w:r>
            <w:r>
              <w:t>3</w:t>
            </w:r>
            <w:r w:rsidRPr="00815EA0">
              <w:t>)</w:t>
            </w:r>
          </w:p>
          <w:p w14:paraId="43083D60" w14:textId="6BC0E9C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</w:t>
            </w:r>
            <w:r>
              <w:t>3</w:t>
            </w:r>
            <w:r w:rsidRPr="00815EA0">
              <w:t>)</w:t>
            </w:r>
          </w:p>
          <w:p w14:paraId="2E27523C" w14:textId="5B2C9E73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</w:t>
            </w:r>
            <w:r>
              <w:t>3</w:t>
            </w:r>
            <w:r w:rsidRPr="00815EA0">
              <w:t>)</w:t>
            </w:r>
          </w:p>
          <w:p w14:paraId="358A90C7" w14:textId="56903A8B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</w:t>
            </w:r>
            <w:r>
              <w:t>3</w:t>
            </w:r>
            <w:r w:rsidRPr="00815EA0">
              <w:t>)</w:t>
            </w:r>
          </w:p>
        </w:tc>
      </w:tr>
      <w:tr w:rsidR="00815EA0" w:rsidRPr="00BD1CFA" w14:paraId="5B507EF5" w14:textId="77777777" w:rsidTr="00293B53">
        <w:tc>
          <w:tcPr>
            <w:tcW w:w="5353" w:type="dxa"/>
          </w:tcPr>
          <w:p w14:paraId="14BCBB75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7703E2A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80D8FC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962FFC" w:rsidRPr="00BD1CFA" w14:paraId="0E5EA5C0" w14:textId="77777777" w:rsidTr="00293B53">
        <w:tc>
          <w:tcPr>
            <w:tcW w:w="5353" w:type="dxa"/>
          </w:tcPr>
          <w:p w14:paraId="7978674A" w14:textId="41D0DB1E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Registro de incidencias</w:t>
            </w:r>
          </w:p>
        </w:tc>
        <w:tc>
          <w:tcPr>
            <w:tcW w:w="2376" w:type="dxa"/>
          </w:tcPr>
          <w:p w14:paraId="1B1F80D0" w14:textId="0472EA9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4h</w:t>
            </w:r>
          </w:p>
        </w:tc>
        <w:tc>
          <w:tcPr>
            <w:tcW w:w="3287" w:type="dxa"/>
          </w:tcPr>
          <w:p w14:paraId="229D7A04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:rsidRPr="00BD1CFA" w14:paraId="6EA3F2CC" w14:textId="77777777" w:rsidTr="00293B53">
        <w:tc>
          <w:tcPr>
            <w:tcW w:w="5353" w:type="dxa"/>
          </w:tcPr>
          <w:p w14:paraId="463372CF" w14:textId="1E99C11E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Registro de decisiones</w:t>
            </w:r>
          </w:p>
        </w:tc>
        <w:tc>
          <w:tcPr>
            <w:tcW w:w="2376" w:type="dxa"/>
          </w:tcPr>
          <w:p w14:paraId="3EC842D2" w14:textId="0B925200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4h</w:t>
            </w:r>
          </w:p>
        </w:tc>
        <w:tc>
          <w:tcPr>
            <w:tcW w:w="3287" w:type="dxa"/>
          </w:tcPr>
          <w:p w14:paraId="23B8410A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:rsidRPr="00BD1CFA" w14:paraId="1FBC4DA7" w14:textId="77777777" w:rsidTr="00293B53">
        <w:tc>
          <w:tcPr>
            <w:tcW w:w="5353" w:type="dxa"/>
          </w:tcPr>
          <w:p w14:paraId="71D06972" w14:textId="1C8F396D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Registro de cambios</w:t>
            </w:r>
          </w:p>
        </w:tc>
        <w:tc>
          <w:tcPr>
            <w:tcW w:w="2376" w:type="dxa"/>
          </w:tcPr>
          <w:p w14:paraId="636A3059" w14:textId="3D9ABF93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4h</w:t>
            </w:r>
          </w:p>
        </w:tc>
        <w:tc>
          <w:tcPr>
            <w:tcW w:w="3287" w:type="dxa"/>
          </w:tcPr>
          <w:p w14:paraId="7BCDC2EF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:rsidRPr="00BD1CFA" w14:paraId="45902E5C" w14:textId="77777777" w:rsidTr="00293B53">
        <w:tc>
          <w:tcPr>
            <w:tcW w:w="5353" w:type="dxa"/>
          </w:tcPr>
          <w:p w14:paraId="369E2011" w14:textId="3F55169B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 xml:space="preserve">Generación de informes de seguimiento </w:t>
            </w:r>
          </w:p>
        </w:tc>
        <w:tc>
          <w:tcPr>
            <w:tcW w:w="2376" w:type="dxa"/>
          </w:tcPr>
          <w:p w14:paraId="6B410B42" w14:textId="3E510E1A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6h</w:t>
            </w:r>
          </w:p>
        </w:tc>
        <w:tc>
          <w:tcPr>
            <w:tcW w:w="3287" w:type="dxa"/>
          </w:tcPr>
          <w:p w14:paraId="3959D013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14:paraId="15DA5273" w14:textId="77777777" w:rsidTr="00293B53">
        <w:tc>
          <w:tcPr>
            <w:tcW w:w="5353" w:type="dxa"/>
          </w:tcPr>
          <w:p w14:paraId="3A235E69" w14:textId="2361849E" w:rsidR="00962FFC" w:rsidRDefault="00962FFC" w:rsidP="00962FFC">
            <w:pPr>
              <w:spacing w:afterAutospacing="0"/>
              <w:jc w:val="both"/>
            </w:pPr>
            <w:r>
              <w:t>Informes de desempeño</w:t>
            </w:r>
          </w:p>
        </w:tc>
        <w:tc>
          <w:tcPr>
            <w:tcW w:w="2376" w:type="dxa"/>
          </w:tcPr>
          <w:p w14:paraId="79E9C113" w14:textId="6F295B64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17A0FB6D" w14:textId="77777777" w:rsidR="00962FFC" w:rsidRDefault="00962FFC" w:rsidP="00962FFC">
            <w:pPr>
              <w:spacing w:afterAutospacing="0"/>
              <w:jc w:val="both"/>
            </w:pPr>
          </w:p>
        </w:tc>
      </w:tr>
      <w:tr w:rsidR="00962FFC" w14:paraId="501F9078" w14:textId="77777777" w:rsidTr="00293B53">
        <w:tc>
          <w:tcPr>
            <w:tcW w:w="5353" w:type="dxa"/>
          </w:tcPr>
          <w:p w14:paraId="7399D50C" w14:textId="4DFF8D50" w:rsidR="00962FFC" w:rsidRPr="00380535" w:rsidRDefault="00962FFC" w:rsidP="00962FFC">
            <w:pPr>
              <w:spacing w:afterAutospacing="0"/>
              <w:jc w:val="both"/>
            </w:pPr>
            <w:r>
              <w:t>Registro de incidencias</w:t>
            </w:r>
          </w:p>
        </w:tc>
        <w:tc>
          <w:tcPr>
            <w:tcW w:w="2376" w:type="dxa"/>
          </w:tcPr>
          <w:p w14:paraId="6F8F344D" w14:textId="5FDD057C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63D6736B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FFC" w:rsidRPr="00380535" w14:paraId="445F1B6C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6BD0B" w14:textId="77777777" w:rsidR="00962FFC" w:rsidRPr="00380535" w:rsidRDefault="00962FFC" w:rsidP="00962FFC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FABE291" w14:textId="77777777" w:rsidR="00962FFC" w:rsidRPr="00364D2C" w:rsidRDefault="00962FFC" w:rsidP="00962FFC">
            <w:pPr>
              <w:spacing w:afterAutospacing="0"/>
              <w:jc w:val="both"/>
            </w:pPr>
          </w:p>
        </w:tc>
      </w:tr>
      <w:tr w:rsidR="00815EA0" w14:paraId="2EBC285C" w14:textId="77777777" w:rsidTr="00293B53">
        <w:tc>
          <w:tcPr>
            <w:tcW w:w="11016" w:type="dxa"/>
            <w:gridSpan w:val="3"/>
          </w:tcPr>
          <w:p w14:paraId="65F6237C" w14:textId="3FCC7307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rPr>
                <w:b/>
                <w:bCs/>
              </w:rPr>
              <w:t>E</w:t>
            </w:r>
            <w:r w:rsidR="008F4167" w:rsidRPr="008F4167">
              <w:t>ste paquete será aceptado cuando el registro de incidencias, decisiones y cambios esté completo, y los informes de seguimiento y desempeño de la semana 3 estén presentados, revisados y aprobados</w:t>
            </w:r>
          </w:p>
        </w:tc>
      </w:tr>
    </w:tbl>
    <w:p w14:paraId="586EDADD" w14:textId="77777777" w:rsidR="00815EA0" w:rsidRDefault="00815EA0" w:rsidP="00F303DB">
      <w:pPr>
        <w:spacing w:after="0" w:afterAutospacing="0"/>
        <w:jc w:val="both"/>
      </w:pPr>
    </w:p>
    <w:p w14:paraId="2FE787BD" w14:textId="77777777" w:rsidR="00815EA0" w:rsidRDefault="00815EA0" w:rsidP="00F303DB">
      <w:pPr>
        <w:spacing w:after="0" w:afterAutospacing="0"/>
        <w:jc w:val="both"/>
      </w:pPr>
    </w:p>
    <w:p w14:paraId="58A6CB77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31F0E049" w14:textId="77777777" w:rsidTr="00293B53">
        <w:tc>
          <w:tcPr>
            <w:tcW w:w="5353" w:type="dxa"/>
          </w:tcPr>
          <w:p w14:paraId="0D2B1DB5" w14:textId="72F34315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>
              <w:t xml:space="preserve"> C.1</w:t>
            </w:r>
          </w:p>
        </w:tc>
        <w:tc>
          <w:tcPr>
            <w:tcW w:w="5663" w:type="dxa"/>
            <w:gridSpan w:val="2"/>
          </w:tcPr>
          <w:p w14:paraId="4A1F684B" w14:textId="456B4C4C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Cierre y Lecciones Aprendidas</w:t>
            </w:r>
          </w:p>
        </w:tc>
      </w:tr>
      <w:tr w:rsidR="00815EA0" w14:paraId="24779166" w14:textId="77777777" w:rsidTr="00293B53">
        <w:tc>
          <w:tcPr>
            <w:tcW w:w="11016" w:type="dxa"/>
            <w:gridSpan w:val="3"/>
          </w:tcPr>
          <w:p w14:paraId="00D91E99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3789CB11" w14:textId="77777777" w:rsidTr="00293B53">
        <w:tc>
          <w:tcPr>
            <w:tcW w:w="11016" w:type="dxa"/>
            <w:gridSpan w:val="3"/>
          </w:tcPr>
          <w:p w14:paraId="1A11CA47" w14:textId="037C4131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F962EF" w:rsidRPr="00F962EF">
              <w:t>Este paquete de trabajo cubre el cierre formal del proyecto, documentando las lecciones aprendidas y generando el informe de cierre</w:t>
            </w:r>
            <w:r w:rsidR="00F962EF">
              <w:t>.</w:t>
            </w:r>
          </w:p>
        </w:tc>
      </w:tr>
      <w:tr w:rsidR="00815EA0" w14:paraId="3ED5C01F" w14:textId="77777777" w:rsidTr="00293B53">
        <w:tc>
          <w:tcPr>
            <w:tcW w:w="11016" w:type="dxa"/>
            <w:gridSpan w:val="3"/>
          </w:tcPr>
          <w:p w14:paraId="3C400F06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008D320D" w14:textId="3733EB2F" w:rsidR="00815EA0" w:rsidRPr="00815EA0" w:rsidRDefault="00F962EF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Lecciones Aprendidas</w:t>
            </w:r>
          </w:p>
          <w:p w14:paraId="69CED532" w14:textId="393D2306" w:rsidR="00815EA0" w:rsidRPr="00F962EF" w:rsidRDefault="00F962EF" w:rsidP="00F962EF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Informe de Cierre</w:t>
            </w:r>
          </w:p>
        </w:tc>
      </w:tr>
      <w:tr w:rsidR="00815EA0" w:rsidRPr="00BD1CFA" w14:paraId="188FABA5" w14:textId="77777777" w:rsidTr="00293B53">
        <w:tc>
          <w:tcPr>
            <w:tcW w:w="5353" w:type="dxa"/>
          </w:tcPr>
          <w:p w14:paraId="293840C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6E18D745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4A0763E2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48001437" w14:textId="77777777" w:rsidTr="00293B53">
        <w:tc>
          <w:tcPr>
            <w:tcW w:w="5353" w:type="dxa"/>
          </w:tcPr>
          <w:p w14:paraId="5AB8AAE9" w14:textId="7B6A7D19" w:rsidR="00815EA0" w:rsidRDefault="00962FFC" w:rsidP="00293B53">
            <w:pPr>
              <w:spacing w:afterAutospacing="0"/>
              <w:jc w:val="both"/>
            </w:pPr>
            <w:r>
              <w:t>Redacción del documento de lecciones aprendidas</w:t>
            </w:r>
          </w:p>
        </w:tc>
        <w:tc>
          <w:tcPr>
            <w:tcW w:w="2376" w:type="dxa"/>
          </w:tcPr>
          <w:p w14:paraId="7981A1E7" w14:textId="331BF979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7D2D2562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69E0953F" w14:textId="77777777" w:rsidTr="00293B53">
        <w:tc>
          <w:tcPr>
            <w:tcW w:w="5353" w:type="dxa"/>
          </w:tcPr>
          <w:p w14:paraId="4614664F" w14:textId="70423BDE" w:rsidR="00815EA0" w:rsidRPr="00380535" w:rsidRDefault="00962FFC" w:rsidP="00293B53">
            <w:pPr>
              <w:spacing w:afterAutospacing="0"/>
              <w:jc w:val="both"/>
            </w:pPr>
            <w:r>
              <w:t>Elaboración del informe de cierre</w:t>
            </w:r>
          </w:p>
        </w:tc>
        <w:tc>
          <w:tcPr>
            <w:tcW w:w="2376" w:type="dxa"/>
          </w:tcPr>
          <w:p w14:paraId="17A5C6DC" w14:textId="65369FE0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DCA9773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3B1A8ACE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0F316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44BC566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5E6DAF64" w14:textId="77777777" w:rsidTr="00293B53">
        <w:tc>
          <w:tcPr>
            <w:tcW w:w="11016" w:type="dxa"/>
            <w:gridSpan w:val="3"/>
          </w:tcPr>
          <w:p w14:paraId="67CA7EC1" w14:textId="195A1EF5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El paquete será aceptado cuando el documento de lecciones aprendidas sea revisado y aprobado por el equipo, y el informe de cierre esté completo y aprobado por las partes interesadas</w:t>
            </w:r>
          </w:p>
        </w:tc>
      </w:tr>
    </w:tbl>
    <w:p w14:paraId="3A05D78D" w14:textId="77777777" w:rsidR="00815EA0" w:rsidRDefault="00815EA0" w:rsidP="00F303DB">
      <w:pPr>
        <w:spacing w:after="0" w:afterAutospacing="0"/>
        <w:jc w:val="both"/>
      </w:pPr>
    </w:p>
    <w:sectPr w:rsidR="00815EA0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0F37E" w14:textId="77777777" w:rsidR="00912D2A" w:rsidRDefault="00912D2A" w:rsidP="00837F2F">
      <w:pPr>
        <w:spacing w:after="0" w:line="240" w:lineRule="auto"/>
      </w:pPr>
      <w:r>
        <w:separator/>
      </w:r>
    </w:p>
  </w:endnote>
  <w:endnote w:type="continuationSeparator" w:id="0">
    <w:p w14:paraId="2A0F12E6" w14:textId="77777777" w:rsidR="00912D2A" w:rsidRDefault="00912D2A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B32F5" w14:textId="01F8849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201A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9201AD">
        <w:rPr>
          <w:noProof/>
        </w:rPr>
        <w:t>1</w:t>
      </w:r>
    </w:fldSimple>
  </w:p>
  <w:p w14:paraId="012E9755" w14:textId="15B178BC" w:rsidR="00837F2F" w:rsidRPr="00837F2F" w:rsidRDefault="00234603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8AC07" w14:textId="77777777" w:rsidR="00912D2A" w:rsidRDefault="00912D2A" w:rsidP="00837F2F">
      <w:pPr>
        <w:spacing w:after="0" w:line="240" w:lineRule="auto"/>
      </w:pPr>
      <w:r>
        <w:separator/>
      </w:r>
    </w:p>
  </w:footnote>
  <w:footnote w:type="continuationSeparator" w:id="0">
    <w:p w14:paraId="54F3C96D" w14:textId="77777777" w:rsidR="00912D2A" w:rsidRDefault="00912D2A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9597" w14:textId="36D77E76" w:rsidR="00837F2F" w:rsidRPr="00924DFE" w:rsidRDefault="00D25B6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EDT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061FF"/>
    <w:multiLevelType w:val="hybridMultilevel"/>
    <w:tmpl w:val="95068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51368"/>
    <w:multiLevelType w:val="hybridMultilevel"/>
    <w:tmpl w:val="584A6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61632">
    <w:abstractNumId w:val="0"/>
  </w:num>
  <w:num w:numId="2" w16cid:durableId="10362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0148"/>
    <w:rsid w:val="000512B0"/>
    <w:rsid w:val="000B04FF"/>
    <w:rsid w:val="00131E1D"/>
    <w:rsid w:val="00146143"/>
    <w:rsid w:val="00162139"/>
    <w:rsid w:val="0017594D"/>
    <w:rsid w:val="00217C94"/>
    <w:rsid w:val="00234603"/>
    <w:rsid w:val="00263726"/>
    <w:rsid w:val="0026454E"/>
    <w:rsid w:val="0028298D"/>
    <w:rsid w:val="002A244B"/>
    <w:rsid w:val="003177AF"/>
    <w:rsid w:val="00353FC9"/>
    <w:rsid w:val="00364D2C"/>
    <w:rsid w:val="00380535"/>
    <w:rsid w:val="003D218D"/>
    <w:rsid w:val="003D3C42"/>
    <w:rsid w:val="003D6798"/>
    <w:rsid w:val="004467FC"/>
    <w:rsid w:val="0047331A"/>
    <w:rsid w:val="004878F7"/>
    <w:rsid w:val="004D078B"/>
    <w:rsid w:val="004F5F61"/>
    <w:rsid w:val="0051331B"/>
    <w:rsid w:val="0055087B"/>
    <w:rsid w:val="0056320D"/>
    <w:rsid w:val="005C6798"/>
    <w:rsid w:val="006305C7"/>
    <w:rsid w:val="006B1868"/>
    <w:rsid w:val="006B191B"/>
    <w:rsid w:val="006B2A51"/>
    <w:rsid w:val="006D4279"/>
    <w:rsid w:val="00703651"/>
    <w:rsid w:val="007116A8"/>
    <w:rsid w:val="0079596E"/>
    <w:rsid w:val="00795C34"/>
    <w:rsid w:val="00796E26"/>
    <w:rsid w:val="007A7E27"/>
    <w:rsid w:val="007C620A"/>
    <w:rsid w:val="007F7DDE"/>
    <w:rsid w:val="00815EA0"/>
    <w:rsid w:val="00822AA9"/>
    <w:rsid w:val="00837F2F"/>
    <w:rsid w:val="00891B24"/>
    <w:rsid w:val="008958E4"/>
    <w:rsid w:val="008F4167"/>
    <w:rsid w:val="00912D2A"/>
    <w:rsid w:val="009201AD"/>
    <w:rsid w:val="0092268B"/>
    <w:rsid w:val="00924DFE"/>
    <w:rsid w:val="00950745"/>
    <w:rsid w:val="0095401D"/>
    <w:rsid w:val="00962FFC"/>
    <w:rsid w:val="0099587A"/>
    <w:rsid w:val="009B1108"/>
    <w:rsid w:val="009B57BF"/>
    <w:rsid w:val="009C30C0"/>
    <w:rsid w:val="009D27C9"/>
    <w:rsid w:val="009D64E5"/>
    <w:rsid w:val="00A10A25"/>
    <w:rsid w:val="00A1450A"/>
    <w:rsid w:val="00A163E7"/>
    <w:rsid w:val="00A4356A"/>
    <w:rsid w:val="00A758B9"/>
    <w:rsid w:val="00A95442"/>
    <w:rsid w:val="00B43969"/>
    <w:rsid w:val="00B6249D"/>
    <w:rsid w:val="00B72E29"/>
    <w:rsid w:val="00B95FB6"/>
    <w:rsid w:val="00BC09EB"/>
    <w:rsid w:val="00BD1CFA"/>
    <w:rsid w:val="00C8782E"/>
    <w:rsid w:val="00CC1D15"/>
    <w:rsid w:val="00CF482D"/>
    <w:rsid w:val="00D12D98"/>
    <w:rsid w:val="00D25B66"/>
    <w:rsid w:val="00D616A6"/>
    <w:rsid w:val="00DA689A"/>
    <w:rsid w:val="00DF09F4"/>
    <w:rsid w:val="00DF7FBC"/>
    <w:rsid w:val="00E07D59"/>
    <w:rsid w:val="00E33B49"/>
    <w:rsid w:val="00E36E24"/>
    <w:rsid w:val="00E51D6F"/>
    <w:rsid w:val="00EA4A2A"/>
    <w:rsid w:val="00F303DB"/>
    <w:rsid w:val="00F50FF7"/>
    <w:rsid w:val="00F64777"/>
    <w:rsid w:val="00F76F0A"/>
    <w:rsid w:val="00F8675D"/>
    <w:rsid w:val="00F90956"/>
    <w:rsid w:val="00F9236A"/>
    <w:rsid w:val="00F962EF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8818"/>
  <w15:docId w15:val="{1AD4593C-510B-4385-A900-321C8E7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A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D616A6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D2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1484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ALVARO CHICO CASTELLANO</cp:lastModifiedBy>
  <cp:revision>8</cp:revision>
  <dcterms:created xsi:type="dcterms:W3CDTF">2024-10-15T09:25:00Z</dcterms:created>
  <dcterms:modified xsi:type="dcterms:W3CDTF">2024-10-21T16:59:00Z</dcterms:modified>
</cp:coreProperties>
</file>