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87873" w14:textId="77777777" w:rsidR="009E2180" w:rsidRDefault="00000000"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C99E54E" wp14:editId="36FEEC7B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998845" cy="9373195"/>
            <wp:effectExtent l="0" t="0" r="0" b="0"/>
            <wp:wrapTopAndBottom distT="114300" distB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98845" cy="93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51A59A" w14:textId="77777777" w:rsidR="009E2180" w:rsidRDefault="009E2180"/>
    <w:tbl>
      <w:tblPr>
        <w:tblStyle w:val="a"/>
        <w:tblW w:w="14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8"/>
        <w:gridCol w:w="9250"/>
        <w:gridCol w:w="1518"/>
        <w:gridCol w:w="2330"/>
      </w:tblGrid>
      <w:tr w:rsidR="009E2180" w14:paraId="6C1FC149" w14:textId="77777777">
        <w:trPr>
          <w:trHeight w:val="1028"/>
        </w:trPr>
        <w:tc>
          <w:tcPr>
            <w:tcW w:w="1518" w:type="dxa"/>
            <w:shd w:val="clear" w:color="auto" w:fill="D9D9D9"/>
            <w:vAlign w:val="center"/>
          </w:tcPr>
          <w:p w14:paraId="524AC5E8" w14:textId="77777777" w:rsidR="009E2180" w:rsidRDefault="00000000">
            <w:pPr>
              <w:jc w:val="center"/>
            </w:pPr>
            <w:r>
              <w:t>PROYECTO</w:t>
            </w:r>
          </w:p>
        </w:tc>
        <w:tc>
          <w:tcPr>
            <w:tcW w:w="9250" w:type="dxa"/>
            <w:vAlign w:val="center"/>
          </w:tcPr>
          <w:p w14:paraId="199741A1" w14:textId="77777777" w:rsidR="009E2180" w:rsidRDefault="00000000">
            <w:pPr>
              <w:jc w:val="center"/>
              <w:rPr>
                <w:color w:val="4F81BD"/>
                <w:sz w:val="21"/>
                <w:szCs w:val="21"/>
              </w:rPr>
            </w:pPr>
            <w:proofErr w:type="spellStart"/>
            <w:r>
              <w:rPr>
                <w:color w:val="4F81BD"/>
                <w:sz w:val="21"/>
                <w:szCs w:val="21"/>
              </w:rPr>
              <w:t>CityScape</w:t>
            </w:r>
            <w:proofErr w:type="spellEnd"/>
            <w:r>
              <w:rPr>
                <w:color w:val="4F81BD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4F81BD"/>
                <w:sz w:val="21"/>
                <w:szCs w:val="21"/>
              </w:rPr>
              <w:t>Rentals</w:t>
            </w:r>
            <w:proofErr w:type="spellEnd"/>
          </w:p>
        </w:tc>
        <w:tc>
          <w:tcPr>
            <w:tcW w:w="1518" w:type="dxa"/>
            <w:shd w:val="clear" w:color="auto" w:fill="D9D9D9"/>
            <w:vAlign w:val="center"/>
          </w:tcPr>
          <w:p w14:paraId="5ABD89FD" w14:textId="77777777" w:rsidR="009E2180" w:rsidRDefault="00000000">
            <w:pPr>
              <w:jc w:val="center"/>
            </w:pPr>
            <w:r>
              <w:t>CÓDIGO DE PROYECTO</w:t>
            </w:r>
          </w:p>
        </w:tc>
        <w:tc>
          <w:tcPr>
            <w:tcW w:w="2330" w:type="dxa"/>
            <w:vAlign w:val="center"/>
          </w:tcPr>
          <w:p w14:paraId="34639A35" w14:textId="77777777" w:rsidR="009E2180" w:rsidRDefault="00000000">
            <w:pPr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2024–G3-010</w:t>
            </w:r>
          </w:p>
        </w:tc>
      </w:tr>
      <w:tr w:rsidR="009E2180" w14:paraId="5265DBC5" w14:textId="77777777">
        <w:trPr>
          <w:trHeight w:val="834"/>
        </w:trPr>
        <w:tc>
          <w:tcPr>
            <w:tcW w:w="1518" w:type="dxa"/>
            <w:shd w:val="clear" w:color="auto" w:fill="D9D9D9"/>
            <w:vAlign w:val="center"/>
          </w:tcPr>
          <w:p w14:paraId="19470C27" w14:textId="77777777" w:rsidR="009E2180" w:rsidRDefault="00000000">
            <w:pPr>
              <w:jc w:val="center"/>
            </w:pPr>
            <w:r>
              <w:t>ELABORADO POR</w:t>
            </w:r>
          </w:p>
        </w:tc>
        <w:tc>
          <w:tcPr>
            <w:tcW w:w="9250" w:type="dxa"/>
            <w:vAlign w:val="center"/>
          </w:tcPr>
          <w:p w14:paraId="55A9E6BE" w14:textId="77777777" w:rsidR="009E2180" w:rsidRDefault="00000000">
            <w:pPr>
              <w:spacing w:after="280"/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Álvaro Chico Castellano, David Guillén Fernández, Álvaro Jiménez Osuna,</w:t>
            </w:r>
          </w:p>
          <w:p w14:paraId="7205F82A" w14:textId="77777777" w:rsidR="009E2180" w:rsidRDefault="00000000">
            <w:pPr>
              <w:spacing w:after="280"/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Jaime Linares Barrera, Ángela López Oliva</w:t>
            </w:r>
          </w:p>
          <w:p w14:paraId="6A0E47BC" w14:textId="77777777" w:rsidR="009E2180" w:rsidRDefault="009E218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18" w:type="dxa"/>
            <w:shd w:val="clear" w:color="auto" w:fill="D9D9D9"/>
            <w:vAlign w:val="center"/>
          </w:tcPr>
          <w:p w14:paraId="40E2E777" w14:textId="77777777" w:rsidR="009E2180" w:rsidRDefault="00000000">
            <w:pPr>
              <w:jc w:val="center"/>
            </w:pPr>
            <w:r>
              <w:t>FECHA DE ELABORACIÓN</w:t>
            </w:r>
          </w:p>
        </w:tc>
        <w:tc>
          <w:tcPr>
            <w:tcW w:w="2330" w:type="dxa"/>
            <w:vAlign w:val="center"/>
          </w:tcPr>
          <w:p w14:paraId="5BD696D9" w14:textId="77777777" w:rsidR="009E2180" w:rsidRDefault="00000000">
            <w:pPr>
              <w:jc w:val="center"/>
              <w:rPr>
                <w:color w:val="4F81BD"/>
                <w:sz w:val="21"/>
                <w:szCs w:val="21"/>
              </w:rPr>
            </w:pPr>
            <w:r>
              <w:rPr>
                <w:color w:val="4F81BD"/>
                <w:sz w:val="21"/>
                <w:szCs w:val="21"/>
              </w:rPr>
              <w:t>12/10/24</w:t>
            </w:r>
          </w:p>
        </w:tc>
      </w:tr>
    </w:tbl>
    <w:p w14:paraId="28AD05B6" w14:textId="77777777" w:rsidR="009E2180" w:rsidRDefault="009E2180"/>
    <w:p w14:paraId="10C0D53C" w14:textId="77777777" w:rsidR="009E2180" w:rsidRDefault="009E2180"/>
    <w:p w14:paraId="6B745330" w14:textId="7EAD336F" w:rsidR="009E2180" w:rsidRDefault="00000000">
      <w:r>
        <w:br w:type="page"/>
      </w:r>
    </w:p>
    <w:p w14:paraId="3956373E" w14:textId="7BBD3783" w:rsidR="00B957B8" w:rsidRDefault="00CB2287">
      <w:r w:rsidRPr="00CB2287">
        <w:lastRenderedPageBreak/>
        <w:drawing>
          <wp:inline distT="0" distB="0" distL="0" distR="0" wp14:anchorId="25079E11" wp14:editId="5ECE0AB2">
            <wp:extent cx="9144000" cy="4782185"/>
            <wp:effectExtent l="0" t="0" r="0" b="0"/>
            <wp:docPr id="9866331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3117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B236" w14:textId="77777777" w:rsidR="00B957B8" w:rsidRDefault="00B957B8"/>
    <w:p w14:paraId="533DA862" w14:textId="77777777" w:rsidR="00B957B8" w:rsidRDefault="00B957B8"/>
    <w:p w14:paraId="42D14EA1" w14:textId="3D918B0F" w:rsidR="00B957B8" w:rsidRDefault="00CB2287">
      <w:r w:rsidRPr="00CB2287">
        <w:lastRenderedPageBreak/>
        <w:drawing>
          <wp:anchor distT="0" distB="0" distL="114300" distR="114300" simplePos="0" relativeHeight="251669504" behindDoc="0" locked="0" layoutInCell="1" allowOverlap="1" wp14:anchorId="11B7C3BD" wp14:editId="5CD50A5C">
            <wp:simplePos x="0" y="0"/>
            <wp:positionH relativeFrom="column">
              <wp:posOffset>2105025</wp:posOffset>
            </wp:positionH>
            <wp:positionV relativeFrom="paragraph">
              <wp:posOffset>0</wp:posOffset>
            </wp:positionV>
            <wp:extent cx="4371975" cy="5772785"/>
            <wp:effectExtent l="0" t="0" r="9525" b="0"/>
            <wp:wrapSquare wrapText="bothSides"/>
            <wp:docPr id="14876624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2469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84070" w14:textId="62D21158" w:rsidR="009E2180" w:rsidRDefault="00B957B8">
      <w:r>
        <w:t>Entregable Aplicación web:</w:t>
      </w:r>
    </w:p>
    <w:p w14:paraId="68D67F13" w14:textId="331812AF" w:rsidR="00CB2287" w:rsidRDefault="00CB2287"/>
    <w:p w14:paraId="29ACDDAF" w14:textId="1A3170DB" w:rsidR="00B957B8" w:rsidRDefault="00B957B8"/>
    <w:p w14:paraId="22150943" w14:textId="77777777" w:rsidR="00B957B8" w:rsidRDefault="00B957B8"/>
    <w:p w14:paraId="6B87192F" w14:textId="77777777" w:rsidR="00B957B8" w:rsidRDefault="00B957B8"/>
    <w:p w14:paraId="37F72A1A" w14:textId="77777777" w:rsidR="00B957B8" w:rsidRDefault="00B957B8"/>
    <w:p w14:paraId="2BECD276" w14:textId="77777777" w:rsidR="00B957B8" w:rsidRDefault="00B957B8"/>
    <w:p w14:paraId="7F619BCF" w14:textId="77777777" w:rsidR="00B957B8" w:rsidRDefault="00B957B8"/>
    <w:p w14:paraId="3CB2D0AD" w14:textId="77777777" w:rsidR="00B957B8" w:rsidRDefault="00B957B8"/>
    <w:p w14:paraId="1725FDA3" w14:textId="77777777" w:rsidR="00B957B8" w:rsidRDefault="00B957B8"/>
    <w:p w14:paraId="7653F938" w14:textId="77777777" w:rsidR="00B957B8" w:rsidRDefault="00B957B8"/>
    <w:p w14:paraId="4BC7CA16" w14:textId="77777777" w:rsidR="00B957B8" w:rsidRDefault="00B957B8"/>
    <w:p w14:paraId="0D7351F0" w14:textId="77777777" w:rsidR="00B957B8" w:rsidRDefault="00B957B8"/>
    <w:p w14:paraId="59F6DD6F" w14:textId="77777777" w:rsidR="00B957B8" w:rsidRDefault="00B957B8"/>
    <w:p w14:paraId="092C052E" w14:textId="7916B245" w:rsidR="00B957B8" w:rsidRDefault="00B957B8"/>
    <w:p w14:paraId="48DED16C" w14:textId="67223019" w:rsidR="00B957B8" w:rsidRDefault="00CB2287">
      <w:r w:rsidRPr="00CB2287">
        <w:lastRenderedPageBreak/>
        <w:drawing>
          <wp:anchor distT="0" distB="0" distL="114300" distR="114300" simplePos="0" relativeHeight="251668480" behindDoc="0" locked="0" layoutInCell="1" allowOverlap="1" wp14:anchorId="5393B78A" wp14:editId="69EA4A08">
            <wp:simplePos x="0" y="0"/>
            <wp:positionH relativeFrom="column">
              <wp:posOffset>1266825</wp:posOffset>
            </wp:positionH>
            <wp:positionV relativeFrom="paragraph">
              <wp:posOffset>244475</wp:posOffset>
            </wp:positionV>
            <wp:extent cx="7391400" cy="5163820"/>
            <wp:effectExtent l="0" t="0" r="0" b="0"/>
            <wp:wrapSquare wrapText="bothSides"/>
            <wp:docPr id="3535860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86059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7B8">
        <w:t>Entregable Plan de dirección del proyecto:</w:t>
      </w:r>
    </w:p>
    <w:p w14:paraId="4AC6484B" w14:textId="1A631B7C" w:rsidR="00B957B8" w:rsidRDefault="00B957B8"/>
    <w:p w14:paraId="5A4CDB6B" w14:textId="009EE807" w:rsidR="00B957B8" w:rsidRDefault="00B957B8"/>
    <w:p w14:paraId="7EF79EF4" w14:textId="3F8FBF11" w:rsidR="009E2180" w:rsidRDefault="009E2180"/>
    <w:sectPr w:rsidR="009E2180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06E7" w14:textId="77777777" w:rsidR="003C6055" w:rsidRDefault="003C6055">
      <w:pPr>
        <w:spacing w:after="0" w:line="240" w:lineRule="auto"/>
      </w:pPr>
      <w:r>
        <w:separator/>
      </w:r>
    </w:p>
  </w:endnote>
  <w:endnote w:type="continuationSeparator" w:id="0">
    <w:p w14:paraId="71F650B2" w14:textId="77777777" w:rsidR="003C6055" w:rsidRDefault="003C6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B165" w14:textId="77777777" w:rsidR="009E2180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10800"/>
      </w:tabs>
      <w:spacing w:after="200" w:line="240" w:lineRule="auto"/>
      <w:rPr>
        <w:b w:val="0"/>
        <w:color w:val="000000"/>
        <w:sz w:val="22"/>
        <w:szCs w:val="22"/>
      </w:rPr>
    </w:pP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</w:r>
    <w:r>
      <w:rPr>
        <w:b w:val="0"/>
        <w:color w:val="000000"/>
        <w:sz w:val="22"/>
        <w:szCs w:val="22"/>
      </w:rPr>
      <w:tab/>
      <w:t xml:space="preserve">Página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PAGE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2</w:t>
    </w:r>
    <w:r>
      <w:rPr>
        <w:b w:val="0"/>
        <w:color w:val="000000"/>
        <w:sz w:val="22"/>
        <w:szCs w:val="22"/>
      </w:rPr>
      <w:fldChar w:fldCharType="end"/>
    </w:r>
    <w:r>
      <w:rPr>
        <w:b w:val="0"/>
        <w:color w:val="000000"/>
        <w:sz w:val="22"/>
        <w:szCs w:val="22"/>
      </w:rPr>
      <w:t xml:space="preserve"> de </w:t>
    </w:r>
    <w:r>
      <w:rPr>
        <w:b w:val="0"/>
        <w:color w:val="000000"/>
        <w:sz w:val="22"/>
        <w:szCs w:val="22"/>
      </w:rPr>
      <w:fldChar w:fldCharType="begin"/>
    </w:r>
    <w:r>
      <w:rPr>
        <w:b w:val="0"/>
        <w:color w:val="000000"/>
        <w:sz w:val="22"/>
        <w:szCs w:val="22"/>
      </w:rPr>
      <w:instrText>NUMPAGES</w:instrText>
    </w:r>
    <w:r>
      <w:rPr>
        <w:b w:val="0"/>
        <w:color w:val="000000"/>
        <w:sz w:val="22"/>
        <w:szCs w:val="22"/>
      </w:rPr>
      <w:fldChar w:fldCharType="separate"/>
    </w:r>
    <w:r w:rsidR="00B957B8">
      <w:rPr>
        <w:b w:val="0"/>
        <w:noProof/>
        <w:color w:val="000000"/>
        <w:sz w:val="22"/>
        <w:szCs w:val="22"/>
      </w:rPr>
      <w:t>3</w:t>
    </w:r>
    <w:r>
      <w:rPr>
        <w:b w:val="0"/>
        <w:color w:val="000000"/>
        <w:sz w:val="22"/>
        <w:szCs w:val="22"/>
      </w:rPr>
      <w:fldChar w:fldCharType="end"/>
    </w:r>
  </w:p>
  <w:p w14:paraId="014758F8" w14:textId="77777777" w:rsidR="009E2180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after="200" w:line="240" w:lineRule="auto"/>
      <w:jc w:val="right"/>
      <w:rPr>
        <w:rFonts w:ascii="Balthazar" w:eastAsia="Balthazar" w:hAnsi="Balthazar" w:cs="Balthazar"/>
        <w:color w:val="000000"/>
        <w:sz w:val="22"/>
        <w:szCs w:val="22"/>
      </w:rPr>
    </w:pPr>
    <w:r>
      <w:rPr>
        <w:rFonts w:ascii="Balthazar" w:eastAsia="Balthazar" w:hAnsi="Balthazar" w:cs="Balthazar"/>
        <w:color w:val="000000"/>
        <w:sz w:val="22"/>
        <w:szCs w:val="22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398DA" w14:textId="77777777" w:rsidR="009E2180" w:rsidRDefault="009E21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77C65" w14:textId="77777777" w:rsidR="003C6055" w:rsidRDefault="003C6055">
      <w:pPr>
        <w:spacing w:after="0" w:line="240" w:lineRule="auto"/>
      </w:pPr>
      <w:r>
        <w:separator/>
      </w:r>
    </w:p>
  </w:footnote>
  <w:footnote w:type="continuationSeparator" w:id="0">
    <w:p w14:paraId="76C547BC" w14:textId="77777777" w:rsidR="003C6055" w:rsidRDefault="003C6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16C01" w14:textId="77777777" w:rsidR="009E2180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200" w:line="240" w:lineRule="auto"/>
      <w:jc w:val="center"/>
      <w:rPr>
        <w:color w:val="000000"/>
        <w:sz w:val="36"/>
        <w:szCs w:val="36"/>
      </w:rPr>
    </w:pPr>
    <w:r>
      <w:rPr>
        <w:color w:val="000000"/>
        <w:sz w:val="36"/>
        <w:szCs w:val="36"/>
      </w:rPr>
      <w:t>EDT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7E622" w14:textId="77777777" w:rsidR="009E2180" w:rsidRDefault="009E21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80"/>
    <w:rsid w:val="000D5D54"/>
    <w:rsid w:val="003C6055"/>
    <w:rsid w:val="00901798"/>
    <w:rsid w:val="009E2180"/>
    <w:rsid w:val="00B957B8"/>
    <w:rsid w:val="00CB2287"/>
    <w:rsid w:val="00E5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5FC3"/>
  <w15:docId w15:val="{6680A933-011D-4311-8429-AA49D50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b/>
        <w:lang w:val="es-ES" w:eastAsia="es-ES" w:bidi="ar-SA"/>
      </w:rPr>
    </w:rPrDefault>
    <w:pPrDefault>
      <w:pPr>
        <w:spacing w:after="2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CHICO CASTELLANO</cp:lastModifiedBy>
  <cp:revision>3</cp:revision>
  <dcterms:created xsi:type="dcterms:W3CDTF">2024-10-21T11:51:00Z</dcterms:created>
  <dcterms:modified xsi:type="dcterms:W3CDTF">2024-10-21T17:01:00Z</dcterms:modified>
</cp:coreProperties>
</file>