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7873" w14:textId="77777777" w:rsidR="009E2180" w:rsidRDefault="00BB592E"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99E54E" wp14:editId="36FEEC7B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998845" cy="9373195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98845" cy="93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1A59A" w14:textId="77777777" w:rsidR="009E2180" w:rsidRDefault="009E2180"/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250"/>
        <w:gridCol w:w="1518"/>
        <w:gridCol w:w="2330"/>
      </w:tblGrid>
      <w:tr w:rsidR="009E2180" w14:paraId="6C1FC149" w14:textId="77777777">
        <w:trPr>
          <w:trHeight w:val="1028"/>
        </w:trPr>
        <w:tc>
          <w:tcPr>
            <w:tcW w:w="1518" w:type="dxa"/>
            <w:shd w:val="clear" w:color="auto" w:fill="D9D9D9"/>
            <w:vAlign w:val="center"/>
          </w:tcPr>
          <w:p w14:paraId="524AC5E8" w14:textId="77777777" w:rsidR="009E2180" w:rsidRDefault="00BB592E">
            <w:pPr>
              <w:jc w:val="center"/>
            </w:pPr>
            <w:r>
              <w:t>PROYECTO</w:t>
            </w:r>
          </w:p>
        </w:tc>
        <w:tc>
          <w:tcPr>
            <w:tcW w:w="9250" w:type="dxa"/>
            <w:vAlign w:val="center"/>
          </w:tcPr>
          <w:p w14:paraId="199741A1" w14:textId="77777777" w:rsidR="009E2180" w:rsidRDefault="00BB592E">
            <w:pPr>
              <w:jc w:val="center"/>
              <w:rPr>
                <w:color w:val="4F81BD"/>
                <w:sz w:val="21"/>
                <w:szCs w:val="21"/>
              </w:rPr>
            </w:pPr>
            <w:proofErr w:type="spellStart"/>
            <w:r>
              <w:rPr>
                <w:color w:val="4F81BD"/>
                <w:sz w:val="21"/>
                <w:szCs w:val="21"/>
              </w:rPr>
              <w:t>CityScape</w:t>
            </w:r>
            <w:proofErr w:type="spellEnd"/>
            <w:r>
              <w:rPr>
                <w:color w:val="4F81BD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F81BD"/>
                <w:sz w:val="21"/>
                <w:szCs w:val="21"/>
              </w:rPr>
              <w:t>Rentals</w:t>
            </w:r>
            <w:proofErr w:type="spellEnd"/>
          </w:p>
        </w:tc>
        <w:tc>
          <w:tcPr>
            <w:tcW w:w="1518" w:type="dxa"/>
            <w:shd w:val="clear" w:color="auto" w:fill="D9D9D9"/>
            <w:vAlign w:val="center"/>
          </w:tcPr>
          <w:p w14:paraId="5ABD89FD" w14:textId="77777777" w:rsidR="009E2180" w:rsidRDefault="00BB592E">
            <w:pPr>
              <w:jc w:val="center"/>
            </w:pPr>
            <w:r>
              <w:t>CÓDIGO DE PROYECTO</w:t>
            </w:r>
          </w:p>
        </w:tc>
        <w:tc>
          <w:tcPr>
            <w:tcW w:w="2330" w:type="dxa"/>
            <w:vAlign w:val="center"/>
          </w:tcPr>
          <w:p w14:paraId="34639A35" w14:textId="77777777" w:rsidR="009E2180" w:rsidRDefault="00BB592E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2024–G3-010</w:t>
            </w:r>
          </w:p>
        </w:tc>
      </w:tr>
      <w:tr w:rsidR="009E2180" w14:paraId="5265DBC5" w14:textId="77777777">
        <w:trPr>
          <w:trHeight w:val="834"/>
        </w:trPr>
        <w:tc>
          <w:tcPr>
            <w:tcW w:w="1518" w:type="dxa"/>
            <w:shd w:val="clear" w:color="auto" w:fill="D9D9D9"/>
            <w:vAlign w:val="center"/>
          </w:tcPr>
          <w:p w14:paraId="19470C27" w14:textId="77777777" w:rsidR="009E2180" w:rsidRDefault="00BB592E">
            <w:pPr>
              <w:jc w:val="center"/>
            </w:pPr>
            <w:r>
              <w:t>ELABORADO POR</w:t>
            </w:r>
          </w:p>
        </w:tc>
        <w:tc>
          <w:tcPr>
            <w:tcW w:w="9250" w:type="dxa"/>
            <w:vAlign w:val="center"/>
          </w:tcPr>
          <w:p w14:paraId="55A9E6BE" w14:textId="77777777" w:rsidR="009E2180" w:rsidRDefault="00BB592E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Álvaro Chico Castellano, David Guillén Fernández, Álvaro Jiménez Osuna,</w:t>
            </w:r>
          </w:p>
          <w:p w14:paraId="7205F82A" w14:textId="77777777" w:rsidR="009E2180" w:rsidRDefault="00BB592E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Jaime Linares Barrera, Ángela López Oliva</w:t>
            </w:r>
          </w:p>
          <w:p w14:paraId="6A0E47BC" w14:textId="77777777" w:rsidR="009E2180" w:rsidRDefault="009E21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18" w:type="dxa"/>
            <w:shd w:val="clear" w:color="auto" w:fill="D9D9D9"/>
            <w:vAlign w:val="center"/>
          </w:tcPr>
          <w:p w14:paraId="40E2E777" w14:textId="77777777" w:rsidR="009E2180" w:rsidRDefault="00BB592E">
            <w:pPr>
              <w:jc w:val="center"/>
            </w:pPr>
            <w:r>
              <w:t>FECHA DE ELABORACIÓN</w:t>
            </w:r>
          </w:p>
        </w:tc>
        <w:tc>
          <w:tcPr>
            <w:tcW w:w="2330" w:type="dxa"/>
            <w:vAlign w:val="center"/>
          </w:tcPr>
          <w:p w14:paraId="5BD696D9" w14:textId="77777777" w:rsidR="009E2180" w:rsidRDefault="00BB592E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12/10/24</w:t>
            </w:r>
          </w:p>
        </w:tc>
      </w:tr>
    </w:tbl>
    <w:p w14:paraId="28AD05B6" w14:textId="77777777" w:rsidR="009E2180" w:rsidRDefault="009E2180"/>
    <w:p w14:paraId="10C0D53C" w14:textId="77777777" w:rsidR="009E2180" w:rsidRDefault="009E2180"/>
    <w:p w14:paraId="6B745330" w14:textId="7EAD336F" w:rsidR="009E2180" w:rsidRDefault="00BB592E">
      <w:r>
        <w:br w:type="page"/>
      </w:r>
    </w:p>
    <w:p w14:paraId="3956373E" w14:textId="5E3B8C87" w:rsidR="00B957B8" w:rsidRDefault="008103C9">
      <w:r w:rsidRPr="008103C9">
        <w:lastRenderedPageBreak/>
        <w:drawing>
          <wp:inline distT="0" distB="0" distL="0" distR="0" wp14:anchorId="2D8AFF92" wp14:editId="454008DF">
            <wp:extent cx="9500095" cy="47434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9393" cy="4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236" w14:textId="77777777" w:rsidR="00B957B8" w:rsidRDefault="00B957B8"/>
    <w:p w14:paraId="533DA862" w14:textId="77777777" w:rsidR="00B957B8" w:rsidRDefault="00B957B8"/>
    <w:p w14:paraId="42D14EA1" w14:textId="44A11BD8" w:rsidR="00B957B8" w:rsidRDefault="00B957B8"/>
    <w:p w14:paraId="68A84070" w14:textId="62D21158" w:rsidR="009E2180" w:rsidRDefault="00B957B8">
      <w:r>
        <w:lastRenderedPageBreak/>
        <w:t>Entregable Aplicación web:</w:t>
      </w:r>
    </w:p>
    <w:p w14:paraId="68D67F13" w14:textId="331812AF" w:rsidR="00CB2287" w:rsidRDefault="00CB2287"/>
    <w:p w14:paraId="29ACDDAF" w14:textId="3D394275" w:rsidR="00B957B8" w:rsidRDefault="008103C9">
      <w:r w:rsidRPr="008103C9">
        <w:drawing>
          <wp:anchor distT="0" distB="0" distL="114300" distR="114300" simplePos="0" relativeHeight="251669504" behindDoc="0" locked="0" layoutInCell="1" allowOverlap="1" wp14:anchorId="0976AB3C" wp14:editId="613FF68F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5779135" cy="3781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50943" w14:textId="09091A0E" w:rsidR="00B957B8" w:rsidRDefault="00B957B8"/>
    <w:p w14:paraId="6B87192F" w14:textId="0DFAE262" w:rsidR="00B957B8" w:rsidRDefault="00B957B8"/>
    <w:p w14:paraId="37F72A1A" w14:textId="580D536C" w:rsidR="00B957B8" w:rsidRDefault="00B957B8"/>
    <w:p w14:paraId="2BECD276" w14:textId="19032DC7" w:rsidR="00B957B8" w:rsidRDefault="00B957B8"/>
    <w:p w14:paraId="7F619BCF" w14:textId="77777777" w:rsidR="00B957B8" w:rsidRDefault="00B957B8"/>
    <w:p w14:paraId="3CB2D0AD" w14:textId="77777777" w:rsidR="00B957B8" w:rsidRDefault="00B957B8"/>
    <w:p w14:paraId="1725FDA3" w14:textId="77777777" w:rsidR="00B957B8" w:rsidRDefault="00B957B8"/>
    <w:p w14:paraId="7653F938" w14:textId="77777777" w:rsidR="00B957B8" w:rsidRDefault="00B957B8"/>
    <w:p w14:paraId="4BC7CA16" w14:textId="77777777" w:rsidR="00B957B8" w:rsidRDefault="00B957B8"/>
    <w:p w14:paraId="0D7351F0" w14:textId="77777777" w:rsidR="00B957B8" w:rsidRDefault="00B957B8"/>
    <w:p w14:paraId="59F6DD6F" w14:textId="77777777" w:rsidR="00B957B8" w:rsidRDefault="00B957B8"/>
    <w:p w14:paraId="092C052E" w14:textId="2E3AE2CF" w:rsidR="00B957B8" w:rsidRDefault="00B957B8"/>
    <w:p w14:paraId="10202CB9" w14:textId="77777777" w:rsidR="008103C9" w:rsidRDefault="008103C9"/>
    <w:p w14:paraId="48DED16C" w14:textId="2090D392" w:rsidR="00B957B8" w:rsidRDefault="00B957B8">
      <w:r>
        <w:lastRenderedPageBreak/>
        <w:t>Entregable Plan de dirección del proyecto:</w:t>
      </w:r>
    </w:p>
    <w:p w14:paraId="351304F7" w14:textId="41BFD743" w:rsidR="008103C9" w:rsidRDefault="008103C9">
      <w:r w:rsidRPr="008103C9">
        <w:drawing>
          <wp:anchor distT="0" distB="0" distL="114300" distR="114300" simplePos="0" relativeHeight="251670528" behindDoc="0" locked="0" layoutInCell="1" allowOverlap="1" wp14:anchorId="41401FD0" wp14:editId="77B201A6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7067550" cy="48577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6484B" w14:textId="4F4268EB" w:rsidR="00B957B8" w:rsidRDefault="00B957B8"/>
    <w:p w14:paraId="5A4CDB6B" w14:textId="009EE807" w:rsidR="00B957B8" w:rsidRDefault="00B957B8"/>
    <w:p w14:paraId="7EF79EF4" w14:textId="3F8FBF11" w:rsidR="009E2180" w:rsidRDefault="009E2180">
      <w:bookmarkStart w:id="0" w:name="_GoBack"/>
      <w:bookmarkEnd w:id="0"/>
    </w:p>
    <w:sectPr w:rsidR="009E2180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62656" w14:textId="77777777" w:rsidR="00BB592E" w:rsidRDefault="00BB592E">
      <w:pPr>
        <w:spacing w:after="0" w:line="240" w:lineRule="auto"/>
      </w:pPr>
      <w:r>
        <w:separator/>
      </w:r>
    </w:p>
  </w:endnote>
  <w:endnote w:type="continuationSeparator" w:id="0">
    <w:p w14:paraId="3F714284" w14:textId="77777777" w:rsidR="00BB592E" w:rsidRDefault="00BB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9B165" w14:textId="77777777" w:rsidR="009E2180" w:rsidRDefault="00BB592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800"/>
      </w:tabs>
      <w:spacing w:after="200" w:line="240" w:lineRule="auto"/>
      <w:rPr>
        <w:b w:val="0"/>
        <w:color w:val="000000"/>
        <w:sz w:val="22"/>
        <w:szCs w:val="22"/>
      </w:rPr>
    </w:pP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  <w:t xml:space="preserve">Página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PAGE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2</w:t>
    </w:r>
    <w:r>
      <w:rPr>
        <w:b w:val="0"/>
        <w:color w:val="000000"/>
        <w:sz w:val="22"/>
        <w:szCs w:val="22"/>
      </w:rPr>
      <w:fldChar w:fldCharType="end"/>
    </w:r>
    <w:r>
      <w:rPr>
        <w:b w:val="0"/>
        <w:color w:val="000000"/>
        <w:sz w:val="22"/>
        <w:szCs w:val="22"/>
      </w:rPr>
      <w:t xml:space="preserve"> de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NUMPAGES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3</w:t>
    </w:r>
    <w:r>
      <w:rPr>
        <w:b w:val="0"/>
        <w:color w:val="000000"/>
        <w:sz w:val="22"/>
        <w:szCs w:val="22"/>
      </w:rPr>
      <w:fldChar w:fldCharType="end"/>
    </w:r>
  </w:p>
  <w:p w14:paraId="014758F8" w14:textId="77777777" w:rsidR="009E2180" w:rsidRDefault="00BB592E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after="200" w:line="240" w:lineRule="auto"/>
      <w:jc w:val="right"/>
      <w:rPr>
        <w:rFonts w:ascii="Balthazar" w:eastAsia="Balthazar" w:hAnsi="Balthazar" w:cs="Balthazar"/>
        <w:color w:val="000000"/>
        <w:sz w:val="22"/>
        <w:szCs w:val="22"/>
      </w:rPr>
    </w:pPr>
    <w:r>
      <w:rPr>
        <w:rFonts w:ascii="Balthazar" w:eastAsia="Balthazar" w:hAnsi="Balthazar" w:cs="Balthazar"/>
        <w:color w:val="000000"/>
        <w:sz w:val="22"/>
        <w:szCs w:val="22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398DA" w14:textId="77777777" w:rsidR="009E2180" w:rsidRDefault="009E21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09CB" w14:textId="77777777" w:rsidR="00BB592E" w:rsidRDefault="00BB592E">
      <w:pPr>
        <w:spacing w:after="0" w:line="240" w:lineRule="auto"/>
      </w:pPr>
      <w:r>
        <w:separator/>
      </w:r>
    </w:p>
  </w:footnote>
  <w:footnote w:type="continuationSeparator" w:id="0">
    <w:p w14:paraId="240C8307" w14:textId="77777777" w:rsidR="00BB592E" w:rsidRDefault="00BB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6C01" w14:textId="77777777" w:rsidR="009E2180" w:rsidRDefault="00BB592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20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EDT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E622" w14:textId="77777777" w:rsidR="009E2180" w:rsidRDefault="009E21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80"/>
    <w:rsid w:val="000D5D54"/>
    <w:rsid w:val="003C6055"/>
    <w:rsid w:val="008103C9"/>
    <w:rsid w:val="00901798"/>
    <w:rsid w:val="009E2180"/>
    <w:rsid w:val="00B957B8"/>
    <w:rsid w:val="00BB592E"/>
    <w:rsid w:val="00CB2287"/>
    <w:rsid w:val="00E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5FC3"/>
  <w15:docId w15:val="{6680A933-011D-4311-8429-AA49D50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b/>
        <w:lang w:val="es-ES" w:eastAsia="es-ES" w:bidi="ar-SA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CHICO CASTELLANO</cp:lastModifiedBy>
  <cp:revision>4</cp:revision>
  <dcterms:created xsi:type="dcterms:W3CDTF">2024-10-21T11:51:00Z</dcterms:created>
  <dcterms:modified xsi:type="dcterms:W3CDTF">2024-10-22T16:53:00Z</dcterms:modified>
</cp:coreProperties>
</file>