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DEB6A2" w14:textId="7911285C" w:rsidR="00F327A5" w:rsidRDefault="00251824" w:rsidP="00217C94">
      <w:pPr>
        <w:spacing w:after="0" w:afterAutospacing="0"/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5F83E5D8" wp14:editId="7985B2AA">
            <wp:simplePos x="0" y="0"/>
            <wp:positionH relativeFrom="column">
              <wp:posOffset>350520</wp:posOffset>
            </wp:positionH>
            <wp:positionV relativeFrom="paragraph">
              <wp:posOffset>7620</wp:posOffset>
            </wp:positionV>
            <wp:extent cx="6080760" cy="9501188"/>
            <wp:effectExtent l="0" t="0" r="0" b="0"/>
            <wp:wrapNone/>
            <wp:docPr id="950568382" name="Imagen 1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568382" name="Imagen 1" descr="Gráfico, Gráfico de barra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0760" cy="9501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CD1836" w14:textId="77777777" w:rsidR="00251824" w:rsidRDefault="00251824" w:rsidP="00217C94">
      <w:pPr>
        <w:spacing w:after="0" w:afterAutospacing="0"/>
      </w:pPr>
    </w:p>
    <w:p w14:paraId="2BA103CA" w14:textId="77777777" w:rsidR="00251824" w:rsidRDefault="00251824" w:rsidP="00217C94">
      <w:pPr>
        <w:spacing w:after="0" w:afterAutospacing="0"/>
      </w:pPr>
    </w:p>
    <w:p w14:paraId="3BD6F315" w14:textId="09F9F3E5" w:rsidR="00251824" w:rsidRDefault="00251824" w:rsidP="00217C94">
      <w:pPr>
        <w:spacing w:after="0" w:afterAutospacing="0"/>
      </w:pPr>
    </w:p>
    <w:p w14:paraId="471CFBFC" w14:textId="77777777" w:rsidR="00251824" w:rsidRDefault="00251824" w:rsidP="00217C94">
      <w:pPr>
        <w:spacing w:after="0" w:afterAutospacing="0"/>
      </w:pPr>
    </w:p>
    <w:p w14:paraId="00D118A6" w14:textId="77777777" w:rsidR="00251824" w:rsidRDefault="00251824" w:rsidP="00217C94">
      <w:pPr>
        <w:spacing w:after="0" w:afterAutospacing="0"/>
      </w:pPr>
    </w:p>
    <w:p w14:paraId="75B532C4" w14:textId="77777777" w:rsidR="00251824" w:rsidRDefault="00251824" w:rsidP="00217C94">
      <w:pPr>
        <w:spacing w:after="0" w:afterAutospacing="0"/>
      </w:pPr>
    </w:p>
    <w:p w14:paraId="438CA3BC" w14:textId="77777777" w:rsidR="00251824" w:rsidRDefault="00251824" w:rsidP="00217C94">
      <w:pPr>
        <w:spacing w:after="0" w:afterAutospacing="0"/>
      </w:pPr>
    </w:p>
    <w:p w14:paraId="09D9E250" w14:textId="0D66BCBC" w:rsidR="00251824" w:rsidRDefault="00251824" w:rsidP="00217C94">
      <w:pPr>
        <w:spacing w:after="0" w:afterAutospacing="0"/>
      </w:pPr>
    </w:p>
    <w:p w14:paraId="5573274B" w14:textId="77777777" w:rsidR="00251824" w:rsidRDefault="00251824" w:rsidP="00217C94">
      <w:pPr>
        <w:spacing w:after="0" w:afterAutospacing="0"/>
      </w:pPr>
    </w:p>
    <w:p w14:paraId="3A3E39DD" w14:textId="77777777" w:rsidR="00251824" w:rsidRDefault="00251824" w:rsidP="00217C94">
      <w:pPr>
        <w:spacing w:after="0" w:afterAutospacing="0"/>
      </w:pPr>
    </w:p>
    <w:p w14:paraId="7E736294" w14:textId="77777777" w:rsidR="00251824" w:rsidRDefault="00251824" w:rsidP="00217C94">
      <w:pPr>
        <w:spacing w:after="0" w:afterAutospacing="0"/>
      </w:pPr>
    </w:p>
    <w:p w14:paraId="46B5E859" w14:textId="77777777" w:rsidR="00251824" w:rsidRDefault="00251824" w:rsidP="00217C94">
      <w:pPr>
        <w:spacing w:after="0" w:afterAutospacing="0"/>
      </w:pPr>
    </w:p>
    <w:p w14:paraId="41225286" w14:textId="77777777" w:rsidR="00251824" w:rsidRDefault="00251824" w:rsidP="00217C94">
      <w:pPr>
        <w:spacing w:after="0" w:afterAutospacing="0"/>
      </w:pPr>
    </w:p>
    <w:p w14:paraId="04519C30" w14:textId="77777777" w:rsidR="00251824" w:rsidRDefault="00251824" w:rsidP="00217C94">
      <w:pPr>
        <w:spacing w:after="0" w:afterAutospacing="0"/>
      </w:pPr>
    </w:p>
    <w:p w14:paraId="6CE319CA" w14:textId="77777777" w:rsidR="00251824" w:rsidRDefault="00251824" w:rsidP="00217C94">
      <w:pPr>
        <w:spacing w:after="0" w:afterAutospacing="0"/>
      </w:pPr>
    </w:p>
    <w:p w14:paraId="3444A52B" w14:textId="77777777" w:rsidR="00251824" w:rsidRDefault="00251824" w:rsidP="00217C94">
      <w:pPr>
        <w:spacing w:after="0" w:afterAutospacing="0"/>
      </w:pPr>
    </w:p>
    <w:p w14:paraId="213B6991" w14:textId="77777777" w:rsidR="00251824" w:rsidRDefault="00251824" w:rsidP="00217C94">
      <w:pPr>
        <w:spacing w:after="0" w:afterAutospacing="0"/>
      </w:pPr>
    </w:p>
    <w:p w14:paraId="610CCE91" w14:textId="77777777" w:rsidR="00251824" w:rsidRDefault="00251824" w:rsidP="00217C94">
      <w:pPr>
        <w:spacing w:after="0" w:afterAutospacing="0"/>
      </w:pPr>
    </w:p>
    <w:p w14:paraId="74CE78F6" w14:textId="77777777" w:rsidR="00251824" w:rsidRDefault="00251824" w:rsidP="00217C94">
      <w:pPr>
        <w:spacing w:after="0" w:afterAutospacing="0"/>
      </w:pPr>
    </w:p>
    <w:p w14:paraId="10E76699" w14:textId="77777777" w:rsidR="00251824" w:rsidRDefault="00251824" w:rsidP="00217C94">
      <w:pPr>
        <w:spacing w:after="0" w:afterAutospacing="0"/>
      </w:pPr>
    </w:p>
    <w:p w14:paraId="781CF605" w14:textId="77777777" w:rsidR="00251824" w:rsidRDefault="00251824" w:rsidP="00217C94">
      <w:pPr>
        <w:spacing w:after="0" w:afterAutospacing="0"/>
      </w:pPr>
    </w:p>
    <w:p w14:paraId="35828525" w14:textId="77777777" w:rsidR="00251824" w:rsidRDefault="00251824" w:rsidP="00217C94">
      <w:pPr>
        <w:spacing w:after="0" w:afterAutospacing="0"/>
      </w:pPr>
    </w:p>
    <w:p w14:paraId="46615A7A" w14:textId="77777777" w:rsidR="00251824" w:rsidRDefault="00251824" w:rsidP="00217C94">
      <w:pPr>
        <w:spacing w:after="0" w:afterAutospacing="0"/>
      </w:pPr>
    </w:p>
    <w:p w14:paraId="599859DD" w14:textId="77777777" w:rsidR="00251824" w:rsidRDefault="00251824" w:rsidP="00217C94">
      <w:pPr>
        <w:spacing w:after="0" w:afterAutospacing="0"/>
      </w:pPr>
    </w:p>
    <w:p w14:paraId="06D09756" w14:textId="77777777" w:rsidR="00251824" w:rsidRDefault="00251824" w:rsidP="00217C94">
      <w:pPr>
        <w:spacing w:after="0" w:afterAutospacing="0"/>
      </w:pPr>
    </w:p>
    <w:p w14:paraId="41193B9A" w14:textId="77777777" w:rsidR="00251824" w:rsidRDefault="00251824" w:rsidP="00217C94">
      <w:pPr>
        <w:spacing w:after="0" w:afterAutospacing="0"/>
      </w:pPr>
    </w:p>
    <w:p w14:paraId="10E0C462" w14:textId="77777777" w:rsidR="00251824" w:rsidRDefault="00251824" w:rsidP="00217C94">
      <w:pPr>
        <w:spacing w:after="0" w:afterAutospacing="0"/>
      </w:pPr>
    </w:p>
    <w:p w14:paraId="70B2074D" w14:textId="77777777" w:rsidR="00251824" w:rsidRDefault="00251824" w:rsidP="00217C94">
      <w:pPr>
        <w:spacing w:after="0" w:afterAutospacing="0"/>
      </w:pPr>
    </w:p>
    <w:p w14:paraId="36FD7C21" w14:textId="77777777" w:rsidR="00251824" w:rsidRDefault="00251824" w:rsidP="00217C94">
      <w:pPr>
        <w:spacing w:after="0" w:afterAutospacing="0"/>
      </w:pPr>
    </w:p>
    <w:p w14:paraId="67A5D0B9" w14:textId="77777777" w:rsidR="00251824" w:rsidRDefault="00251824" w:rsidP="00217C94">
      <w:pPr>
        <w:spacing w:after="0" w:afterAutospacing="0"/>
      </w:pPr>
    </w:p>
    <w:p w14:paraId="7ECAE213" w14:textId="77777777" w:rsidR="00251824" w:rsidRDefault="00251824" w:rsidP="00217C94">
      <w:pPr>
        <w:spacing w:after="0" w:afterAutospacing="0"/>
      </w:pPr>
    </w:p>
    <w:p w14:paraId="3C3FBACD" w14:textId="77777777" w:rsidR="00251824" w:rsidRDefault="00251824" w:rsidP="00217C94">
      <w:pPr>
        <w:spacing w:after="0" w:afterAutospacing="0"/>
      </w:pPr>
    </w:p>
    <w:p w14:paraId="0FEB9A25" w14:textId="77777777" w:rsidR="00251824" w:rsidRDefault="00251824" w:rsidP="00217C94">
      <w:pPr>
        <w:spacing w:after="0" w:afterAutospacing="0"/>
      </w:pPr>
    </w:p>
    <w:p w14:paraId="7F309C54" w14:textId="77777777" w:rsidR="00251824" w:rsidRDefault="00251824" w:rsidP="00217C94">
      <w:pPr>
        <w:spacing w:after="0" w:afterAutospacing="0"/>
      </w:pPr>
    </w:p>
    <w:p w14:paraId="64DD5547" w14:textId="77777777" w:rsidR="00251824" w:rsidRDefault="00251824" w:rsidP="00217C94">
      <w:pPr>
        <w:spacing w:after="0" w:afterAutospacing="0"/>
      </w:pPr>
    </w:p>
    <w:p w14:paraId="764541AE" w14:textId="77777777" w:rsidR="00251824" w:rsidRDefault="00251824" w:rsidP="00217C94">
      <w:pPr>
        <w:spacing w:after="0" w:afterAutospacing="0"/>
      </w:pPr>
    </w:p>
    <w:p w14:paraId="41AE81FB" w14:textId="77777777" w:rsidR="00251824" w:rsidRDefault="00251824" w:rsidP="00217C94">
      <w:pPr>
        <w:spacing w:after="0" w:afterAutospacing="0"/>
      </w:pPr>
    </w:p>
    <w:p w14:paraId="213BD11F" w14:textId="77777777" w:rsidR="00251824" w:rsidRDefault="00251824" w:rsidP="00217C94">
      <w:pPr>
        <w:spacing w:after="0" w:afterAutospacing="0"/>
      </w:pPr>
    </w:p>
    <w:p w14:paraId="3434908C" w14:textId="77777777" w:rsidR="00251824" w:rsidRDefault="00251824" w:rsidP="00217C94">
      <w:pPr>
        <w:spacing w:after="0" w:afterAutospacing="0"/>
      </w:pPr>
    </w:p>
    <w:p w14:paraId="3792D7CB" w14:textId="77777777" w:rsidR="00251824" w:rsidRDefault="00251824" w:rsidP="00217C94">
      <w:pPr>
        <w:spacing w:after="0" w:afterAutospacing="0"/>
      </w:pPr>
    </w:p>
    <w:p w14:paraId="5B7AFC84" w14:textId="77777777" w:rsidR="00251824" w:rsidRDefault="00251824" w:rsidP="00217C94">
      <w:pPr>
        <w:spacing w:after="0" w:afterAutospacing="0"/>
      </w:pPr>
    </w:p>
    <w:p w14:paraId="71793710" w14:textId="77777777" w:rsidR="00251824" w:rsidRDefault="00251824" w:rsidP="00217C94">
      <w:pPr>
        <w:spacing w:after="0" w:afterAutospacing="0"/>
      </w:pPr>
    </w:p>
    <w:p w14:paraId="54D6278D" w14:textId="77777777" w:rsidR="00251824" w:rsidRDefault="00251824" w:rsidP="00217C94">
      <w:pPr>
        <w:spacing w:after="0" w:afterAutospacing="0"/>
      </w:pPr>
    </w:p>
    <w:p w14:paraId="262D8A25" w14:textId="77777777" w:rsidR="00251824" w:rsidRDefault="00251824" w:rsidP="00217C94">
      <w:pPr>
        <w:spacing w:after="0" w:afterAutospacing="0"/>
      </w:pPr>
    </w:p>
    <w:p w14:paraId="4D1207F8" w14:textId="77777777" w:rsidR="00251824" w:rsidRDefault="00251824" w:rsidP="00217C94">
      <w:pPr>
        <w:spacing w:after="0" w:afterAutospacing="0"/>
      </w:pPr>
    </w:p>
    <w:p w14:paraId="72FB05AF" w14:textId="77777777" w:rsidR="00251824" w:rsidRPr="00E07F62" w:rsidRDefault="00251824" w:rsidP="00217C94">
      <w:pPr>
        <w:spacing w:after="0" w:afterAutospacing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12"/>
        <w:gridCol w:w="3740"/>
        <w:gridCol w:w="1199"/>
        <w:gridCol w:w="1859"/>
        <w:gridCol w:w="1427"/>
        <w:gridCol w:w="1679"/>
      </w:tblGrid>
      <w:tr w:rsidR="00901DBD" w:rsidRPr="006D54FD" w14:paraId="00BEBDA9" w14:textId="77777777" w:rsidTr="00514070">
        <w:tc>
          <w:tcPr>
            <w:tcW w:w="1112" w:type="dxa"/>
            <w:shd w:val="clear" w:color="auto" w:fill="D9D9D9" w:themeFill="background1" w:themeFillShade="D9"/>
            <w:vAlign w:val="center"/>
          </w:tcPr>
          <w:p w14:paraId="0D5AEE88" w14:textId="77777777" w:rsidR="00901DBD" w:rsidRPr="006D54FD" w:rsidRDefault="00901DBD" w:rsidP="00514070">
            <w:pPr>
              <w:jc w:val="center"/>
              <w:rPr>
                <w:b/>
                <w:sz w:val="20"/>
              </w:rPr>
            </w:pPr>
            <w:r w:rsidRPr="006D54FD">
              <w:rPr>
                <w:b/>
                <w:sz w:val="20"/>
              </w:rPr>
              <w:t>PROYECTO</w:t>
            </w:r>
          </w:p>
        </w:tc>
        <w:tc>
          <w:tcPr>
            <w:tcW w:w="5656" w:type="dxa"/>
            <w:vAlign w:val="center"/>
          </w:tcPr>
          <w:p w14:paraId="7FB8C3A1" w14:textId="77777777" w:rsidR="00520762" w:rsidRDefault="00520762" w:rsidP="00520762">
            <w:pPr>
              <w:jc w:val="center"/>
              <w:rPr>
                <w:b/>
                <w:color w:val="4F81BD" w:themeColor="accent1"/>
                <w:sz w:val="20"/>
              </w:rPr>
            </w:pPr>
          </w:p>
          <w:p w14:paraId="3442F463" w14:textId="1D527755" w:rsidR="00520762" w:rsidRPr="00520762" w:rsidRDefault="00520762" w:rsidP="00520762">
            <w:pPr>
              <w:jc w:val="center"/>
              <w:rPr>
                <w:b/>
                <w:color w:val="4F81BD" w:themeColor="accent1"/>
                <w:sz w:val="20"/>
              </w:rPr>
            </w:pPr>
            <w:r w:rsidRPr="00520762">
              <w:rPr>
                <w:b/>
                <w:color w:val="4F81BD" w:themeColor="accent1"/>
                <w:sz w:val="20"/>
              </w:rPr>
              <w:t>CityScape Rentals</w:t>
            </w:r>
          </w:p>
          <w:p w14:paraId="0E995989" w14:textId="77777777" w:rsidR="00901DBD" w:rsidRPr="006D54FD" w:rsidRDefault="00901DBD" w:rsidP="00514070">
            <w:pPr>
              <w:jc w:val="center"/>
              <w:rPr>
                <w:b/>
                <w:sz w:val="20"/>
              </w:rPr>
            </w:pP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2C0CA108" w14:textId="77777777" w:rsidR="00901DBD" w:rsidRPr="006D54FD" w:rsidRDefault="00901DBD" w:rsidP="00514070">
            <w:pPr>
              <w:jc w:val="center"/>
              <w:rPr>
                <w:b/>
                <w:sz w:val="20"/>
              </w:rPr>
            </w:pPr>
            <w:r w:rsidRPr="006D54FD">
              <w:rPr>
                <w:b/>
                <w:sz w:val="20"/>
              </w:rPr>
              <w:t>CÓDIGO DE PROYECTO</w:t>
            </w:r>
          </w:p>
        </w:tc>
        <w:tc>
          <w:tcPr>
            <w:tcW w:w="2675" w:type="dxa"/>
            <w:vAlign w:val="center"/>
          </w:tcPr>
          <w:p w14:paraId="6B0E43F8" w14:textId="77777777" w:rsidR="00520762" w:rsidRDefault="00520762" w:rsidP="00520762">
            <w:pPr>
              <w:jc w:val="center"/>
              <w:rPr>
                <w:b/>
                <w:color w:val="4A86E8"/>
              </w:rPr>
            </w:pPr>
          </w:p>
          <w:p w14:paraId="6A0E54E1" w14:textId="4BED5622" w:rsidR="00520762" w:rsidRPr="006C102B" w:rsidRDefault="00520762" w:rsidP="00520762">
            <w:pPr>
              <w:jc w:val="center"/>
              <w:rPr>
                <w:b/>
                <w:color w:val="4A86E8"/>
                <w:sz w:val="20"/>
                <w:szCs w:val="20"/>
              </w:rPr>
            </w:pPr>
            <w:r w:rsidRPr="006C102B">
              <w:rPr>
                <w:b/>
                <w:color w:val="4A86E8"/>
                <w:sz w:val="20"/>
                <w:szCs w:val="20"/>
              </w:rPr>
              <w:t>PGPI-G3.10</w:t>
            </w:r>
          </w:p>
          <w:p w14:paraId="7B8A7596" w14:textId="77777777" w:rsidR="00901DBD" w:rsidRPr="006D54FD" w:rsidRDefault="00901DBD" w:rsidP="00514070">
            <w:pPr>
              <w:jc w:val="center"/>
              <w:rPr>
                <w:b/>
                <w:sz w:val="20"/>
              </w:rPr>
            </w:pPr>
          </w:p>
        </w:tc>
        <w:tc>
          <w:tcPr>
            <w:tcW w:w="1427" w:type="dxa"/>
            <w:shd w:val="clear" w:color="auto" w:fill="D9D9D9" w:themeFill="background1" w:themeFillShade="D9"/>
            <w:vAlign w:val="center"/>
          </w:tcPr>
          <w:p w14:paraId="09CDF8DA" w14:textId="77777777" w:rsidR="00901DBD" w:rsidRPr="006D54FD" w:rsidRDefault="00901DBD" w:rsidP="00514070">
            <w:pPr>
              <w:jc w:val="center"/>
              <w:rPr>
                <w:b/>
                <w:sz w:val="20"/>
              </w:rPr>
            </w:pPr>
            <w:r w:rsidRPr="006D54FD">
              <w:rPr>
                <w:b/>
                <w:sz w:val="20"/>
              </w:rPr>
              <w:t>FECHA DE ELABORACIÓN</w:t>
            </w:r>
          </w:p>
        </w:tc>
        <w:tc>
          <w:tcPr>
            <w:tcW w:w="2424" w:type="dxa"/>
            <w:vAlign w:val="center"/>
          </w:tcPr>
          <w:p w14:paraId="3DD07253" w14:textId="5D2ABEFA" w:rsidR="00901DBD" w:rsidRPr="00520762" w:rsidRDefault="00520762" w:rsidP="00514070">
            <w:pPr>
              <w:jc w:val="center"/>
              <w:rPr>
                <w:b/>
                <w:color w:val="4F81BD" w:themeColor="accent1"/>
                <w:sz w:val="20"/>
              </w:rPr>
            </w:pPr>
            <w:r w:rsidRPr="00520762">
              <w:rPr>
                <w:b/>
                <w:color w:val="4F81BD" w:themeColor="accent1"/>
                <w:sz w:val="20"/>
              </w:rPr>
              <w:t>03-11-2024</w:t>
            </w:r>
          </w:p>
        </w:tc>
      </w:tr>
    </w:tbl>
    <w:p w14:paraId="464CDA2E" w14:textId="77777777" w:rsidR="00901DBD" w:rsidRDefault="00901DBD" w:rsidP="00E07F62">
      <w:pPr>
        <w:spacing w:after="0" w:afterAutospacing="0"/>
      </w:pPr>
    </w:p>
    <w:p w14:paraId="4B770F8E" w14:textId="207F999B" w:rsidR="00714B5E" w:rsidRPr="00276778" w:rsidRDefault="00714B5E" w:rsidP="00714B5E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DESVIACIONES EN LOS ENTREGABLES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28"/>
        <w:gridCol w:w="3706"/>
        <w:gridCol w:w="3706"/>
      </w:tblGrid>
      <w:tr w:rsidR="00714B5E" w:rsidRPr="00276778" w14:paraId="387AF4A0" w14:textId="77777777" w:rsidTr="00514070">
        <w:tc>
          <w:tcPr>
            <w:tcW w:w="3528" w:type="dxa"/>
            <w:shd w:val="clear" w:color="auto" w:fill="D9D9D9" w:themeFill="background1" w:themeFillShade="D9"/>
          </w:tcPr>
          <w:p w14:paraId="319C86B7" w14:textId="561CF13B" w:rsidR="00714B5E" w:rsidRPr="00276778" w:rsidRDefault="00714B5E" w:rsidP="00514070">
            <w:pPr>
              <w:shd w:val="clear" w:color="auto" w:fill="D9D9D9" w:themeFill="background1" w:themeFillShade="D9"/>
              <w:spacing w:afterAutospacing="0"/>
              <w:jc w:val="both"/>
              <w:rPr>
                <w:b/>
              </w:rPr>
            </w:pPr>
            <w:r>
              <w:rPr>
                <w:b/>
              </w:rPr>
              <w:t>ENTREGABLE PLANIFICADO</w:t>
            </w:r>
          </w:p>
        </w:tc>
        <w:tc>
          <w:tcPr>
            <w:tcW w:w="3706" w:type="dxa"/>
            <w:shd w:val="clear" w:color="auto" w:fill="D9D9D9" w:themeFill="background1" w:themeFillShade="D9"/>
          </w:tcPr>
          <w:p w14:paraId="5CE8E2EF" w14:textId="17F7FAC8" w:rsidR="00714B5E" w:rsidRPr="00276778" w:rsidRDefault="00714B5E" w:rsidP="00514070">
            <w:pPr>
              <w:shd w:val="clear" w:color="auto" w:fill="D9D9D9" w:themeFill="background1" w:themeFillShade="D9"/>
              <w:spacing w:afterAutospacing="0"/>
              <w:jc w:val="both"/>
              <w:rPr>
                <w:b/>
              </w:rPr>
            </w:pPr>
            <w:r>
              <w:rPr>
                <w:b/>
              </w:rPr>
              <w:t>ENTREGABLE ACEPTADO</w:t>
            </w:r>
          </w:p>
        </w:tc>
        <w:tc>
          <w:tcPr>
            <w:tcW w:w="3706" w:type="dxa"/>
            <w:shd w:val="clear" w:color="auto" w:fill="D9D9D9" w:themeFill="background1" w:themeFillShade="D9"/>
          </w:tcPr>
          <w:p w14:paraId="6D56DD76" w14:textId="5D0F3933" w:rsidR="00714B5E" w:rsidRPr="00276778" w:rsidRDefault="00714B5E" w:rsidP="00514070">
            <w:pPr>
              <w:shd w:val="clear" w:color="auto" w:fill="D9D9D9" w:themeFill="background1" w:themeFillShade="D9"/>
              <w:spacing w:afterAutospacing="0"/>
              <w:jc w:val="both"/>
              <w:rPr>
                <w:b/>
              </w:rPr>
            </w:pPr>
            <w:r>
              <w:rPr>
                <w:b/>
              </w:rPr>
              <w:t>OBSERVACIONES</w:t>
            </w:r>
          </w:p>
        </w:tc>
      </w:tr>
      <w:tr w:rsidR="00714B5E" w14:paraId="442DB09F" w14:textId="77777777" w:rsidTr="00514070">
        <w:tc>
          <w:tcPr>
            <w:tcW w:w="3528" w:type="dxa"/>
          </w:tcPr>
          <w:p w14:paraId="6007623C" w14:textId="7BC525A7" w:rsidR="00714B5E" w:rsidRPr="006C102B" w:rsidRDefault="00520762" w:rsidP="00520762">
            <w:pPr>
              <w:spacing w:afterAutospacing="0"/>
              <w:jc w:val="both"/>
              <w:rPr>
                <w:color w:val="4F81BD" w:themeColor="accent1"/>
                <w:lang w:val="es-ES"/>
              </w:rPr>
            </w:pPr>
            <w:r w:rsidRPr="00520762">
              <w:rPr>
                <w:b/>
                <w:bCs/>
                <w:color w:val="4F81BD" w:themeColor="accent1"/>
                <w:lang w:val="es-ES"/>
              </w:rPr>
              <w:t>Aplicación web de alquiler de pisos turísticos</w:t>
            </w:r>
          </w:p>
        </w:tc>
        <w:tc>
          <w:tcPr>
            <w:tcW w:w="3706" w:type="dxa"/>
          </w:tcPr>
          <w:p w14:paraId="165075E9" w14:textId="77777777" w:rsidR="00714B5E" w:rsidRPr="006C102B" w:rsidRDefault="00714B5E" w:rsidP="00514070">
            <w:pPr>
              <w:spacing w:afterAutospacing="0"/>
              <w:jc w:val="both"/>
              <w:rPr>
                <w:color w:val="4F81BD" w:themeColor="accent1"/>
              </w:rPr>
            </w:pPr>
          </w:p>
        </w:tc>
        <w:tc>
          <w:tcPr>
            <w:tcW w:w="3706" w:type="dxa"/>
          </w:tcPr>
          <w:p w14:paraId="27C82484" w14:textId="77777777" w:rsidR="00714B5E" w:rsidRPr="006C102B" w:rsidRDefault="00714B5E" w:rsidP="00514070">
            <w:pPr>
              <w:spacing w:afterAutospacing="0"/>
              <w:jc w:val="both"/>
              <w:rPr>
                <w:color w:val="4F81BD" w:themeColor="accent1"/>
              </w:rPr>
            </w:pPr>
          </w:p>
        </w:tc>
      </w:tr>
      <w:tr w:rsidR="00AF7073" w14:paraId="7D55B11B" w14:textId="77777777" w:rsidTr="00514070">
        <w:tc>
          <w:tcPr>
            <w:tcW w:w="3528" w:type="dxa"/>
          </w:tcPr>
          <w:p w14:paraId="207BAB11" w14:textId="24EA9D0F" w:rsidR="00AF7073" w:rsidRPr="006C102B" w:rsidRDefault="00AF7073" w:rsidP="00520762">
            <w:pPr>
              <w:spacing w:afterAutospacing="0"/>
              <w:jc w:val="both"/>
              <w:rPr>
                <w:color w:val="4F81BD" w:themeColor="accent1"/>
                <w:lang w:val="es-ES"/>
              </w:rPr>
            </w:pPr>
            <w:r w:rsidRPr="006C102B">
              <w:rPr>
                <w:color w:val="4F81BD" w:themeColor="accent1"/>
                <w:lang w:val="es-ES"/>
              </w:rPr>
              <w:t>Página de inicio: Escaparate de la aplicación, con un diseño atractivo y funcional</w:t>
            </w:r>
          </w:p>
        </w:tc>
        <w:tc>
          <w:tcPr>
            <w:tcW w:w="3706" w:type="dxa"/>
          </w:tcPr>
          <w:p w14:paraId="435E682B" w14:textId="3052F1CB" w:rsidR="00AF7073" w:rsidRPr="006C102B" w:rsidRDefault="00AF7073" w:rsidP="00514070">
            <w:pPr>
              <w:spacing w:afterAutospacing="0"/>
              <w:jc w:val="both"/>
              <w:rPr>
                <w:color w:val="4F81BD" w:themeColor="accent1"/>
              </w:rPr>
            </w:pPr>
            <w:r w:rsidRPr="006C102B">
              <w:rPr>
                <w:color w:val="4F81BD" w:themeColor="accent1"/>
              </w:rPr>
              <w:t>Página de inicio implementada con la visualización de las propiedades</w:t>
            </w:r>
          </w:p>
        </w:tc>
        <w:tc>
          <w:tcPr>
            <w:tcW w:w="3706" w:type="dxa"/>
          </w:tcPr>
          <w:p w14:paraId="17CF0DEB" w14:textId="20C2D24B" w:rsidR="00AF7073" w:rsidRPr="006C102B" w:rsidRDefault="006C102B" w:rsidP="00514070">
            <w:pPr>
              <w:spacing w:afterAutospacing="0"/>
              <w:jc w:val="both"/>
              <w:rPr>
                <w:color w:val="4F81BD" w:themeColor="accent1"/>
              </w:rPr>
            </w:pPr>
            <w:r w:rsidRPr="006C102B">
              <w:rPr>
                <w:color w:val="4F81BD" w:themeColor="accent1"/>
              </w:rPr>
              <w:t>La página de inicio está totalmente operativa, mostrando las propiedades de manera clara y atractiva.</w:t>
            </w:r>
          </w:p>
        </w:tc>
      </w:tr>
      <w:tr w:rsidR="00AF7073" w14:paraId="6B436780" w14:textId="77777777" w:rsidTr="00514070">
        <w:tc>
          <w:tcPr>
            <w:tcW w:w="3528" w:type="dxa"/>
          </w:tcPr>
          <w:p w14:paraId="2B46B410" w14:textId="6015839D" w:rsidR="00AF7073" w:rsidRPr="006C102B" w:rsidRDefault="00AF7073" w:rsidP="00520762">
            <w:pPr>
              <w:spacing w:afterAutospacing="0"/>
              <w:jc w:val="both"/>
              <w:rPr>
                <w:color w:val="4F81BD" w:themeColor="accent1"/>
                <w:lang w:val="es-ES"/>
              </w:rPr>
            </w:pPr>
            <w:r w:rsidRPr="006C102B">
              <w:rPr>
                <w:color w:val="4F81BD" w:themeColor="accent1"/>
                <w:lang w:val="es-ES"/>
              </w:rPr>
              <w:t xml:space="preserve">Sistema de Registro y </w:t>
            </w:r>
            <w:proofErr w:type="spellStart"/>
            <w:r w:rsidRPr="006C102B">
              <w:rPr>
                <w:color w:val="4F81BD" w:themeColor="accent1"/>
                <w:lang w:val="es-ES"/>
              </w:rPr>
              <w:t>login</w:t>
            </w:r>
            <w:proofErr w:type="spellEnd"/>
            <w:r w:rsidRPr="006C102B">
              <w:rPr>
                <w:color w:val="4F81BD" w:themeColor="accent1"/>
                <w:lang w:val="es-ES"/>
              </w:rPr>
              <w:t xml:space="preserve"> de usuarios: Módulo para que los usuarios se registren y accedan a sus cuentas mediante correo electrónico y contraseña</w:t>
            </w:r>
          </w:p>
        </w:tc>
        <w:tc>
          <w:tcPr>
            <w:tcW w:w="3706" w:type="dxa"/>
          </w:tcPr>
          <w:p w14:paraId="5276938B" w14:textId="1FF4312A" w:rsidR="00AF7073" w:rsidRPr="006C102B" w:rsidRDefault="00AF7073" w:rsidP="00514070">
            <w:pPr>
              <w:spacing w:afterAutospacing="0"/>
              <w:jc w:val="both"/>
              <w:rPr>
                <w:color w:val="4F81BD" w:themeColor="accent1"/>
              </w:rPr>
            </w:pPr>
            <w:r w:rsidRPr="006C102B">
              <w:rPr>
                <w:color w:val="4F81BD" w:themeColor="accent1"/>
              </w:rPr>
              <w:t>Sistema de registro y login implementado</w:t>
            </w:r>
          </w:p>
        </w:tc>
        <w:tc>
          <w:tcPr>
            <w:tcW w:w="3706" w:type="dxa"/>
          </w:tcPr>
          <w:p w14:paraId="2A070B26" w14:textId="19DE968E" w:rsidR="00AF7073" w:rsidRPr="006C102B" w:rsidRDefault="006C102B" w:rsidP="00514070">
            <w:pPr>
              <w:spacing w:afterAutospacing="0"/>
              <w:jc w:val="both"/>
              <w:rPr>
                <w:color w:val="4F81BD" w:themeColor="accent1"/>
              </w:rPr>
            </w:pPr>
            <w:r w:rsidRPr="006C102B">
              <w:rPr>
                <w:color w:val="4F81BD" w:themeColor="accent1"/>
              </w:rPr>
              <w:t>El sistema de registro y login funciona correctamente con validaciones y acceso seguro</w:t>
            </w:r>
          </w:p>
        </w:tc>
      </w:tr>
      <w:tr w:rsidR="00AF7073" w14:paraId="0271EDEB" w14:textId="77777777" w:rsidTr="00514070">
        <w:tc>
          <w:tcPr>
            <w:tcW w:w="3528" w:type="dxa"/>
          </w:tcPr>
          <w:p w14:paraId="47FCBC3D" w14:textId="5FB0F47E" w:rsidR="00AF7073" w:rsidRPr="006C102B" w:rsidRDefault="00AF7073" w:rsidP="00520762">
            <w:pPr>
              <w:spacing w:afterAutospacing="0"/>
              <w:jc w:val="both"/>
              <w:rPr>
                <w:color w:val="4F81BD" w:themeColor="accent1"/>
                <w:lang w:val="es-ES"/>
              </w:rPr>
            </w:pPr>
            <w:r w:rsidRPr="006C102B">
              <w:rPr>
                <w:color w:val="4F81BD" w:themeColor="accent1"/>
                <w:lang w:val="es-ES"/>
              </w:rPr>
              <w:t>Catálogo de propiedades: Los usuarios podrán ver un catálogo organizado con detalles completos de cada propiedad, como ubicación, precios, descripciones y fotos</w:t>
            </w:r>
          </w:p>
        </w:tc>
        <w:tc>
          <w:tcPr>
            <w:tcW w:w="3706" w:type="dxa"/>
          </w:tcPr>
          <w:p w14:paraId="45CE38D7" w14:textId="65DF11D7" w:rsidR="00AF7073" w:rsidRPr="006C102B" w:rsidRDefault="00AF7073" w:rsidP="00514070">
            <w:pPr>
              <w:spacing w:afterAutospacing="0"/>
              <w:jc w:val="both"/>
              <w:rPr>
                <w:color w:val="4F81BD" w:themeColor="accent1"/>
              </w:rPr>
            </w:pPr>
            <w:r w:rsidRPr="006C102B">
              <w:rPr>
                <w:color w:val="4F81BD" w:themeColor="accent1"/>
              </w:rPr>
              <w:t xml:space="preserve">Catálogo de propiedades en funcionamiento </w:t>
            </w:r>
          </w:p>
        </w:tc>
        <w:tc>
          <w:tcPr>
            <w:tcW w:w="3706" w:type="dxa"/>
          </w:tcPr>
          <w:p w14:paraId="1367714A" w14:textId="4E5397A2" w:rsidR="00AF7073" w:rsidRPr="006C102B" w:rsidRDefault="006C102B" w:rsidP="00514070">
            <w:pPr>
              <w:spacing w:afterAutospacing="0"/>
              <w:jc w:val="both"/>
              <w:rPr>
                <w:color w:val="4F81BD" w:themeColor="accent1"/>
              </w:rPr>
            </w:pPr>
            <w:r w:rsidRPr="006C102B">
              <w:rPr>
                <w:color w:val="4F81BD" w:themeColor="accent1"/>
              </w:rPr>
              <w:t>El catálogo de propiedades está completo, permitiendo filtrado y visualización adecuada de la información</w:t>
            </w:r>
          </w:p>
        </w:tc>
      </w:tr>
      <w:tr w:rsidR="00AF7073" w14:paraId="4CC96859" w14:textId="77777777" w:rsidTr="00514070">
        <w:tc>
          <w:tcPr>
            <w:tcW w:w="3528" w:type="dxa"/>
          </w:tcPr>
          <w:p w14:paraId="201DDFD3" w14:textId="0D734C25" w:rsidR="00AF7073" w:rsidRPr="006C102B" w:rsidRDefault="00AF7073" w:rsidP="00AF7073">
            <w:pPr>
              <w:spacing w:afterAutospacing="0"/>
              <w:rPr>
                <w:color w:val="4F81BD" w:themeColor="accent1"/>
                <w:lang w:val="es-ES"/>
              </w:rPr>
            </w:pPr>
            <w:r w:rsidRPr="006C102B">
              <w:rPr>
                <w:color w:val="4F81BD" w:themeColor="accent1"/>
              </w:rPr>
              <w:t>Carrito de reservas y proceso de pago: Funcionalidad para añadir propiedades al carrito, gestionar reservas y realizar pagos seguros a través de múltiples métodos</w:t>
            </w:r>
          </w:p>
        </w:tc>
        <w:tc>
          <w:tcPr>
            <w:tcW w:w="3706" w:type="dxa"/>
          </w:tcPr>
          <w:p w14:paraId="3520556E" w14:textId="395BE991" w:rsidR="00AF7073" w:rsidRPr="006C102B" w:rsidRDefault="00AF7073" w:rsidP="00514070">
            <w:pPr>
              <w:spacing w:afterAutospacing="0"/>
              <w:jc w:val="both"/>
              <w:rPr>
                <w:color w:val="4F81BD" w:themeColor="accent1"/>
              </w:rPr>
            </w:pPr>
            <w:r w:rsidRPr="006C102B">
              <w:rPr>
                <w:color w:val="4F81BD" w:themeColor="accent1"/>
              </w:rPr>
              <w:t xml:space="preserve">Carrito de reservas implementado, con pago incluido </w:t>
            </w:r>
          </w:p>
        </w:tc>
        <w:tc>
          <w:tcPr>
            <w:tcW w:w="3706" w:type="dxa"/>
          </w:tcPr>
          <w:p w14:paraId="347A2425" w14:textId="7D96D304" w:rsidR="00AF7073" w:rsidRPr="006C102B" w:rsidRDefault="006C102B" w:rsidP="00514070">
            <w:pPr>
              <w:spacing w:afterAutospacing="0"/>
              <w:jc w:val="both"/>
              <w:rPr>
                <w:color w:val="4F81BD" w:themeColor="accent1"/>
              </w:rPr>
            </w:pPr>
            <w:r w:rsidRPr="006C102B">
              <w:rPr>
                <w:color w:val="4F81BD" w:themeColor="accent1"/>
              </w:rPr>
              <w:t>El carrito y el proceso de pago funcionan correctamente, con opciones seguras de pago habilitadas</w:t>
            </w:r>
          </w:p>
        </w:tc>
      </w:tr>
      <w:tr w:rsidR="00AF7073" w14:paraId="3B0DAFB1" w14:textId="77777777" w:rsidTr="00514070">
        <w:tc>
          <w:tcPr>
            <w:tcW w:w="3528" w:type="dxa"/>
          </w:tcPr>
          <w:p w14:paraId="139E2917" w14:textId="073E37F3" w:rsidR="00AF7073" w:rsidRPr="006C102B" w:rsidRDefault="00AF7073" w:rsidP="00520762">
            <w:pPr>
              <w:spacing w:afterAutospacing="0"/>
              <w:jc w:val="both"/>
              <w:rPr>
                <w:color w:val="4F81BD" w:themeColor="accent1"/>
                <w:lang w:val="es-ES"/>
              </w:rPr>
            </w:pPr>
            <w:r w:rsidRPr="006C102B">
              <w:rPr>
                <w:color w:val="4F81BD" w:themeColor="accent1"/>
                <w:lang w:val="es-ES"/>
              </w:rPr>
              <w:t>Gestión de propiedades para administradores: Los administradores podrán añadir, modificar o eliminar propiedades desde una interfaz dedicada</w:t>
            </w:r>
          </w:p>
        </w:tc>
        <w:tc>
          <w:tcPr>
            <w:tcW w:w="3706" w:type="dxa"/>
          </w:tcPr>
          <w:p w14:paraId="359B0BCE" w14:textId="25450F75" w:rsidR="00AF7073" w:rsidRPr="006C102B" w:rsidRDefault="00AF7073" w:rsidP="00514070">
            <w:pPr>
              <w:spacing w:afterAutospacing="0"/>
              <w:jc w:val="both"/>
              <w:rPr>
                <w:color w:val="4F81BD" w:themeColor="accent1"/>
              </w:rPr>
            </w:pPr>
            <w:r w:rsidRPr="006C102B">
              <w:rPr>
                <w:color w:val="4F81BD" w:themeColor="accent1"/>
              </w:rPr>
              <w:t>Gestión de propiedades implementada</w:t>
            </w:r>
          </w:p>
        </w:tc>
        <w:tc>
          <w:tcPr>
            <w:tcW w:w="3706" w:type="dxa"/>
          </w:tcPr>
          <w:p w14:paraId="1820BD5F" w14:textId="3D1D7B65" w:rsidR="00AF7073" w:rsidRPr="006C102B" w:rsidRDefault="006C102B" w:rsidP="00514070">
            <w:pPr>
              <w:spacing w:afterAutospacing="0"/>
              <w:jc w:val="both"/>
              <w:rPr>
                <w:color w:val="4F81BD" w:themeColor="accent1"/>
              </w:rPr>
            </w:pPr>
            <w:r w:rsidRPr="006C102B">
              <w:rPr>
                <w:color w:val="4F81BD" w:themeColor="accent1"/>
              </w:rPr>
              <w:t>La interfaz de administración para gestionar las propiedades está completamente operativa</w:t>
            </w:r>
          </w:p>
        </w:tc>
      </w:tr>
      <w:tr w:rsidR="00AF7073" w14:paraId="7F9E30BB" w14:textId="77777777" w:rsidTr="00514070">
        <w:tc>
          <w:tcPr>
            <w:tcW w:w="3528" w:type="dxa"/>
          </w:tcPr>
          <w:p w14:paraId="3003287A" w14:textId="29595FE9" w:rsidR="00AF7073" w:rsidRPr="006C102B" w:rsidRDefault="00AF7073" w:rsidP="00520762">
            <w:pPr>
              <w:spacing w:afterAutospacing="0"/>
              <w:jc w:val="both"/>
              <w:rPr>
                <w:color w:val="4F81BD" w:themeColor="accent1"/>
                <w:lang w:val="es-ES"/>
              </w:rPr>
            </w:pPr>
            <w:r w:rsidRPr="006C102B">
              <w:rPr>
                <w:color w:val="4F81BD" w:themeColor="accent1"/>
                <w:lang w:val="es-ES"/>
              </w:rPr>
              <w:t xml:space="preserve">Seguimiento de reservas: Los usuarios podrán consultar el estado de sus reservas utilizando un número de identificación </w:t>
            </w:r>
          </w:p>
        </w:tc>
        <w:tc>
          <w:tcPr>
            <w:tcW w:w="3706" w:type="dxa"/>
          </w:tcPr>
          <w:p w14:paraId="0434A598" w14:textId="15872E4A" w:rsidR="00AF7073" w:rsidRPr="006C102B" w:rsidRDefault="006C102B" w:rsidP="00514070">
            <w:pPr>
              <w:spacing w:afterAutospacing="0"/>
              <w:jc w:val="both"/>
              <w:rPr>
                <w:color w:val="4F81BD" w:themeColor="accent1"/>
              </w:rPr>
            </w:pPr>
            <w:r w:rsidRPr="006C102B">
              <w:rPr>
                <w:color w:val="4F81BD" w:themeColor="accent1"/>
              </w:rPr>
              <w:t xml:space="preserve">Historial de reservas implementado </w:t>
            </w:r>
          </w:p>
        </w:tc>
        <w:tc>
          <w:tcPr>
            <w:tcW w:w="3706" w:type="dxa"/>
          </w:tcPr>
          <w:p w14:paraId="72C16074" w14:textId="7D07AE19" w:rsidR="00AF7073" w:rsidRPr="006C102B" w:rsidRDefault="006C102B" w:rsidP="00514070">
            <w:pPr>
              <w:spacing w:afterAutospacing="0"/>
              <w:jc w:val="both"/>
              <w:rPr>
                <w:color w:val="4F81BD" w:themeColor="accent1"/>
              </w:rPr>
            </w:pPr>
            <w:r w:rsidRPr="006C102B">
              <w:rPr>
                <w:color w:val="4F81BD" w:themeColor="accent1"/>
              </w:rPr>
              <w:t>Los usuarios pueden consultar el estado de sus reservas. En lugar de ser por número de identificación, los usuarios pueden ver un historial completo de sus reservas</w:t>
            </w:r>
          </w:p>
        </w:tc>
      </w:tr>
      <w:tr w:rsidR="00AF7073" w14:paraId="540823F8" w14:textId="77777777" w:rsidTr="00514070">
        <w:tc>
          <w:tcPr>
            <w:tcW w:w="3528" w:type="dxa"/>
          </w:tcPr>
          <w:p w14:paraId="0CDD7698" w14:textId="4AEE8581" w:rsidR="00AF7073" w:rsidRPr="006C102B" w:rsidRDefault="006C102B" w:rsidP="00520762">
            <w:pPr>
              <w:spacing w:afterAutospacing="0"/>
              <w:jc w:val="both"/>
              <w:rPr>
                <w:color w:val="4F81BD" w:themeColor="accent1"/>
                <w:lang w:val="es-ES"/>
              </w:rPr>
            </w:pPr>
            <w:r w:rsidRPr="006C102B">
              <w:rPr>
                <w:color w:val="4F81BD" w:themeColor="accent1"/>
                <w:lang w:val="es-ES"/>
              </w:rPr>
              <w:t>Optimización</w:t>
            </w:r>
            <w:r w:rsidR="00AF7073" w:rsidRPr="006C102B">
              <w:rPr>
                <w:color w:val="4F81BD" w:themeColor="accent1"/>
                <w:lang w:val="es-ES"/>
              </w:rPr>
              <w:t xml:space="preserve"> para dispositivos móviles: La aplicación web estará optimizada para su uso en dispositivos móviles </w:t>
            </w:r>
          </w:p>
        </w:tc>
        <w:tc>
          <w:tcPr>
            <w:tcW w:w="3706" w:type="dxa"/>
          </w:tcPr>
          <w:p w14:paraId="271B4F8E" w14:textId="08C38A6D" w:rsidR="00AF7073" w:rsidRPr="006C102B" w:rsidRDefault="00AF7073" w:rsidP="00514070">
            <w:pPr>
              <w:spacing w:afterAutospacing="0"/>
              <w:jc w:val="both"/>
              <w:rPr>
                <w:color w:val="4F81BD" w:themeColor="accent1"/>
              </w:rPr>
            </w:pPr>
            <w:r w:rsidRPr="006C102B">
              <w:rPr>
                <w:color w:val="4F81BD" w:themeColor="accent1"/>
              </w:rPr>
              <w:t>Optimización para móviles realizada</w:t>
            </w:r>
          </w:p>
        </w:tc>
        <w:tc>
          <w:tcPr>
            <w:tcW w:w="3706" w:type="dxa"/>
          </w:tcPr>
          <w:p w14:paraId="5DC7C61D" w14:textId="0E91A89C" w:rsidR="00AF7073" w:rsidRPr="006C102B" w:rsidRDefault="006C102B" w:rsidP="00514070">
            <w:pPr>
              <w:spacing w:afterAutospacing="0"/>
              <w:jc w:val="both"/>
              <w:rPr>
                <w:color w:val="4F81BD" w:themeColor="accent1"/>
              </w:rPr>
            </w:pPr>
            <w:r w:rsidRPr="006C102B">
              <w:rPr>
                <w:color w:val="4F81BD" w:themeColor="accent1"/>
              </w:rPr>
              <w:t>La aplicación ha sido optimizada para dispositivos móviles, asegurando una experiencia fluida</w:t>
            </w:r>
          </w:p>
        </w:tc>
      </w:tr>
      <w:tr w:rsidR="00520762" w14:paraId="6E2454FF" w14:textId="77777777" w:rsidTr="00514070">
        <w:tc>
          <w:tcPr>
            <w:tcW w:w="3528" w:type="dxa"/>
          </w:tcPr>
          <w:p w14:paraId="641ECF3D" w14:textId="4BB55798" w:rsidR="00520762" w:rsidRPr="006C102B" w:rsidRDefault="00520762" w:rsidP="00520762">
            <w:pPr>
              <w:spacing w:afterAutospacing="0"/>
              <w:jc w:val="both"/>
              <w:rPr>
                <w:b/>
                <w:bCs/>
                <w:color w:val="4F81BD" w:themeColor="accent1"/>
                <w:lang w:val="es-ES"/>
              </w:rPr>
            </w:pPr>
            <w:r w:rsidRPr="00520762">
              <w:rPr>
                <w:b/>
                <w:bCs/>
                <w:color w:val="4F81BD" w:themeColor="accent1"/>
                <w:lang w:val="es-ES"/>
              </w:rPr>
              <w:t>Documentación</w:t>
            </w:r>
          </w:p>
        </w:tc>
        <w:tc>
          <w:tcPr>
            <w:tcW w:w="3706" w:type="dxa"/>
          </w:tcPr>
          <w:p w14:paraId="0D01319A" w14:textId="77777777" w:rsidR="00520762" w:rsidRPr="006C102B" w:rsidRDefault="00520762" w:rsidP="00514070">
            <w:pPr>
              <w:spacing w:afterAutospacing="0"/>
              <w:jc w:val="both"/>
              <w:rPr>
                <w:color w:val="4F81BD" w:themeColor="accent1"/>
              </w:rPr>
            </w:pPr>
          </w:p>
        </w:tc>
        <w:tc>
          <w:tcPr>
            <w:tcW w:w="3706" w:type="dxa"/>
          </w:tcPr>
          <w:p w14:paraId="01D89DA4" w14:textId="56B8FE8E" w:rsidR="00520762" w:rsidRPr="006C102B" w:rsidRDefault="006C102B" w:rsidP="00514070">
            <w:pPr>
              <w:spacing w:afterAutospacing="0"/>
              <w:jc w:val="both"/>
              <w:rPr>
                <w:color w:val="4F81BD" w:themeColor="accent1"/>
              </w:rPr>
            </w:pPr>
            <w:r w:rsidRPr="006C102B">
              <w:rPr>
                <w:b/>
                <w:bCs/>
                <w:color w:val="4F81BD" w:themeColor="accent1"/>
              </w:rPr>
              <w:t>Toda la documentación está completa y ha sido entregada correctamente</w:t>
            </w:r>
          </w:p>
        </w:tc>
      </w:tr>
      <w:tr w:rsidR="00AF7073" w14:paraId="3738D30C" w14:textId="77777777" w:rsidTr="00514070">
        <w:tc>
          <w:tcPr>
            <w:tcW w:w="3528" w:type="dxa"/>
          </w:tcPr>
          <w:p w14:paraId="5EE771AB" w14:textId="1C1B0DD3" w:rsidR="00AF7073" w:rsidRPr="006C102B" w:rsidRDefault="00AF7073" w:rsidP="00520762">
            <w:pPr>
              <w:spacing w:afterAutospacing="0"/>
              <w:jc w:val="both"/>
              <w:rPr>
                <w:color w:val="4F81BD" w:themeColor="accent1"/>
                <w:lang w:val="es-ES"/>
              </w:rPr>
            </w:pPr>
            <w:r w:rsidRPr="006C102B">
              <w:rPr>
                <w:color w:val="4F81BD" w:themeColor="accent1"/>
                <w:lang w:val="es-ES"/>
              </w:rPr>
              <w:t xml:space="preserve">Plan de dirección del proyecto: Este documento establece las directrices y estrategias a seguir  </w:t>
            </w:r>
          </w:p>
        </w:tc>
        <w:tc>
          <w:tcPr>
            <w:tcW w:w="3706" w:type="dxa"/>
          </w:tcPr>
          <w:p w14:paraId="7000865C" w14:textId="62959CD2" w:rsidR="00AF7073" w:rsidRPr="006C102B" w:rsidRDefault="00AF7073" w:rsidP="00514070">
            <w:pPr>
              <w:spacing w:afterAutospacing="0"/>
              <w:jc w:val="both"/>
              <w:rPr>
                <w:color w:val="4F81BD" w:themeColor="accent1"/>
              </w:rPr>
            </w:pPr>
            <w:r w:rsidRPr="006C102B">
              <w:rPr>
                <w:color w:val="4F81BD" w:themeColor="accent1"/>
              </w:rPr>
              <w:t xml:space="preserve">Plan de dirección del proyecto entregado y aprobado </w:t>
            </w:r>
          </w:p>
        </w:tc>
        <w:tc>
          <w:tcPr>
            <w:tcW w:w="3706" w:type="dxa"/>
          </w:tcPr>
          <w:p w14:paraId="5F2F5E12" w14:textId="77E03E63" w:rsidR="00AF7073" w:rsidRPr="006C102B" w:rsidRDefault="006C102B" w:rsidP="00514070">
            <w:pPr>
              <w:spacing w:afterAutospacing="0"/>
              <w:jc w:val="both"/>
              <w:rPr>
                <w:color w:val="4F81BD" w:themeColor="accent1"/>
              </w:rPr>
            </w:pPr>
            <w:r w:rsidRPr="006C102B">
              <w:rPr>
                <w:color w:val="4F81BD" w:themeColor="accent1"/>
              </w:rPr>
              <w:t>El Plan de Dirección del Proyecto está completamente entregado y aprobado, siguiendo las directrices</w:t>
            </w:r>
          </w:p>
        </w:tc>
      </w:tr>
    </w:tbl>
    <w:p w14:paraId="458FC325" w14:textId="77777777" w:rsidR="00714B5E" w:rsidRDefault="00714B5E" w:rsidP="00E07F62">
      <w:pPr>
        <w:spacing w:after="0" w:afterAutospacing="0"/>
      </w:pPr>
    </w:p>
    <w:p w14:paraId="1A2E1CEC" w14:textId="77777777" w:rsidR="006C102B" w:rsidRDefault="006C102B" w:rsidP="00E07F62">
      <w:pPr>
        <w:spacing w:after="0" w:afterAutospacing="0"/>
      </w:pPr>
    </w:p>
    <w:p w14:paraId="5C055A3B" w14:textId="623F32C8" w:rsidR="00714B5E" w:rsidRPr="00276778" w:rsidRDefault="00714B5E" w:rsidP="00714B5E">
      <w:pPr>
        <w:shd w:val="clear" w:color="auto" w:fill="D9D9D9" w:themeFill="background1" w:themeFillShade="D9"/>
        <w:tabs>
          <w:tab w:val="left" w:pos="2130"/>
        </w:tabs>
        <w:spacing w:after="0" w:afterAutospacing="0"/>
        <w:jc w:val="both"/>
        <w:rPr>
          <w:b/>
        </w:rPr>
      </w:pPr>
      <w:r>
        <w:rPr>
          <w:b/>
        </w:rPr>
        <w:t>DESVIACIONES EN CRONOGRAMA</w:t>
      </w:r>
    </w:p>
    <w:tbl>
      <w:tblPr>
        <w:tblStyle w:val="Tablaconcuadrcula"/>
        <w:tblW w:w="11016" w:type="dxa"/>
        <w:tblLook w:val="04A0" w:firstRow="1" w:lastRow="0" w:firstColumn="1" w:lastColumn="0" w:noHBand="0" w:noVBand="1"/>
      </w:tblPr>
      <w:tblGrid>
        <w:gridCol w:w="2748"/>
        <w:gridCol w:w="2885"/>
        <w:gridCol w:w="2862"/>
        <w:gridCol w:w="2521"/>
      </w:tblGrid>
      <w:tr w:rsidR="00ED4487" w:rsidRPr="00276778" w14:paraId="76C5D661" w14:textId="37416699" w:rsidTr="00ED4487">
        <w:tc>
          <w:tcPr>
            <w:tcW w:w="2748" w:type="dxa"/>
            <w:shd w:val="clear" w:color="auto" w:fill="D9D9D9" w:themeFill="background1" w:themeFillShade="D9"/>
          </w:tcPr>
          <w:p w14:paraId="6C7D8905" w14:textId="77738B96" w:rsidR="00ED4487" w:rsidRDefault="00ED4487" w:rsidP="00ED4487">
            <w:pPr>
              <w:shd w:val="clear" w:color="auto" w:fill="D9D9D9" w:themeFill="background1" w:themeFillShade="D9"/>
              <w:spacing w:afterAutospacing="0"/>
              <w:jc w:val="both"/>
              <w:rPr>
                <w:b/>
              </w:rPr>
            </w:pPr>
            <w:r>
              <w:rPr>
                <w:b/>
              </w:rPr>
              <w:t xml:space="preserve">PAQUETE DE TRABAJO </w:t>
            </w:r>
          </w:p>
        </w:tc>
        <w:tc>
          <w:tcPr>
            <w:tcW w:w="2885" w:type="dxa"/>
            <w:shd w:val="clear" w:color="auto" w:fill="D9D9D9" w:themeFill="background1" w:themeFillShade="D9"/>
          </w:tcPr>
          <w:p w14:paraId="080336A5" w14:textId="24589E24" w:rsidR="00ED4487" w:rsidRPr="00276778" w:rsidRDefault="00ED4487" w:rsidP="00ED4487">
            <w:pPr>
              <w:shd w:val="clear" w:color="auto" w:fill="D9D9D9" w:themeFill="background1" w:themeFillShade="D9"/>
              <w:spacing w:afterAutospacing="0"/>
              <w:jc w:val="both"/>
              <w:rPr>
                <w:b/>
              </w:rPr>
            </w:pPr>
            <w:r>
              <w:rPr>
                <w:b/>
              </w:rPr>
              <w:t>DURACIÓN ESTIMADA</w:t>
            </w:r>
          </w:p>
        </w:tc>
        <w:tc>
          <w:tcPr>
            <w:tcW w:w="2862" w:type="dxa"/>
            <w:shd w:val="clear" w:color="auto" w:fill="D9D9D9" w:themeFill="background1" w:themeFillShade="D9"/>
          </w:tcPr>
          <w:p w14:paraId="7E53FAB4" w14:textId="6E2BB79E" w:rsidR="00ED4487" w:rsidRPr="00276778" w:rsidRDefault="00ED4487" w:rsidP="00ED4487">
            <w:pPr>
              <w:shd w:val="clear" w:color="auto" w:fill="D9D9D9" w:themeFill="background1" w:themeFillShade="D9"/>
              <w:spacing w:afterAutospacing="0"/>
              <w:jc w:val="both"/>
              <w:rPr>
                <w:b/>
              </w:rPr>
            </w:pPr>
            <w:r>
              <w:rPr>
                <w:b/>
              </w:rPr>
              <w:t>DURACIÓN REAL</w:t>
            </w:r>
          </w:p>
        </w:tc>
        <w:tc>
          <w:tcPr>
            <w:tcW w:w="2521" w:type="dxa"/>
            <w:shd w:val="clear" w:color="auto" w:fill="D9D9D9" w:themeFill="background1" w:themeFillShade="D9"/>
          </w:tcPr>
          <w:p w14:paraId="6309D8A4" w14:textId="772367F8" w:rsidR="00ED4487" w:rsidRDefault="00ED4487" w:rsidP="00ED4487">
            <w:pPr>
              <w:shd w:val="clear" w:color="auto" w:fill="D9D9D9" w:themeFill="background1" w:themeFillShade="D9"/>
              <w:spacing w:afterAutospacing="0"/>
              <w:jc w:val="both"/>
              <w:rPr>
                <w:b/>
              </w:rPr>
            </w:pPr>
            <w:r>
              <w:rPr>
                <w:b/>
              </w:rPr>
              <w:t>OBSERVACIONES</w:t>
            </w:r>
          </w:p>
        </w:tc>
      </w:tr>
      <w:tr w:rsidR="00ED4487" w14:paraId="57C58D05" w14:textId="0BC8FC59" w:rsidTr="00ED4487">
        <w:tc>
          <w:tcPr>
            <w:tcW w:w="2748" w:type="dxa"/>
          </w:tcPr>
          <w:p w14:paraId="09598F92" w14:textId="26BEF55A" w:rsidR="00ED4487" w:rsidRDefault="00ED4487" w:rsidP="00ED4487">
            <w:pPr>
              <w:tabs>
                <w:tab w:val="left" w:pos="1740"/>
              </w:tabs>
              <w:spacing w:afterAutospacing="0"/>
              <w:jc w:val="both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Documentación inicial del Proyecto</w:t>
            </w:r>
          </w:p>
        </w:tc>
        <w:tc>
          <w:tcPr>
            <w:tcW w:w="2885" w:type="dxa"/>
          </w:tcPr>
          <w:p w14:paraId="04770F6C" w14:textId="39F69AA2" w:rsidR="00ED4487" w:rsidRPr="00251824" w:rsidRDefault="00ED4487" w:rsidP="00ED4487">
            <w:pPr>
              <w:spacing w:afterAutospacing="0"/>
              <w:jc w:val="both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16h</w:t>
            </w:r>
          </w:p>
        </w:tc>
        <w:tc>
          <w:tcPr>
            <w:tcW w:w="2862" w:type="dxa"/>
          </w:tcPr>
          <w:p w14:paraId="66975C87" w14:textId="788DB23C" w:rsidR="00ED4487" w:rsidRPr="00251824" w:rsidRDefault="00ED4487" w:rsidP="00ED4487">
            <w:pPr>
              <w:spacing w:afterAutospacing="0"/>
              <w:jc w:val="both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16h</w:t>
            </w:r>
          </w:p>
        </w:tc>
        <w:tc>
          <w:tcPr>
            <w:tcW w:w="2521" w:type="dxa"/>
          </w:tcPr>
          <w:p w14:paraId="3885A3F8" w14:textId="5148055E" w:rsidR="00ED4487" w:rsidRPr="00251824" w:rsidRDefault="00ED4487" w:rsidP="00ED4487">
            <w:pPr>
              <w:spacing w:afterAutospacing="0"/>
              <w:jc w:val="both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(-)</w:t>
            </w:r>
          </w:p>
        </w:tc>
      </w:tr>
      <w:tr w:rsidR="00ED4487" w14:paraId="2E75BF22" w14:textId="79F03F6D" w:rsidTr="00ED4487">
        <w:tc>
          <w:tcPr>
            <w:tcW w:w="2748" w:type="dxa"/>
          </w:tcPr>
          <w:p w14:paraId="42BA2007" w14:textId="06D73AEA" w:rsidR="00ED4487" w:rsidRPr="00251824" w:rsidRDefault="00ED4487" w:rsidP="00ED4487">
            <w:pPr>
              <w:spacing w:afterAutospacing="0"/>
              <w:jc w:val="both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Planificación y Gestión de Requisitos del Proyecto</w:t>
            </w:r>
          </w:p>
        </w:tc>
        <w:tc>
          <w:tcPr>
            <w:tcW w:w="2885" w:type="dxa"/>
          </w:tcPr>
          <w:p w14:paraId="6B3A9A9B" w14:textId="4DA0DEB4" w:rsidR="00ED4487" w:rsidRPr="00251824" w:rsidRDefault="00ED4487" w:rsidP="00ED4487">
            <w:pPr>
              <w:spacing w:afterAutospacing="0"/>
              <w:jc w:val="both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40h</w:t>
            </w:r>
          </w:p>
        </w:tc>
        <w:tc>
          <w:tcPr>
            <w:tcW w:w="2862" w:type="dxa"/>
          </w:tcPr>
          <w:p w14:paraId="424A10DD" w14:textId="2575CD76" w:rsidR="00ED4487" w:rsidRPr="00251824" w:rsidRDefault="00ED4487" w:rsidP="00ED4487">
            <w:pPr>
              <w:spacing w:afterAutospacing="0"/>
              <w:jc w:val="both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40h</w:t>
            </w:r>
          </w:p>
        </w:tc>
        <w:tc>
          <w:tcPr>
            <w:tcW w:w="2521" w:type="dxa"/>
          </w:tcPr>
          <w:p w14:paraId="10BE2CBD" w14:textId="4E3E4BD8" w:rsidR="00ED4487" w:rsidRPr="00251824" w:rsidRDefault="00ED4487" w:rsidP="00ED4487">
            <w:pPr>
              <w:spacing w:afterAutospacing="0"/>
              <w:jc w:val="both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(-)</w:t>
            </w:r>
          </w:p>
        </w:tc>
      </w:tr>
      <w:tr w:rsidR="00ED4487" w14:paraId="6A9F7C69" w14:textId="6AC7171D" w:rsidTr="00ED4487">
        <w:tc>
          <w:tcPr>
            <w:tcW w:w="2748" w:type="dxa"/>
          </w:tcPr>
          <w:p w14:paraId="2AB0AA90" w14:textId="09FBE5D9" w:rsidR="00ED4487" w:rsidRPr="00251824" w:rsidRDefault="00ED4487" w:rsidP="00ED4487">
            <w:pPr>
              <w:spacing w:afterAutospacing="0"/>
              <w:jc w:val="both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 xml:space="preserve">Definición y gestión del alcance del proyecto </w:t>
            </w:r>
          </w:p>
        </w:tc>
        <w:tc>
          <w:tcPr>
            <w:tcW w:w="2885" w:type="dxa"/>
          </w:tcPr>
          <w:p w14:paraId="03ECAB20" w14:textId="59309B2D" w:rsidR="00ED4487" w:rsidRPr="00251824" w:rsidRDefault="00ED4487" w:rsidP="00ED4487">
            <w:pPr>
              <w:spacing w:afterAutospacing="0"/>
              <w:jc w:val="both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24h</w:t>
            </w:r>
          </w:p>
        </w:tc>
        <w:tc>
          <w:tcPr>
            <w:tcW w:w="2862" w:type="dxa"/>
          </w:tcPr>
          <w:p w14:paraId="296D8BF8" w14:textId="08E3F38B" w:rsidR="00ED4487" w:rsidRPr="00251824" w:rsidRDefault="00ED4487" w:rsidP="00ED4487">
            <w:pPr>
              <w:spacing w:afterAutospacing="0"/>
              <w:jc w:val="both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24h</w:t>
            </w:r>
          </w:p>
        </w:tc>
        <w:tc>
          <w:tcPr>
            <w:tcW w:w="2521" w:type="dxa"/>
          </w:tcPr>
          <w:p w14:paraId="72CEA62C" w14:textId="6B94EA44" w:rsidR="00ED4487" w:rsidRPr="00251824" w:rsidRDefault="00ED4487" w:rsidP="00ED4487">
            <w:pPr>
              <w:spacing w:afterAutospacing="0"/>
              <w:jc w:val="both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(-)</w:t>
            </w:r>
          </w:p>
        </w:tc>
      </w:tr>
      <w:tr w:rsidR="00ED4487" w14:paraId="56F32BB7" w14:textId="7CC9E2E3" w:rsidTr="00ED4487">
        <w:tc>
          <w:tcPr>
            <w:tcW w:w="2748" w:type="dxa"/>
          </w:tcPr>
          <w:p w14:paraId="5926309A" w14:textId="1FAD6A36" w:rsidR="00ED4487" w:rsidRPr="00251824" w:rsidRDefault="00ED4487" w:rsidP="00ED4487">
            <w:pPr>
              <w:spacing w:afterAutospacing="0"/>
              <w:jc w:val="both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Planificación de Calidad, Riesgos y Cronograma</w:t>
            </w:r>
          </w:p>
        </w:tc>
        <w:tc>
          <w:tcPr>
            <w:tcW w:w="2885" w:type="dxa"/>
          </w:tcPr>
          <w:p w14:paraId="321FD10A" w14:textId="6AEADA10" w:rsidR="00ED4487" w:rsidRPr="00251824" w:rsidRDefault="00ED4487" w:rsidP="00ED4487">
            <w:pPr>
              <w:spacing w:afterAutospacing="0"/>
              <w:jc w:val="both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42h</w:t>
            </w:r>
          </w:p>
        </w:tc>
        <w:tc>
          <w:tcPr>
            <w:tcW w:w="2862" w:type="dxa"/>
          </w:tcPr>
          <w:p w14:paraId="09A340A2" w14:textId="7A72E891" w:rsidR="00ED4487" w:rsidRPr="00251824" w:rsidRDefault="00ED4487" w:rsidP="00ED4487">
            <w:pPr>
              <w:spacing w:afterAutospacing="0"/>
              <w:jc w:val="both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42h</w:t>
            </w:r>
          </w:p>
        </w:tc>
        <w:tc>
          <w:tcPr>
            <w:tcW w:w="2521" w:type="dxa"/>
          </w:tcPr>
          <w:p w14:paraId="681216DF" w14:textId="6051C95A" w:rsidR="00ED4487" w:rsidRPr="00251824" w:rsidRDefault="00ED4487" w:rsidP="00ED4487">
            <w:pPr>
              <w:spacing w:afterAutospacing="0"/>
              <w:jc w:val="both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(-)</w:t>
            </w:r>
          </w:p>
        </w:tc>
      </w:tr>
      <w:tr w:rsidR="00ED4487" w14:paraId="415AAC52" w14:textId="19046552" w:rsidTr="00ED4487">
        <w:tc>
          <w:tcPr>
            <w:tcW w:w="2748" w:type="dxa"/>
          </w:tcPr>
          <w:p w14:paraId="4C3680AD" w14:textId="5AD04BD1" w:rsidR="00ED4487" w:rsidRPr="00251824" w:rsidRDefault="00ED4487" w:rsidP="00ED4487">
            <w:pPr>
              <w:spacing w:afterAutospacing="0"/>
              <w:jc w:val="both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 xml:space="preserve">Gestión Integral del Proyecto </w:t>
            </w:r>
          </w:p>
        </w:tc>
        <w:tc>
          <w:tcPr>
            <w:tcW w:w="2885" w:type="dxa"/>
          </w:tcPr>
          <w:p w14:paraId="55E6B426" w14:textId="33E2CA1E" w:rsidR="00ED4487" w:rsidRPr="00251824" w:rsidRDefault="00ED4487" w:rsidP="00ED4487">
            <w:pPr>
              <w:spacing w:afterAutospacing="0"/>
              <w:jc w:val="both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20h</w:t>
            </w:r>
          </w:p>
        </w:tc>
        <w:tc>
          <w:tcPr>
            <w:tcW w:w="2862" w:type="dxa"/>
          </w:tcPr>
          <w:p w14:paraId="0E99E7B4" w14:textId="33515BD5" w:rsidR="00ED4487" w:rsidRPr="00251824" w:rsidRDefault="00ED4487" w:rsidP="00ED4487">
            <w:pPr>
              <w:spacing w:afterAutospacing="0"/>
              <w:jc w:val="both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20h</w:t>
            </w:r>
          </w:p>
        </w:tc>
        <w:tc>
          <w:tcPr>
            <w:tcW w:w="2521" w:type="dxa"/>
          </w:tcPr>
          <w:p w14:paraId="58AFBB60" w14:textId="100F13BE" w:rsidR="00ED4487" w:rsidRPr="00251824" w:rsidRDefault="00ED4487" w:rsidP="00ED4487">
            <w:pPr>
              <w:spacing w:afterAutospacing="0"/>
              <w:jc w:val="both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(-)</w:t>
            </w:r>
          </w:p>
        </w:tc>
      </w:tr>
      <w:tr w:rsidR="00ED4487" w14:paraId="48899987" w14:textId="77777777" w:rsidTr="00ED4487">
        <w:tc>
          <w:tcPr>
            <w:tcW w:w="2748" w:type="dxa"/>
          </w:tcPr>
          <w:p w14:paraId="4BB52D93" w14:textId="03F98598" w:rsidR="00ED4487" w:rsidRPr="00251824" w:rsidRDefault="00ED4487" w:rsidP="00ED4487">
            <w:pPr>
              <w:spacing w:afterAutospacing="0"/>
              <w:jc w:val="both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 xml:space="preserve">Cierre y Control de la Configuración </w:t>
            </w:r>
          </w:p>
        </w:tc>
        <w:tc>
          <w:tcPr>
            <w:tcW w:w="2885" w:type="dxa"/>
          </w:tcPr>
          <w:p w14:paraId="31786479" w14:textId="5FEAAD9A" w:rsidR="00ED4487" w:rsidRPr="00251824" w:rsidRDefault="00ED4487" w:rsidP="00ED4487">
            <w:pPr>
              <w:spacing w:afterAutospacing="0"/>
              <w:jc w:val="both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12h</w:t>
            </w:r>
          </w:p>
        </w:tc>
        <w:tc>
          <w:tcPr>
            <w:tcW w:w="2862" w:type="dxa"/>
          </w:tcPr>
          <w:p w14:paraId="72B3320C" w14:textId="60A8447A" w:rsidR="00ED4487" w:rsidRPr="00251824" w:rsidRDefault="00ED4487" w:rsidP="00ED4487">
            <w:pPr>
              <w:spacing w:afterAutospacing="0"/>
              <w:jc w:val="both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12h</w:t>
            </w:r>
          </w:p>
        </w:tc>
        <w:tc>
          <w:tcPr>
            <w:tcW w:w="2521" w:type="dxa"/>
          </w:tcPr>
          <w:p w14:paraId="5F93EA1F" w14:textId="6855EA71" w:rsidR="00ED4487" w:rsidRPr="00251824" w:rsidRDefault="00ED4487" w:rsidP="00ED4487">
            <w:pPr>
              <w:spacing w:afterAutospacing="0"/>
              <w:jc w:val="both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(-)</w:t>
            </w:r>
          </w:p>
        </w:tc>
      </w:tr>
      <w:tr w:rsidR="00ED4487" w14:paraId="5100CDFE" w14:textId="77777777" w:rsidTr="00ED4487">
        <w:tc>
          <w:tcPr>
            <w:tcW w:w="2748" w:type="dxa"/>
          </w:tcPr>
          <w:p w14:paraId="1686C494" w14:textId="77777777" w:rsidR="00ED4487" w:rsidRDefault="00ED4487" w:rsidP="00ED4487">
            <w:pPr>
              <w:spacing w:afterAutospacing="0"/>
              <w:jc w:val="both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Lanzamiento del Proyecto</w:t>
            </w:r>
          </w:p>
          <w:p w14:paraId="6E054723" w14:textId="77777777" w:rsidR="00ED4487" w:rsidRPr="00251824" w:rsidRDefault="00ED4487" w:rsidP="00ED4487">
            <w:pPr>
              <w:spacing w:afterAutospacing="0"/>
              <w:jc w:val="both"/>
              <w:rPr>
                <w:color w:val="4F81BD" w:themeColor="accent1"/>
              </w:rPr>
            </w:pPr>
          </w:p>
        </w:tc>
        <w:tc>
          <w:tcPr>
            <w:tcW w:w="2885" w:type="dxa"/>
          </w:tcPr>
          <w:p w14:paraId="3E7DEDDA" w14:textId="72298D40" w:rsidR="00ED4487" w:rsidRPr="00251824" w:rsidRDefault="00ED4487" w:rsidP="00ED4487">
            <w:pPr>
              <w:spacing w:afterAutospacing="0"/>
              <w:jc w:val="both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8h</w:t>
            </w:r>
          </w:p>
        </w:tc>
        <w:tc>
          <w:tcPr>
            <w:tcW w:w="2862" w:type="dxa"/>
          </w:tcPr>
          <w:p w14:paraId="001A88C2" w14:textId="4B9EB01E" w:rsidR="00ED4487" w:rsidRPr="00251824" w:rsidRDefault="00ED4487" w:rsidP="00ED4487">
            <w:pPr>
              <w:spacing w:afterAutospacing="0"/>
              <w:jc w:val="both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8h</w:t>
            </w:r>
          </w:p>
        </w:tc>
        <w:tc>
          <w:tcPr>
            <w:tcW w:w="2521" w:type="dxa"/>
          </w:tcPr>
          <w:p w14:paraId="14FD35AC" w14:textId="4060AC24" w:rsidR="00ED4487" w:rsidRPr="00251824" w:rsidRDefault="00ED4487" w:rsidP="00ED4487">
            <w:pPr>
              <w:spacing w:afterAutospacing="0"/>
              <w:jc w:val="both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(-)</w:t>
            </w:r>
          </w:p>
        </w:tc>
      </w:tr>
      <w:tr w:rsidR="00ED4487" w14:paraId="2C2E625C" w14:textId="77777777" w:rsidTr="00ED4487">
        <w:tc>
          <w:tcPr>
            <w:tcW w:w="2748" w:type="dxa"/>
          </w:tcPr>
          <w:p w14:paraId="63F977A9" w14:textId="4B30299F" w:rsidR="00ED4487" w:rsidRPr="00251824" w:rsidRDefault="00ED4487" w:rsidP="00ED4487">
            <w:pPr>
              <w:spacing w:afterAutospacing="0"/>
              <w:jc w:val="both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Monitoreo y Control del Proyecto (W1)</w:t>
            </w:r>
          </w:p>
        </w:tc>
        <w:tc>
          <w:tcPr>
            <w:tcW w:w="2885" w:type="dxa"/>
          </w:tcPr>
          <w:p w14:paraId="65896403" w14:textId="0FA5C169" w:rsidR="00ED4487" w:rsidRPr="00251824" w:rsidRDefault="00ED4487" w:rsidP="00ED4487">
            <w:pPr>
              <w:spacing w:afterAutospacing="0"/>
              <w:jc w:val="both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22h</w:t>
            </w:r>
          </w:p>
        </w:tc>
        <w:tc>
          <w:tcPr>
            <w:tcW w:w="2862" w:type="dxa"/>
          </w:tcPr>
          <w:p w14:paraId="62CEACD7" w14:textId="6DC4CF5F" w:rsidR="00ED4487" w:rsidRPr="00251824" w:rsidRDefault="00ED4487" w:rsidP="00ED4487">
            <w:pPr>
              <w:spacing w:afterAutospacing="0"/>
              <w:jc w:val="both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22h</w:t>
            </w:r>
          </w:p>
        </w:tc>
        <w:tc>
          <w:tcPr>
            <w:tcW w:w="2521" w:type="dxa"/>
          </w:tcPr>
          <w:p w14:paraId="2DC9A792" w14:textId="0D82BEBF" w:rsidR="00ED4487" w:rsidRPr="00251824" w:rsidRDefault="00ED4487" w:rsidP="00ED4487">
            <w:pPr>
              <w:spacing w:afterAutospacing="0"/>
              <w:jc w:val="both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(-)</w:t>
            </w:r>
          </w:p>
        </w:tc>
      </w:tr>
      <w:tr w:rsidR="00ED4487" w14:paraId="2A4E0D5B" w14:textId="77777777" w:rsidTr="00ED4487">
        <w:tc>
          <w:tcPr>
            <w:tcW w:w="2748" w:type="dxa"/>
          </w:tcPr>
          <w:p w14:paraId="17BA7334" w14:textId="11B99A06" w:rsidR="00ED4487" w:rsidRPr="00251824" w:rsidRDefault="00ED4487" w:rsidP="00ED4487">
            <w:pPr>
              <w:spacing w:afterAutospacing="0"/>
              <w:jc w:val="both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Monitoreo y Control del Proyecto (W2)</w:t>
            </w:r>
          </w:p>
        </w:tc>
        <w:tc>
          <w:tcPr>
            <w:tcW w:w="2885" w:type="dxa"/>
          </w:tcPr>
          <w:p w14:paraId="49C70C69" w14:textId="0F7B8A89" w:rsidR="00ED4487" w:rsidRPr="00251824" w:rsidRDefault="00ED4487" w:rsidP="00ED4487">
            <w:pPr>
              <w:spacing w:afterAutospacing="0"/>
              <w:jc w:val="both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22h</w:t>
            </w:r>
          </w:p>
        </w:tc>
        <w:tc>
          <w:tcPr>
            <w:tcW w:w="2862" w:type="dxa"/>
          </w:tcPr>
          <w:p w14:paraId="7433ECD0" w14:textId="27FD6247" w:rsidR="00ED4487" w:rsidRPr="00251824" w:rsidRDefault="00ED4487" w:rsidP="00ED4487">
            <w:pPr>
              <w:spacing w:afterAutospacing="0"/>
              <w:jc w:val="both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22h</w:t>
            </w:r>
          </w:p>
        </w:tc>
        <w:tc>
          <w:tcPr>
            <w:tcW w:w="2521" w:type="dxa"/>
          </w:tcPr>
          <w:p w14:paraId="0710CB25" w14:textId="34C30A34" w:rsidR="00ED4487" w:rsidRPr="00251824" w:rsidRDefault="00ED4487" w:rsidP="00ED4487">
            <w:pPr>
              <w:spacing w:afterAutospacing="0"/>
              <w:jc w:val="both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(-)</w:t>
            </w:r>
          </w:p>
        </w:tc>
      </w:tr>
      <w:tr w:rsidR="00ED4487" w14:paraId="141197C6" w14:textId="77777777" w:rsidTr="00ED4487">
        <w:tc>
          <w:tcPr>
            <w:tcW w:w="2748" w:type="dxa"/>
          </w:tcPr>
          <w:p w14:paraId="141B5B56" w14:textId="185682D1" w:rsidR="00ED4487" w:rsidRPr="00251824" w:rsidRDefault="00ED4487" w:rsidP="00ED4487">
            <w:pPr>
              <w:spacing w:afterAutospacing="0"/>
              <w:jc w:val="both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Monitoreo y Control del Proyecto (W3)</w:t>
            </w:r>
          </w:p>
        </w:tc>
        <w:tc>
          <w:tcPr>
            <w:tcW w:w="2885" w:type="dxa"/>
          </w:tcPr>
          <w:p w14:paraId="7C15BC24" w14:textId="0D4323B3" w:rsidR="00ED4487" w:rsidRPr="00251824" w:rsidRDefault="00ED4487" w:rsidP="00ED4487">
            <w:pPr>
              <w:spacing w:afterAutospacing="0"/>
              <w:jc w:val="both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22h</w:t>
            </w:r>
          </w:p>
        </w:tc>
        <w:tc>
          <w:tcPr>
            <w:tcW w:w="2862" w:type="dxa"/>
          </w:tcPr>
          <w:p w14:paraId="68DFA54A" w14:textId="2DC07C70" w:rsidR="00ED4487" w:rsidRPr="00251824" w:rsidRDefault="00ED4487" w:rsidP="00ED4487">
            <w:pPr>
              <w:spacing w:afterAutospacing="0"/>
              <w:jc w:val="both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22h</w:t>
            </w:r>
          </w:p>
        </w:tc>
        <w:tc>
          <w:tcPr>
            <w:tcW w:w="2521" w:type="dxa"/>
          </w:tcPr>
          <w:p w14:paraId="66D4FD98" w14:textId="648D3C64" w:rsidR="00ED4487" w:rsidRPr="00251824" w:rsidRDefault="00ED4487" w:rsidP="00ED4487">
            <w:pPr>
              <w:spacing w:afterAutospacing="0"/>
              <w:jc w:val="both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(-)</w:t>
            </w:r>
          </w:p>
        </w:tc>
      </w:tr>
      <w:tr w:rsidR="00ED4487" w14:paraId="38939D79" w14:textId="77777777" w:rsidTr="00ED4487">
        <w:tc>
          <w:tcPr>
            <w:tcW w:w="2748" w:type="dxa"/>
          </w:tcPr>
          <w:p w14:paraId="233B74AB" w14:textId="49E54CF7" w:rsidR="00ED4487" w:rsidRPr="00251824" w:rsidRDefault="00ED4487" w:rsidP="00ED4487">
            <w:pPr>
              <w:spacing w:afterAutospacing="0"/>
              <w:jc w:val="both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Interfaz de Inicio y Gestión de Usuario (Sprint 1)</w:t>
            </w:r>
          </w:p>
        </w:tc>
        <w:tc>
          <w:tcPr>
            <w:tcW w:w="2885" w:type="dxa"/>
          </w:tcPr>
          <w:p w14:paraId="11A1C713" w14:textId="76D369DA" w:rsidR="00ED4487" w:rsidRPr="00251824" w:rsidRDefault="00ED4487" w:rsidP="00ED4487">
            <w:pPr>
              <w:spacing w:afterAutospacing="0"/>
              <w:jc w:val="both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31h</w:t>
            </w:r>
          </w:p>
        </w:tc>
        <w:tc>
          <w:tcPr>
            <w:tcW w:w="2862" w:type="dxa"/>
          </w:tcPr>
          <w:p w14:paraId="065ED715" w14:textId="04E74EC4" w:rsidR="00ED4487" w:rsidRPr="00251824" w:rsidRDefault="00987C81" w:rsidP="00ED4487">
            <w:pPr>
              <w:spacing w:afterAutospacing="0"/>
              <w:jc w:val="both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9h</w:t>
            </w:r>
          </w:p>
        </w:tc>
        <w:tc>
          <w:tcPr>
            <w:tcW w:w="2521" w:type="dxa"/>
          </w:tcPr>
          <w:p w14:paraId="7F6DF66D" w14:textId="360DCB03" w:rsidR="00ED4487" w:rsidRPr="00251824" w:rsidRDefault="00987C81" w:rsidP="00ED4487">
            <w:pPr>
              <w:spacing w:afterAutospacing="0"/>
              <w:jc w:val="both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22h de diferencia debido a la sobreestimación inicial de las tareas de este paquete de trabajo</w:t>
            </w:r>
          </w:p>
        </w:tc>
      </w:tr>
      <w:tr w:rsidR="00987C81" w14:paraId="679F9C22" w14:textId="77777777" w:rsidTr="00ED4487">
        <w:tc>
          <w:tcPr>
            <w:tcW w:w="2748" w:type="dxa"/>
          </w:tcPr>
          <w:p w14:paraId="46BECBB2" w14:textId="7CC66CAE" w:rsidR="00987C81" w:rsidRPr="00251824" w:rsidRDefault="00987C81" w:rsidP="00987C81">
            <w:pPr>
              <w:spacing w:afterAutospacing="0"/>
              <w:jc w:val="both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Gestión de Reservas y Administración de Propiedades (Sprint 2)</w:t>
            </w:r>
          </w:p>
        </w:tc>
        <w:tc>
          <w:tcPr>
            <w:tcW w:w="2885" w:type="dxa"/>
          </w:tcPr>
          <w:p w14:paraId="46759826" w14:textId="29104FEA" w:rsidR="00987C81" w:rsidRPr="00251824" w:rsidRDefault="00987C81" w:rsidP="00987C81">
            <w:pPr>
              <w:spacing w:afterAutospacing="0"/>
              <w:jc w:val="both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40h</w:t>
            </w:r>
          </w:p>
        </w:tc>
        <w:tc>
          <w:tcPr>
            <w:tcW w:w="2862" w:type="dxa"/>
          </w:tcPr>
          <w:p w14:paraId="285ACECF" w14:textId="6768E363" w:rsidR="00987C81" w:rsidRPr="00251824" w:rsidRDefault="00987C81" w:rsidP="00987C81">
            <w:pPr>
              <w:spacing w:afterAutospacing="0"/>
              <w:jc w:val="both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18h</w:t>
            </w:r>
          </w:p>
        </w:tc>
        <w:tc>
          <w:tcPr>
            <w:tcW w:w="2521" w:type="dxa"/>
          </w:tcPr>
          <w:p w14:paraId="3EBCAF58" w14:textId="6040EA27" w:rsidR="00987C81" w:rsidRPr="00251824" w:rsidRDefault="00987C81" w:rsidP="00987C81">
            <w:pPr>
              <w:spacing w:afterAutospacing="0"/>
              <w:jc w:val="both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22h de diferencia debido a la sobreestimación inicial de las tareas de este paquete de trabajo</w:t>
            </w:r>
          </w:p>
        </w:tc>
      </w:tr>
      <w:tr w:rsidR="00987C81" w14:paraId="5CCC63DD" w14:textId="77777777" w:rsidTr="00ED4487">
        <w:tc>
          <w:tcPr>
            <w:tcW w:w="2748" w:type="dxa"/>
          </w:tcPr>
          <w:p w14:paraId="34DDE296" w14:textId="63443DF4" w:rsidR="00987C81" w:rsidRPr="00251824" w:rsidRDefault="00987C81" w:rsidP="00987C81">
            <w:pPr>
              <w:spacing w:afterAutospacing="0"/>
              <w:jc w:val="both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Implementación de Pruebas y Despliegue de Infraestructura (Sprint 3)</w:t>
            </w:r>
          </w:p>
        </w:tc>
        <w:tc>
          <w:tcPr>
            <w:tcW w:w="2885" w:type="dxa"/>
          </w:tcPr>
          <w:p w14:paraId="79E0D92F" w14:textId="1C8F90E5" w:rsidR="00987C81" w:rsidRPr="00251824" w:rsidRDefault="00987C81" w:rsidP="00987C81">
            <w:pPr>
              <w:spacing w:afterAutospacing="0"/>
              <w:jc w:val="both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33h</w:t>
            </w:r>
          </w:p>
        </w:tc>
        <w:tc>
          <w:tcPr>
            <w:tcW w:w="2862" w:type="dxa"/>
          </w:tcPr>
          <w:p w14:paraId="41F8DD48" w14:textId="7C87D842" w:rsidR="00987C81" w:rsidRPr="00251824" w:rsidRDefault="00987C81" w:rsidP="00987C81">
            <w:pPr>
              <w:spacing w:afterAutospacing="0"/>
              <w:jc w:val="both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11h</w:t>
            </w:r>
          </w:p>
        </w:tc>
        <w:tc>
          <w:tcPr>
            <w:tcW w:w="2521" w:type="dxa"/>
          </w:tcPr>
          <w:p w14:paraId="034DDAB8" w14:textId="1EED9967" w:rsidR="00987C81" w:rsidRPr="00251824" w:rsidRDefault="00987C81" w:rsidP="00987C81">
            <w:pPr>
              <w:spacing w:afterAutospacing="0"/>
              <w:jc w:val="both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22h de diferencia debido a la sobreestimación inicial de las tareas de este paquete de trabajo</w:t>
            </w:r>
          </w:p>
        </w:tc>
      </w:tr>
    </w:tbl>
    <w:p w14:paraId="5A89300D" w14:textId="77777777" w:rsidR="00714B5E" w:rsidRDefault="00714B5E" w:rsidP="00E07F62">
      <w:pPr>
        <w:spacing w:after="0" w:afterAutospacing="0"/>
      </w:pPr>
    </w:p>
    <w:p w14:paraId="05104CCA" w14:textId="007EC915" w:rsidR="00714B5E" w:rsidRPr="00276778" w:rsidRDefault="00714B5E" w:rsidP="00714B5E">
      <w:pPr>
        <w:shd w:val="clear" w:color="auto" w:fill="D9D9D9" w:themeFill="background1" w:themeFillShade="D9"/>
        <w:tabs>
          <w:tab w:val="left" w:pos="2130"/>
        </w:tabs>
        <w:spacing w:after="0" w:afterAutospacing="0"/>
        <w:jc w:val="both"/>
        <w:rPr>
          <w:b/>
        </w:rPr>
      </w:pPr>
      <w:r>
        <w:rPr>
          <w:b/>
        </w:rPr>
        <w:t>DESVIACIONES EN COSTES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48"/>
        <w:gridCol w:w="2885"/>
        <w:gridCol w:w="2862"/>
        <w:gridCol w:w="2521"/>
      </w:tblGrid>
      <w:tr w:rsidR="00714B5E" w:rsidRPr="00276778" w14:paraId="0A6DEC37" w14:textId="77777777" w:rsidTr="00514070">
        <w:tc>
          <w:tcPr>
            <w:tcW w:w="2748" w:type="dxa"/>
            <w:shd w:val="clear" w:color="auto" w:fill="D9D9D9" w:themeFill="background1" w:themeFillShade="D9"/>
          </w:tcPr>
          <w:p w14:paraId="5D5E8C17" w14:textId="760E8CA7" w:rsidR="00714B5E" w:rsidRPr="00276778" w:rsidRDefault="00714B5E" w:rsidP="00514070">
            <w:pPr>
              <w:shd w:val="clear" w:color="auto" w:fill="D9D9D9" w:themeFill="background1" w:themeFillShade="D9"/>
              <w:spacing w:afterAutospacing="0"/>
              <w:jc w:val="both"/>
              <w:rPr>
                <w:b/>
              </w:rPr>
            </w:pPr>
            <w:r>
              <w:rPr>
                <w:b/>
              </w:rPr>
              <w:t xml:space="preserve">PAQUETE DE TRABAJO </w:t>
            </w:r>
          </w:p>
        </w:tc>
        <w:tc>
          <w:tcPr>
            <w:tcW w:w="2885" w:type="dxa"/>
            <w:shd w:val="clear" w:color="auto" w:fill="D9D9D9" w:themeFill="background1" w:themeFillShade="D9"/>
          </w:tcPr>
          <w:p w14:paraId="0F313CBA" w14:textId="7051D385" w:rsidR="00714B5E" w:rsidRPr="00276778" w:rsidRDefault="00714B5E" w:rsidP="00514070">
            <w:pPr>
              <w:shd w:val="clear" w:color="auto" w:fill="D9D9D9" w:themeFill="background1" w:themeFillShade="D9"/>
              <w:spacing w:afterAutospacing="0"/>
              <w:jc w:val="both"/>
              <w:rPr>
                <w:b/>
              </w:rPr>
            </w:pPr>
            <w:r>
              <w:rPr>
                <w:b/>
              </w:rPr>
              <w:t>COSTE ESTIMADO</w:t>
            </w:r>
          </w:p>
        </w:tc>
        <w:tc>
          <w:tcPr>
            <w:tcW w:w="2862" w:type="dxa"/>
            <w:shd w:val="clear" w:color="auto" w:fill="D9D9D9" w:themeFill="background1" w:themeFillShade="D9"/>
          </w:tcPr>
          <w:p w14:paraId="6EF37466" w14:textId="6FAC90AB" w:rsidR="00714B5E" w:rsidRPr="00276778" w:rsidRDefault="00714B5E" w:rsidP="00514070">
            <w:pPr>
              <w:shd w:val="clear" w:color="auto" w:fill="D9D9D9" w:themeFill="background1" w:themeFillShade="D9"/>
              <w:spacing w:afterAutospacing="0"/>
              <w:jc w:val="both"/>
              <w:rPr>
                <w:b/>
              </w:rPr>
            </w:pPr>
            <w:r>
              <w:rPr>
                <w:b/>
              </w:rPr>
              <w:t>COSTE REAL</w:t>
            </w:r>
          </w:p>
        </w:tc>
        <w:tc>
          <w:tcPr>
            <w:tcW w:w="2521" w:type="dxa"/>
            <w:shd w:val="clear" w:color="auto" w:fill="D9D9D9" w:themeFill="background1" w:themeFillShade="D9"/>
          </w:tcPr>
          <w:p w14:paraId="0CC55C2D" w14:textId="77777777" w:rsidR="00714B5E" w:rsidRDefault="00714B5E" w:rsidP="00514070">
            <w:pPr>
              <w:shd w:val="clear" w:color="auto" w:fill="D9D9D9" w:themeFill="background1" w:themeFillShade="D9"/>
              <w:spacing w:afterAutospacing="0"/>
              <w:jc w:val="both"/>
              <w:rPr>
                <w:b/>
              </w:rPr>
            </w:pPr>
            <w:r>
              <w:rPr>
                <w:b/>
              </w:rPr>
              <w:t>OBSERVACIONES</w:t>
            </w:r>
          </w:p>
        </w:tc>
      </w:tr>
      <w:tr w:rsidR="00987C81" w14:paraId="59157361" w14:textId="77777777" w:rsidTr="00514070">
        <w:tc>
          <w:tcPr>
            <w:tcW w:w="2748" w:type="dxa"/>
          </w:tcPr>
          <w:p w14:paraId="360BA07F" w14:textId="0E17D5C7" w:rsidR="00987C81" w:rsidRPr="00251824" w:rsidRDefault="00987C81" w:rsidP="00987C81">
            <w:pPr>
              <w:spacing w:afterAutospacing="0"/>
              <w:jc w:val="both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Documentación inicial del Proyecto</w:t>
            </w:r>
          </w:p>
        </w:tc>
        <w:tc>
          <w:tcPr>
            <w:tcW w:w="2885" w:type="dxa"/>
          </w:tcPr>
          <w:p w14:paraId="7718E98C" w14:textId="51389D38" w:rsidR="00987C81" w:rsidRPr="00251824" w:rsidRDefault="00987C81" w:rsidP="00987C81">
            <w:pPr>
              <w:spacing w:afterAutospacing="0"/>
              <w:jc w:val="both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1156€</w:t>
            </w:r>
          </w:p>
        </w:tc>
        <w:tc>
          <w:tcPr>
            <w:tcW w:w="2862" w:type="dxa"/>
          </w:tcPr>
          <w:p w14:paraId="11C48FA8" w14:textId="14EB674D" w:rsidR="00987C81" w:rsidRPr="00251824" w:rsidRDefault="00987C81" w:rsidP="00987C81">
            <w:pPr>
              <w:spacing w:afterAutospacing="0"/>
              <w:jc w:val="both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1156€</w:t>
            </w:r>
          </w:p>
        </w:tc>
        <w:tc>
          <w:tcPr>
            <w:tcW w:w="2521" w:type="dxa"/>
          </w:tcPr>
          <w:p w14:paraId="3CC7D3CF" w14:textId="37BBF832" w:rsidR="00987C81" w:rsidRPr="00251824" w:rsidRDefault="00987C81" w:rsidP="00987C81">
            <w:pPr>
              <w:spacing w:afterAutospacing="0"/>
              <w:jc w:val="both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(-)</w:t>
            </w:r>
          </w:p>
        </w:tc>
      </w:tr>
      <w:tr w:rsidR="00714B5E" w14:paraId="5E0D508F" w14:textId="77777777" w:rsidTr="00514070">
        <w:tc>
          <w:tcPr>
            <w:tcW w:w="2748" w:type="dxa"/>
          </w:tcPr>
          <w:p w14:paraId="26F83F82" w14:textId="58C163B4" w:rsidR="00714B5E" w:rsidRPr="00251824" w:rsidRDefault="00AA78DC" w:rsidP="00514070">
            <w:pPr>
              <w:spacing w:afterAutospacing="0"/>
              <w:jc w:val="both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Planificación y Gestión de Requisitos del Proyecto</w:t>
            </w:r>
          </w:p>
        </w:tc>
        <w:tc>
          <w:tcPr>
            <w:tcW w:w="2885" w:type="dxa"/>
          </w:tcPr>
          <w:p w14:paraId="1CA92DF4" w14:textId="1D3DB0ED" w:rsidR="00714B5E" w:rsidRPr="00251824" w:rsidRDefault="00AA78DC" w:rsidP="00514070">
            <w:pPr>
              <w:spacing w:afterAutospacing="0"/>
              <w:jc w:val="both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17</w:t>
            </w:r>
            <w:r w:rsidR="00987C81">
              <w:rPr>
                <w:color w:val="4F81BD" w:themeColor="accent1"/>
              </w:rPr>
              <w:t>3</w:t>
            </w:r>
            <w:r>
              <w:rPr>
                <w:color w:val="4F81BD" w:themeColor="accent1"/>
              </w:rPr>
              <w:t>0€</w:t>
            </w:r>
          </w:p>
        </w:tc>
        <w:tc>
          <w:tcPr>
            <w:tcW w:w="2862" w:type="dxa"/>
          </w:tcPr>
          <w:p w14:paraId="2154A74F" w14:textId="758054F1" w:rsidR="00714B5E" w:rsidRPr="00251824" w:rsidRDefault="00AA78DC" w:rsidP="00514070">
            <w:pPr>
              <w:spacing w:afterAutospacing="0"/>
              <w:jc w:val="both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17</w:t>
            </w:r>
            <w:r w:rsidR="00987C81">
              <w:rPr>
                <w:color w:val="4F81BD" w:themeColor="accent1"/>
              </w:rPr>
              <w:t>3</w:t>
            </w:r>
            <w:r>
              <w:rPr>
                <w:color w:val="4F81BD" w:themeColor="accent1"/>
              </w:rPr>
              <w:t>0€</w:t>
            </w:r>
          </w:p>
        </w:tc>
        <w:tc>
          <w:tcPr>
            <w:tcW w:w="2521" w:type="dxa"/>
          </w:tcPr>
          <w:p w14:paraId="47A347FB" w14:textId="6620E9DA" w:rsidR="00714B5E" w:rsidRPr="00251824" w:rsidRDefault="00AA78DC" w:rsidP="00514070">
            <w:pPr>
              <w:spacing w:afterAutospacing="0"/>
              <w:jc w:val="both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(-)</w:t>
            </w:r>
          </w:p>
        </w:tc>
      </w:tr>
      <w:tr w:rsidR="00714B5E" w14:paraId="6FB13068" w14:textId="77777777" w:rsidTr="00514070">
        <w:tc>
          <w:tcPr>
            <w:tcW w:w="2748" w:type="dxa"/>
          </w:tcPr>
          <w:p w14:paraId="3FD858C3" w14:textId="50DDFDBA" w:rsidR="00714B5E" w:rsidRPr="00251824" w:rsidRDefault="00AA78DC" w:rsidP="00514070">
            <w:pPr>
              <w:spacing w:afterAutospacing="0"/>
              <w:jc w:val="both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 xml:space="preserve">Definición y gestión del alcance del proyecto </w:t>
            </w:r>
          </w:p>
        </w:tc>
        <w:tc>
          <w:tcPr>
            <w:tcW w:w="2885" w:type="dxa"/>
          </w:tcPr>
          <w:p w14:paraId="69D2105F" w14:textId="520B6313" w:rsidR="00714B5E" w:rsidRPr="00251824" w:rsidRDefault="00866481" w:rsidP="00514070">
            <w:pPr>
              <w:spacing w:afterAutospacing="0"/>
              <w:jc w:val="both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1</w:t>
            </w:r>
            <w:r w:rsidR="00987C81">
              <w:rPr>
                <w:color w:val="4F81BD" w:themeColor="accent1"/>
              </w:rPr>
              <w:t>260</w:t>
            </w:r>
            <w:r>
              <w:rPr>
                <w:color w:val="4F81BD" w:themeColor="accent1"/>
              </w:rPr>
              <w:t>€</w:t>
            </w:r>
          </w:p>
        </w:tc>
        <w:tc>
          <w:tcPr>
            <w:tcW w:w="2862" w:type="dxa"/>
          </w:tcPr>
          <w:p w14:paraId="3ACAFD0E" w14:textId="3461F3D8" w:rsidR="00714B5E" w:rsidRPr="00251824" w:rsidRDefault="00987C81" w:rsidP="00514070">
            <w:pPr>
              <w:spacing w:afterAutospacing="0"/>
              <w:jc w:val="both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1260€</w:t>
            </w:r>
          </w:p>
        </w:tc>
        <w:tc>
          <w:tcPr>
            <w:tcW w:w="2521" w:type="dxa"/>
          </w:tcPr>
          <w:p w14:paraId="185AD52F" w14:textId="75E39458" w:rsidR="00714B5E" w:rsidRPr="00251824" w:rsidRDefault="00866481" w:rsidP="00514070">
            <w:pPr>
              <w:spacing w:afterAutospacing="0"/>
              <w:jc w:val="both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(-)</w:t>
            </w:r>
          </w:p>
        </w:tc>
      </w:tr>
      <w:tr w:rsidR="00714B5E" w14:paraId="29CB5596" w14:textId="77777777" w:rsidTr="00514070">
        <w:tc>
          <w:tcPr>
            <w:tcW w:w="2748" w:type="dxa"/>
          </w:tcPr>
          <w:p w14:paraId="7B9AF8CB" w14:textId="15936BDE" w:rsidR="00714B5E" w:rsidRPr="00251824" w:rsidRDefault="00866481" w:rsidP="00514070">
            <w:pPr>
              <w:spacing w:afterAutospacing="0"/>
              <w:jc w:val="both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Planificación de Calidad, Riesgos y Cronograma</w:t>
            </w:r>
          </w:p>
        </w:tc>
        <w:tc>
          <w:tcPr>
            <w:tcW w:w="2885" w:type="dxa"/>
          </w:tcPr>
          <w:p w14:paraId="03477D0F" w14:textId="1B8ECCD5" w:rsidR="00714B5E" w:rsidRPr="00251824" w:rsidRDefault="00987C81" w:rsidP="00514070">
            <w:pPr>
              <w:spacing w:afterAutospacing="0"/>
              <w:jc w:val="both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1782€</w:t>
            </w:r>
          </w:p>
        </w:tc>
        <w:tc>
          <w:tcPr>
            <w:tcW w:w="2862" w:type="dxa"/>
          </w:tcPr>
          <w:p w14:paraId="68955EEC" w14:textId="4D978ED9" w:rsidR="00714B5E" w:rsidRPr="00251824" w:rsidRDefault="00987C81" w:rsidP="00514070">
            <w:pPr>
              <w:spacing w:afterAutospacing="0"/>
              <w:jc w:val="both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1782€</w:t>
            </w:r>
          </w:p>
        </w:tc>
        <w:tc>
          <w:tcPr>
            <w:tcW w:w="2521" w:type="dxa"/>
          </w:tcPr>
          <w:p w14:paraId="45675F99" w14:textId="494291E9" w:rsidR="00714B5E" w:rsidRPr="00251824" w:rsidRDefault="00866481" w:rsidP="00514070">
            <w:pPr>
              <w:spacing w:afterAutospacing="0"/>
              <w:jc w:val="both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(-)</w:t>
            </w:r>
          </w:p>
        </w:tc>
      </w:tr>
      <w:tr w:rsidR="00714B5E" w14:paraId="5AB0EFD4" w14:textId="77777777" w:rsidTr="00514070">
        <w:tc>
          <w:tcPr>
            <w:tcW w:w="2748" w:type="dxa"/>
          </w:tcPr>
          <w:p w14:paraId="789F2FA2" w14:textId="61C0FA21" w:rsidR="00714B5E" w:rsidRPr="00251824" w:rsidRDefault="00866481" w:rsidP="00514070">
            <w:pPr>
              <w:spacing w:afterAutospacing="0"/>
              <w:jc w:val="both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 xml:space="preserve">Gestión Integral del Proyecto </w:t>
            </w:r>
          </w:p>
        </w:tc>
        <w:tc>
          <w:tcPr>
            <w:tcW w:w="2885" w:type="dxa"/>
          </w:tcPr>
          <w:p w14:paraId="0DF35962" w14:textId="1502C618" w:rsidR="00714B5E" w:rsidRPr="00251824" w:rsidRDefault="00D73F5A" w:rsidP="00514070">
            <w:pPr>
              <w:spacing w:afterAutospacing="0"/>
              <w:jc w:val="both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1</w:t>
            </w:r>
            <w:r w:rsidR="00987C81">
              <w:rPr>
                <w:color w:val="4F81BD" w:themeColor="accent1"/>
              </w:rPr>
              <w:t>588€</w:t>
            </w:r>
          </w:p>
        </w:tc>
        <w:tc>
          <w:tcPr>
            <w:tcW w:w="2862" w:type="dxa"/>
          </w:tcPr>
          <w:p w14:paraId="4BB8BE12" w14:textId="7D1B69BE" w:rsidR="00714B5E" w:rsidRPr="00251824" w:rsidRDefault="00987C81" w:rsidP="00514070">
            <w:pPr>
              <w:spacing w:afterAutospacing="0"/>
              <w:jc w:val="both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1588€</w:t>
            </w:r>
          </w:p>
        </w:tc>
        <w:tc>
          <w:tcPr>
            <w:tcW w:w="2521" w:type="dxa"/>
          </w:tcPr>
          <w:p w14:paraId="09609E98" w14:textId="0E663B64" w:rsidR="00714B5E" w:rsidRPr="00251824" w:rsidRDefault="00D73F5A" w:rsidP="00514070">
            <w:pPr>
              <w:spacing w:afterAutospacing="0"/>
              <w:jc w:val="both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(-)</w:t>
            </w:r>
          </w:p>
        </w:tc>
      </w:tr>
      <w:tr w:rsidR="00D73F5A" w14:paraId="7219B1F9" w14:textId="77777777" w:rsidTr="00514070">
        <w:tc>
          <w:tcPr>
            <w:tcW w:w="2748" w:type="dxa"/>
          </w:tcPr>
          <w:p w14:paraId="57B160F2" w14:textId="5B35A876" w:rsidR="00D73F5A" w:rsidRDefault="00D73F5A" w:rsidP="00514070">
            <w:pPr>
              <w:spacing w:afterAutospacing="0"/>
              <w:jc w:val="both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lastRenderedPageBreak/>
              <w:t xml:space="preserve">Cierre y Control de la Configuración </w:t>
            </w:r>
          </w:p>
        </w:tc>
        <w:tc>
          <w:tcPr>
            <w:tcW w:w="2885" w:type="dxa"/>
          </w:tcPr>
          <w:p w14:paraId="4AE118F4" w14:textId="6E5EF372" w:rsidR="00987C81" w:rsidRPr="00251824" w:rsidRDefault="00987C81" w:rsidP="00514070">
            <w:pPr>
              <w:spacing w:afterAutospacing="0"/>
              <w:jc w:val="both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492€</w:t>
            </w:r>
          </w:p>
        </w:tc>
        <w:tc>
          <w:tcPr>
            <w:tcW w:w="2862" w:type="dxa"/>
          </w:tcPr>
          <w:p w14:paraId="388717D7" w14:textId="5E704F7D" w:rsidR="00D73F5A" w:rsidRPr="00251824" w:rsidRDefault="00987C81" w:rsidP="00514070">
            <w:pPr>
              <w:spacing w:afterAutospacing="0"/>
              <w:jc w:val="both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492€</w:t>
            </w:r>
          </w:p>
        </w:tc>
        <w:tc>
          <w:tcPr>
            <w:tcW w:w="2521" w:type="dxa"/>
          </w:tcPr>
          <w:p w14:paraId="31AA6CB9" w14:textId="0BE4CCF0" w:rsidR="00D73F5A" w:rsidRPr="00251824" w:rsidRDefault="00D73F5A" w:rsidP="00514070">
            <w:pPr>
              <w:spacing w:afterAutospacing="0"/>
              <w:jc w:val="both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(-)</w:t>
            </w:r>
          </w:p>
        </w:tc>
      </w:tr>
      <w:tr w:rsidR="00D73F5A" w14:paraId="629D378D" w14:textId="77777777" w:rsidTr="00514070">
        <w:tc>
          <w:tcPr>
            <w:tcW w:w="2748" w:type="dxa"/>
          </w:tcPr>
          <w:p w14:paraId="7DFF3DC8" w14:textId="77777777" w:rsidR="00D73F5A" w:rsidRDefault="00D73F5A" w:rsidP="00514070">
            <w:pPr>
              <w:spacing w:afterAutospacing="0"/>
              <w:jc w:val="both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Lanzamiento del Proyecto</w:t>
            </w:r>
          </w:p>
          <w:p w14:paraId="492794CF" w14:textId="679232CE" w:rsidR="0036116B" w:rsidRDefault="0036116B" w:rsidP="00514070">
            <w:pPr>
              <w:spacing w:afterAutospacing="0"/>
              <w:jc w:val="both"/>
              <w:rPr>
                <w:color w:val="4F81BD" w:themeColor="accent1"/>
              </w:rPr>
            </w:pPr>
          </w:p>
        </w:tc>
        <w:tc>
          <w:tcPr>
            <w:tcW w:w="2885" w:type="dxa"/>
          </w:tcPr>
          <w:p w14:paraId="0E84A1D8" w14:textId="5F18A5BD" w:rsidR="00D73F5A" w:rsidRPr="00251824" w:rsidRDefault="00987C81" w:rsidP="00514070">
            <w:pPr>
              <w:spacing w:afterAutospacing="0"/>
              <w:jc w:val="both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328€</w:t>
            </w:r>
          </w:p>
        </w:tc>
        <w:tc>
          <w:tcPr>
            <w:tcW w:w="2862" w:type="dxa"/>
          </w:tcPr>
          <w:p w14:paraId="11418A61" w14:textId="72074710" w:rsidR="00D73F5A" w:rsidRPr="00251824" w:rsidRDefault="00987C81" w:rsidP="00514070">
            <w:pPr>
              <w:spacing w:afterAutospacing="0"/>
              <w:jc w:val="both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328€</w:t>
            </w:r>
          </w:p>
        </w:tc>
        <w:tc>
          <w:tcPr>
            <w:tcW w:w="2521" w:type="dxa"/>
          </w:tcPr>
          <w:p w14:paraId="1A66537A" w14:textId="095D20C5" w:rsidR="00D73F5A" w:rsidRPr="00251824" w:rsidRDefault="00D73F5A" w:rsidP="00514070">
            <w:pPr>
              <w:spacing w:afterAutospacing="0"/>
              <w:jc w:val="both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(-)</w:t>
            </w:r>
          </w:p>
        </w:tc>
      </w:tr>
      <w:tr w:rsidR="00D73F5A" w14:paraId="092DB016" w14:textId="77777777" w:rsidTr="00514070">
        <w:tc>
          <w:tcPr>
            <w:tcW w:w="2748" w:type="dxa"/>
          </w:tcPr>
          <w:p w14:paraId="5A847AA2" w14:textId="4C4A23F2" w:rsidR="00D73F5A" w:rsidRDefault="00D73F5A" w:rsidP="00514070">
            <w:pPr>
              <w:spacing w:afterAutospacing="0"/>
              <w:jc w:val="both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Monitoreo y Control del Proyecto (W1)</w:t>
            </w:r>
          </w:p>
        </w:tc>
        <w:tc>
          <w:tcPr>
            <w:tcW w:w="2885" w:type="dxa"/>
          </w:tcPr>
          <w:p w14:paraId="27617E28" w14:textId="68706267" w:rsidR="00D73F5A" w:rsidRPr="00251824" w:rsidRDefault="00987C81" w:rsidP="00514070">
            <w:pPr>
              <w:spacing w:afterAutospacing="0"/>
              <w:jc w:val="both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902€</w:t>
            </w:r>
          </w:p>
        </w:tc>
        <w:tc>
          <w:tcPr>
            <w:tcW w:w="2862" w:type="dxa"/>
          </w:tcPr>
          <w:p w14:paraId="62318E2F" w14:textId="3FF45504" w:rsidR="00D73F5A" w:rsidRPr="00251824" w:rsidRDefault="00987C81" w:rsidP="00514070">
            <w:pPr>
              <w:spacing w:afterAutospacing="0"/>
              <w:jc w:val="both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902€</w:t>
            </w:r>
          </w:p>
        </w:tc>
        <w:tc>
          <w:tcPr>
            <w:tcW w:w="2521" w:type="dxa"/>
          </w:tcPr>
          <w:p w14:paraId="2228901F" w14:textId="69E0675D" w:rsidR="00D73F5A" w:rsidRPr="00251824" w:rsidRDefault="00D73F5A" w:rsidP="00514070">
            <w:pPr>
              <w:spacing w:afterAutospacing="0"/>
              <w:jc w:val="both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(-)</w:t>
            </w:r>
          </w:p>
        </w:tc>
      </w:tr>
      <w:tr w:rsidR="00D73F5A" w14:paraId="0F8C54A0" w14:textId="77777777" w:rsidTr="00514070">
        <w:tc>
          <w:tcPr>
            <w:tcW w:w="2748" w:type="dxa"/>
          </w:tcPr>
          <w:p w14:paraId="2AD2C217" w14:textId="2009C76F" w:rsidR="00D73F5A" w:rsidRDefault="00D73F5A" w:rsidP="00514070">
            <w:pPr>
              <w:spacing w:afterAutospacing="0"/>
              <w:jc w:val="both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Monitoreo y Control del Proyecto (W2)</w:t>
            </w:r>
          </w:p>
        </w:tc>
        <w:tc>
          <w:tcPr>
            <w:tcW w:w="2885" w:type="dxa"/>
          </w:tcPr>
          <w:p w14:paraId="726CA975" w14:textId="6ACE0A45" w:rsidR="00D73F5A" w:rsidRPr="00251824" w:rsidRDefault="00987C81" w:rsidP="00514070">
            <w:pPr>
              <w:spacing w:afterAutospacing="0"/>
              <w:jc w:val="both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1168€</w:t>
            </w:r>
          </w:p>
        </w:tc>
        <w:tc>
          <w:tcPr>
            <w:tcW w:w="2862" w:type="dxa"/>
          </w:tcPr>
          <w:p w14:paraId="4DADDF6F" w14:textId="604AE24E" w:rsidR="00D73F5A" w:rsidRPr="00251824" w:rsidRDefault="00987C81" w:rsidP="00514070">
            <w:pPr>
              <w:spacing w:afterAutospacing="0"/>
              <w:jc w:val="both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1168€</w:t>
            </w:r>
          </w:p>
        </w:tc>
        <w:tc>
          <w:tcPr>
            <w:tcW w:w="2521" w:type="dxa"/>
          </w:tcPr>
          <w:p w14:paraId="2261732D" w14:textId="4519ACD6" w:rsidR="00D73F5A" w:rsidRPr="00251824" w:rsidRDefault="00D73F5A" w:rsidP="00514070">
            <w:pPr>
              <w:spacing w:afterAutospacing="0"/>
              <w:jc w:val="both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(-)</w:t>
            </w:r>
          </w:p>
        </w:tc>
      </w:tr>
      <w:tr w:rsidR="00D73F5A" w14:paraId="53947658" w14:textId="77777777" w:rsidTr="00514070">
        <w:tc>
          <w:tcPr>
            <w:tcW w:w="2748" w:type="dxa"/>
          </w:tcPr>
          <w:p w14:paraId="1260B0C2" w14:textId="2A095320" w:rsidR="00D73F5A" w:rsidRDefault="00D73F5A" w:rsidP="00514070">
            <w:pPr>
              <w:spacing w:afterAutospacing="0"/>
              <w:jc w:val="both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Monitoreo y Control del Proyecto (W3)</w:t>
            </w:r>
          </w:p>
        </w:tc>
        <w:tc>
          <w:tcPr>
            <w:tcW w:w="2885" w:type="dxa"/>
          </w:tcPr>
          <w:p w14:paraId="2269BAC0" w14:textId="6086DD30" w:rsidR="00D73F5A" w:rsidRPr="00251824" w:rsidRDefault="00987C81" w:rsidP="00514070">
            <w:pPr>
              <w:spacing w:afterAutospacing="0"/>
              <w:jc w:val="both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1198€</w:t>
            </w:r>
          </w:p>
        </w:tc>
        <w:tc>
          <w:tcPr>
            <w:tcW w:w="2862" w:type="dxa"/>
          </w:tcPr>
          <w:p w14:paraId="4D2E1B09" w14:textId="70ADA2B3" w:rsidR="00D73F5A" w:rsidRPr="00251824" w:rsidRDefault="00987C81" w:rsidP="00514070">
            <w:pPr>
              <w:spacing w:afterAutospacing="0"/>
              <w:jc w:val="both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1198€</w:t>
            </w:r>
          </w:p>
        </w:tc>
        <w:tc>
          <w:tcPr>
            <w:tcW w:w="2521" w:type="dxa"/>
          </w:tcPr>
          <w:p w14:paraId="7CD00673" w14:textId="6869C3A3" w:rsidR="00D73F5A" w:rsidRPr="00251824" w:rsidRDefault="00D73F5A" w:rsidP="00514070">
            <w:pPr>
              <w:spacing w:afterAutospacing="0"/>
              <w:jc w:val="both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(-)</w:t>
            </w:r>
          </w:p>
        </w:tc>
      </w:tr>
      <w:tr w:rsidR="00D73F5A" w14:paraId="5EC04B89" w14:textId="77777777" w:rsidTr="00514070">
        <w:tc>
          <w:tcPr>
            <w:tcW w:w="2748" w:type="dxa"/>
          </w:tcPr>
          <w:p w14:paraId="1ADF62C8" w14:textId="4F910004" w:rsidR="00D73F5A" w:rsidRDefault="00D73F5A" w:rsidP="00514070">
            <w:pPr>
              <w:spacing w:afterAutospacing="0"/>
              <w:jc w:val="both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Interfaz de Inicio y Gestión de Usuario (Sprint 1)</w:t>
            </w:r>
          </w:p>
        </w:tc>
        <w:tc>
          <w:tcPr>
            <w:tcW w:w="2885" w:type="dxa"/>
          </w:tcPr>
          <w:p w14:paraId="06DD5858" w14:textId="0145804F" w:rsidR="00D73F5A" w:rsidRPr="00251824" w:rsidRDefault="00987C81" w:rsidP="00514070">
            <w:pPr>
              <w:spacing w:afterAutospacing="0"/>
              <w:jc w:val="both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1672€</w:t>
            </w:r>
          </w:p>
        </w:tc>
        <w:tc>
          <w:tcPr>
            <w:tcW w:w="2862" w:type="dxa"/>
          </w:tcPr>
          <w:p w14:paraId="7492D898" w14:textId="10399805" w:rsidR="00D73F5A" w:rsidRPr="00251824" w:rsidRDefault="00987C81" w:rsidP="00514070">
            <w:pPr>
              <w:spacing w:afterAutospacing="0"/>
              <w:jc w:val="both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415€</w:t>
            </w:r>
          </w:p>
        </w:tc>
        <w:tc>
          <w:tcPr>
            <w:tcW w:w="2521" w:type="dxa"/>
          </w:tcPr>
          <w:p w14:paraId="408C3B00" w14:textId="2D284D2D" w:rsidR="00D73F5A" w:rsidRPr="00251824" w:rsidRDefault="0036116B" w:rsidP="00514070">
            <w:pPr>
              <w:spacing w:afterAutospacing="0"/>
              <w:jc w:val="both"/>
              <w:rPr>
                <w:color w:val="4F81BD" w:themeColor="accent1"/>
              </w:rPr>
            </w:pPr>
            <w:r w:rsidRPr="0036116B">
              <w:rPr>
                <w:color w:val="4F81BD" w:themeColor="accent1"/>
              </w:rPr>
              <w:t>Se completó la interfaz de inicio, pero hubo un ahorro de costes debido a la optimización del tiempo</w:t>
            </w:r>
          </w:p>
        </w:tc>
      </w:tr>
      <w:tr w:rsidR="00D73F5A" w14:paraId="39B9EEE1" w14:textId="77777777" w:rsidTr="00514070">
        <w:tc>
          <w:tcPr>
            <w:tcW w:w="2748" w:type="dxa"/>
          </w:tcPr>
          <w:p w14:paraId="38F60556" w14:textId="7836621C" w:rsidR="00D73F5A" w:rsidRDefault="0036116B" w:rsidP="00514070">
            <w:pPr>
              <w:spacing w:afterAutospacing="0"/>
              <w:jc w:val="both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Gestión de Reservas y Administración de Propiedades (Sprint 2)</w:t>
            </w:r>
          </w:p>
        </w:tc>
        <w:tc>
          <w:tcPr>
            <w:tcW w:w="2885" w:type="dxa"/>
          </w:tcPr>
          <w:p w14:paraId="51378FE1" w14:textId="2B63A5B9" w:rsidR="00D73F5A" w:rsidRPr="00251824" w:rsidRDefault="00987C81" w:rsidP="00514070">
            <w:pPr>
              <w:spacing w:afterAutospacing="0"/>
              <w:jc w:val="both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1512€</w:t>
            </w:r>
          </w:p>
        </w:tc>
        <w:tc>
          <w:tcPr>
            <w:tcW w:w="2862" w:type="dxa"/>
          </w:tcPr>
          <w:p w14:paraId="5B978A32" w14:textId="7C293CE1" w:rsidR="00D73F5A" w:rsidRPr="00251824" w:rsidRDefault="00987C81" w:rsidP="00514070">
            <w:pPr>
              <w:spacing w:afterAutospacing="0"/>
              <w:jc w:val="both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876€</w:t>
            </w:r>
          </w:p>
        </w:tc>
        <w:tc>
          <w:tcPr>
            <w:tcW w:w="2521" w:type="dxa"/>
          </w:tcPr>
          <w:p w14:paraId="5F9D89BD" w14:textId="4AD892C6" w:rsidR="00D73F5A" w:rsidRPr="00251824" w:rsidRDefault="0036116B" w:rsidP="00514070">
            <w:pPr>
              <w:spacing w:afterAutospacing="0"/>
              <w:jc w:val="both"/>
              <w:rPr>
                <w:color w:val="4F81BD" w:themeColor="accent1"/>
              </w:rPr>
            </w:pPr>
            <w:r w:rsidRPr="0036116B">
              <w:rPr>
                <w:color w:val="4F81BD" w:themeColor="accent1"/>
              </w:rPr>
              <w:t>Coste reducido en comparación con lo estimado debido a la reutilización de código y la optimización</w:t>
            </w:r>
          </w:p>
        </w:tc>
      </w:tr>
      <w:tr w:rsidR="00D73F5A" w14:paraId="32B7D269" w14:textId="77777777" w:rsidTr="00514070">
        <w:tc>
          <w:tcPr>
            <w:tcW w:w="2748" w:type="dxa"/>
          </w:tcPr>
          <w:p w14:paraId="69F87AF7" w14:textId="5E552383" w:rsidR="00D73F5A" w:rsidRDefault="0036116B" w:rsidP="00514070">
            <w:pPr>
              <w:spacing w:afterAutospacing="0"/>
              <w:jc w:val="both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Implementación de Pruebas y Despliegue de Infraestructura (Sprint 3)</w:t>
            </w:r>
          </w:p>
        </w:tc>
        <w:tc>
          <w:tcPr>
            <w:tcW w:w="2885" w:type="dxa"/>
          </w:tcPr>
          <w:p w14:paraId="7C925089" w14:textId="4DB804C4" w:rsidR="00D73F5A" w:rsidRPr="00251824" w:rsidRDefault="00987C81" w:rsidP="00514070">
            <w:pPr>
              <w:spacing w:afterAutospacing="0"/>
              <w:jc w:val="both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792€</w:t>
            </w:r>
          </w:p>
        </w:tc>
        <w:tc>
          <w:tcPr>
            <w:tcW w:w="2862" w:type="dxa"/>
          </w:tcPr>
          <w:p w14:paraId="14288CCF" w14:textId="639DCC57" w:rsidR="00D73F5A" w:rsidRPr="00251824" w:rsidRDefault="00987C81" w:rsidP="00514070">
            <w:pPr>
              <w:spacing w:afterAutospacing="0"/>
              <w:jc w:val="both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471€</w:t>
            </w:r>
          </w:p>
        </w:tc>
        <w:tc>
          <w:tcPr>
            <w:tcW w:w="2521" w:type="dxa"/>
          </w:tcPr>
          <w:p w14:paraId="72AEB08C" w14:textId="6687150C" w:rsidR="00D73F5A" w:rsidRPr="00251824" w:rsidRDefault="0036116B" w:rsidP="00514070">
            <w:pPr>
              <w:spacing w:afterAutospacing="0"/>
              <w:jc w:val="both"/>
              <w:rPr>
                <w:color w:val="4F81BD" w:themeColor="accent1"/>
              </w:rPr>
            </w:pPr>
            <w:r w:rsidRPr="0036116B">
              <w:rPr>
                <w:color w:val="4F81BD" w:themeColor="accent1"/>
              </w:rPr>
              <w:t>Se redujo el coste gracias a la implementación de pruebas automáticas y optimización en el despliegue</w:t>
            </w:r>
          </w:p>
        </w:tc>
      </w:tr>
    </w:tbl>
    <w:p w14:paraId="0C340D71" w14:textId="77777777" w:rsidR="00714B5E" w:rsidRDefault="00714B5E" w:rsidP="00E07F62">
      <w:pPr>
        <w:spacing w:after="0" w:afterAutospacing="0"/>
      </w:pPr>
    </w:p>
    <w:p w14:paraId="3CAB4E4A" w14:textId="206BBF84" w:rsidR="00E07F62" w:rsidRPr="00E07F62" w:rsidRDefault="00901DBD" w:rsidP="00E07F62">
      <w:pPr>
        <w:shd w:val="clear" w:color="auto" w:fill="D9D9D9" w:themeFill="background1" w:themeFillShade="D9"/>
        <w:spacing w:after="0" w:afterAutospacing="0"/>
        <w:rPr>
          <w:b/>
        </w:rPr>
      </w:pPr>
      <w:r>
        <w:rPr>
          <w:b/>
        </w:rPr>
        <w:t>INFO</w:t>
      </w:r>
      <w:r w:rsidR="00714B5E">
        <w:rPr>
          <w:b/>
        </w:rPr>
        <w:t>R</w:t>
      </w:r>
      <w:r>
        <w:rPr>
          <w:b/>
        </w:rPr>
        <w:t>MES DE CIERRE GENERADOS</w:t>
      </w:r>
    </w:p>
    <w:tbl>
      <w:tblPr>
        <w:tblStyle w:val="Tablaconcuadrcula"/>
        <w:tblW w:w="11046" w:type="dxa"/>
        <w:tblLook w:val="04A0" w:firstRow="1" w:lastRow="0" w:firstColumn="1" w:lastColumn="0" w:noHBand="0" w:noVBand="1"/>
      </w:tblPr>
      <w:tblGrid>
        <w:gridCol w:w="5523"/>
        <w:gridCol w:w="5523"/>
      </w:tblGrid>
      <w:tr w:rsidR="00251824" w14:paraId="5B4E5635" w14:textId="77777777" w:rsidTr="00251824">
        <w:trPr>
          <w:trHeight w:val="321"/>
        </w:trPr>
        <w:tc>
          <w:tcPr>
            <w:tcW w:w="5523" w:type="dxa"/>
          </w:tcPr>
          <w:p w14:paraId="099E086F" w14:textId="73189E04" w:rsidR="00251824" w:rsidRPr="00251824" w:rsidRDefault="00251824" w:rsidP="00714B5E">
            <w:pPr>
              <w:rPr>
                <w:color w:val="4F81BD" w:themeColor="accent1"/>
              </w:rPr>
            </w:pPr>
            <w:r w:rsidRPr="00251824">
              <w:rPr>
                <w:color w:val="4F81BD" w:themeColor="accent1"/>
              </w:rPr>
              <w:t>Lecciones Aprendidas</w:t>
            </w:r>
          </w:p>
        </w:tc>
        <w:tc>
          <w:tcPr>
            <w:tcW w:w="5523" w:type="dxa"/>
          </w:tcPr>
          <w:p w14:paraId="0EB63111" w14:textId="1E94E3ED" w:rsidR="00251824" w:rsidRPr="00251824" w:rsidRDefault="00251824" w:rsidP="00E07F62">
            <w:pPr>
              <w:spacing w:afterAutospacing="0"/>
              <w:jc w:val="both"/>
              <w:rPr>
                <w:color w:val="4F81BD" w:themeColor="accent1"/>
              </w:rPr>
            </w:pPr>
            <w:r w:rsidRPr="00251824">
              <w:rPr>
                <w:color w:val="4F81BD" w:themeColor="accent1"/>
              </w:rPr>
              <w:t>Informe completo sobre las lecciones aprendidas durante el proyecto, que incluye evaluaciones sobre el proceso de desarrollo, herramientas utilizadas y áreas a mejorar</w:t>
            </w:r>
          </w:p>
        </w:tc>
      </w:tr>
      <w:tr w:rsidR="00251824" w14:paraId="40E3D2C6" w14:textId="77777777" w:rsidTr="00251824">
        <w:trPr>
          <w:trHeight w:val="657"/>
        </w:trPr>
        <w:tc>
          <w:tcPr>
            <w:tcW w:w="5523" w:type="dxa"/>
          </w:tcPr>
          <w:p w14:paraId="282A1C81" w14:textId="7977B59B" w:rsidR="00251824" w:rsidRPr="00251824" w:rsidRDefault="00251824" w:rsidP="00714B5E">
            <w:pPr>
              <w:rPr>
                <w:color w:val="4F81BD" w:themeColor="accent1"/>
              </w:rPr>
            </w:pPr>
            <w:r w:rsidRPr="00251824">
              <w:rPr>
                <w:color w:val="4F81BD" w:themeColor="accent1"/>
              </w:rPr>
              <w:t xml:space="preserve">Informe de Cierre del Proyecto </w:t>
            </w:r>
          </w:p>
        </w:tc>
        <w:tc>
          <w:tcPr>
            <w:tcW w:w="5523" w:type="dxa"/>
          </w:tcPr>
          <w:p w14:paraId="72944F89" w14:textId="58FD1E41" w:rsidR="00251824" w:rsidRPr="00251824" w:rsidRDefault="00251824" w:rsidP="00E07F62">
            <w:pPr>
              <w:spacing w:afterAutospacing="0"/>
              <w:jc w:val="both"/>
              <w:rPr>
                <w:color w:val="4F81BD" w:themeColor="accent1"/>
              </w:rPr>
            </w:pPr>
            <w:r w:rsidRPr="00251824">
              <w:rPr>
                <w:color w:val="4F81BD" w:themeColor="accent1"/>
              </w:rPr>
              <w:t>Documento detallado que resume los entregables, desviaciones…</w:t>
            </w:r>
          </w:p>
        </w:tc>
      </w:tr>
    </w:tbl>
    <w:p w14:paraId="674E1933" w14:textId="77777777" w:rsidR="005A2FC7" w:rsidRPr="00E07F62" w:rsidRDefault="005A2FC7" w:rsidP="00714B5E">
      <w:pPr>
        <w:spacing w:after="0" w:afterAutospacing="0"/>
      </w:pPr>
    </w:p>
    <w:sectPr w:rsidR="005A2FC7" w:rsidRPr="00E07F62" w:rsidSect="00251824">
      <w:headerReference w:type="default" r:id="rId8"/>
      <w:footerReference w:type="default" r:id="rId9"/>
      <w:pgSz w:w="12240" w:h="15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720085" w14:textId="77777777" w:rsidR="00465FEF" w:rsidRDefault="00465FEF" w:rsidP="00837F2F">
      <w:pPr>
        <w:spacing w:after="0" w:line="240" w:lineRule="auto"/>
      </w:pPr>
      <w:r>
        <w:separator/>
      </w:r>
    </w:p>
  </w:endnote>
  <w:endnote w:type="continuationSeparator" w:id="0">
    <w:p w14:paraId="120A773A" w14:textId="77777777" w:rsidR="00465FEF" w:rsidRDefault="00465FEF" w:rsidP="00837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pperplate Gothic Bold">
    <w:panose1 w:val="020E0705020206020404"/>
    <w:charset w:val="4D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94F649" w14:textId="3DB5E339" w:rsidR="00837F2F" w:rsidRDefault="00837F2F" w:rsidP="00837F2F">
    <w:pPr>
      <w:pStyle w:val="Piedepgina"/>
      <w:pBdr>
        <w:top w:val="single" w:sz="4" w:space="1" w:color="auto"/>
      </w:pBdr>
      <w:tabs>
        <w:tab w:val="clear" w:pos="4419"/>
        <w:tab w:val="clear" w:pos="8838"/>
        <w:tab w:val="center" w:pos="5400"/>
        <w:tab w:val="right" w:pos="10800"/>
      </w:tabs>
      <w:spacing w:afterAutospacing="0"/>
    </w:pPr>
    <w:r>
      <w:tab/>
    </w:r>
    <w:r>
      <w:tab/>
    </w:r>
    <w: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C005AA">
      <w:rPr>
        <w:noProof/>
      </w:rPr>
      <w:t>1</w:t>
    </w:r>
    <w:r>
      <w:rPr>
        <w:noProof/>
      </w:rPr>
      <w:fldChar w:fldCharType="end"/>
    </w:r>
    <w:r w:rsidR="009D27C9">
      <w:t xml:space="preserve"> de </w:t>
    </w:r>
    <w:fldSimple w:instr=" NUMPAGES   \* MERGEFORMAT ">
      <w:r w:rsidR="00C005AA">
        <w:rPr>
          <w:noProof/>
        </w:rPr>
        <w:t>1</w:t>
      </w:r>
    </w:fldSimple>
  </w:p>
  <w:p w14:paraId="38B9353F" w14:textId="7A9D8AFD" w:rsidR="00837F2F" w:rsidRPr="00837F2F" w:rsidRDefault="00C5736C" w:rsidP="00837F2F">
    <w:pPr>
      <w:pStyle w:val="Piedepgina"/>
      <w:shd w:val="clear" w:color="auto" w:fill="17365D" w:themeFill="text2" w:themeFillShade="BF"/>
      <w:tabs>
        <w:tab w:val="clear" w:pos="4419"/>
        <w:tab w:val="clear" w:pos="8838"/>
        <w:tab w:val="center" w:pos="5400"/>
        <w:tab w:val="right" w:pos="10800"/>
      </w:tabs>
      <w:spacing w:afterAutospacing="0"/>
      <w:jc w:val="right"/>
      <w:rPr>
        <w:rFonts w:ascii="Copperplate Gothic Bold" w:hAnsi="Copperplate Gothic Bold"/>
      </w:rPr>
    </w:pPr>
    <w:r>
      <w:rPr>
        <w:rFonts w:ascii="Copperplate Gothic Bold" w:hAnsi="Copperplate Gothic Bold"/>
      </w:rPr>
      <w:t>PGPI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593416" w14:textId="77777777" w:rsidR="00465FEF" w:rsidRDefault="00465FEF" w:rsidP="00837F2F">
      <w:pPr>
        <w:spacing w:after="0" w:line="240" w:lineRule="auto"/>
      </w:pPr>
      <w:r>
        <w:separator/>
      </w:r>
    </w:p>
  </w:footnote>
  <w:footnote w:type="continuationSeparator" w:id="0">
    <w:p w14:paraId="7110636A" w14:textId="77777777" w:rsidR="00465FEF" w:rsidRDefault="00465FEF" w:rsidP="00837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F250A9" w14:textId="4F9D15FA" w:rsidR="00837F2F" w:rsidRPr="00924DFE" w:rsidRDefault="00C5736C" w:rsidP="00924DFE">
    <w:pPr>
      <w:pStyle w:val="Encabezado"/>
      <w:pBdr>
        <w:bottom w:val="single" w:sz="4" w:space="1" w:color="auto"/>
      </w:pBdr>
      <w:spacing w:afterAutospacing="0"/>
      <w:jc w:val="center"/>
      <w:rPr>
        <w:b/>
        <w:sz w:val="36"/>
      </w:rPr>
    </w:pPr>
    <w:r>
      <w:rPr>
        <w:b/>
        <w:sz w:val="36"/>
      </w:rPr>
      <w:t>INFORME DE CIERRE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EF208A"/>
    <w:multiLevelType w:val="hybridMultilevel"/>
    <w:tmpl w:val="0EE831F6"/>
    <w:lvl w:ilvl="0" w:tplc="7B54DB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A6A7B"/>
    <w:multiLevelType w:val="hybridMultilevel"/>
    <w:tmpl w:val="56D0CD6A"/>
    <w:lvl w:ilvl="0" w:tplc="1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A9B0C44"/>
    <w:multiLevelType w:val="hybridMultilevel"/>
    <w:tmpl w:val="D17AE26E"/>
    <w:lvl w:ilvl="0" w:tplc="1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01706BD"/>
    <w:multiLevelType w:val="hybridMultilevel"/>
    <w:tmpl w:val="69BA8178"/>
    <w:lvl w:ilvl="0" w:tplc="3C945724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6F0EB3"/>
    <w:multiLevelType w:val="hybridMultilevel"/>
    <w:tmpl w:val="3A44B79C"/>
    <w:lvl w:ilvl="0" w:tplc="A008C8E6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043F6F"/>
    <w:multiLevelType w:val="hybridMultilevel"/>
    <w:tmpl w:val="7ACEC5BA"/>
    <w:lvl w:ilvl="0" w:tplc="860850BC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E238E0"/>
    <w:multiLevelType w:val="hybridMultilevel"/>
    <w:tmpl w:val="4B1869CE"/>
    <w:lvl w:ilvl="0" w:tplc="6E9A6C7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2834809">
    <w:abstractNumId w:val="1"/>
  </w:num>
  <w:num w:numId="2" w16cid:durableId="806623918">
    <w:abstractNumId w:val="0"/>
  </w:num>
  <w:num w:numId="3" w16cid:durableId="1649357193">
    <w:abstractNumId w:val="5"/>
  </w:num>
  <w:num w:numId="4" w16cid:durableId="741559238">
    <w:abstractNumId w:val="6"/>
  </w:num>
  <w:num w:numId="5" w16cid:durableId="127942620">
    <w:abstractNumId w:val="4"/>
  </w:num>
  <w:num w:numId="6" w16cid:durableId="2131821915">
    <w:abstractNumId w:val="3"/>
  </w:num>
  <w:num w:numId="7" w16cid:durableId="14859006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3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C94"/>
    <w:rsid w:val="00050179"/>
    <w:rsid w:val="000512B0"/>
    <w:rsid w:val="000933AC"/>
    <w:rsid w:val="000941AE"/>
    <w:rsid w:val="000A0C7A"/>
    <w:rsid w:val="000F763F"/>
    <w:rsid w:val="00131E1D"/>
    <w:rsid w:val="00162139"/>
    <w:rsid w:val="002108EF"/>
    <w:rsid w:val="00217C94"/>
    <w:rsid w:val="00251824"/>
    <w:rsid w:val="002611D5"/>
    <w:rsid w:val="0028298D"/>
    <w:rsid w:val="00307C4A"/>
    <w:rsid w:val="0034120F"/>
    <w:rsid w:val="00353FC9"/>
    <w:rsid w:val="0036116B"/>
    <w:rsid w:val="00385A43"/>
    <w:rsid w:val="003A26CA"/>
    <w:rsid w:val="003D218D"/>
    <w:rsid w:val="00465FEF"/>
    <w:rsid w:val="004D078B"/>
    <w:rsid w:val="004F5F61"/>
    <w:rsid w:val="0051331B"/>
    <w:rsid w:val="00520762"/>
    <w:rsid w:val="0055087B"/>
    <w:rsid w:val="005A2FC7"/>
    <w:rsid w:val="005C6798"/>
    <w:rsid w:val="005D7804"/>
    <w:rsid w:val="006305C7"/>
    <w:rsid w:val="006A4912"/>
    <w:rsid w:val="006B191B"/>
    <w:rsid w:val="006B2A51"/>
    <w:rsid w:val="006C102B"/>
    <w:rsid w:val="006D4279"/>
    <w:rsid w:val="00714B5E"/>
    <w:rsid w:val="0073333E"/>
    <w:rsid w:val="0079596E"/>
    <w:rsid w:val="00796E26"/>
    <w:rsid w:val="007A6D56"/>
    <w:rsid w:val="007C620A"/>
    <w:rsid w:val="00802674"/>
    <w:rsid w:val="00837F2F"/>
    <w:rsid w:val="00866481"/>
    <w:rsid w:val="00891B24"/>
    <w:rsid w:val="008958E4"/>
    <w:rsid w:val="008B7FAF"/>
    <w:rsid w:val="00901DBD"/>
    <w:rsid w:val="00924DFE"/>
    <w:rsid w:val="00936026"/>
    <w:rsid w:val="0095401D"/>
    <w:rsid w:val="009542A1"/>
    <w:rsid w:val="00987C81"/>
    <w:rsid w:val="0099587A"/>
    <w:rsid w:val="009B57BF"/>
    <w:rsid w:val="009D27C9"/>
    <w:rsid w:val="009E4CB1"/>
    <w:rsid w:val="00A163E7"/>
    <w:rsid w:val="00A17717"/>
    <w:rsid w:val="00A95442"/>
    <w:rsid w:val="00AA78DC"/>
    <w:rsid w:val="00AF654C"/>
    <w:rsid w:val="00AF7073"/>
    <w:rsid w:val="00B43969"/>
    <w:rsid w:val="00B93A31"/>
    <w:rsid w:val="00B95FB6"/>
    <w:rsid w:val="00C005AA"/>
    <w:rsid w:val="00C1498C"/>
    <w:rsid w:val="00C22AAA"/>
    <w:rsid w:val="00C42399"/>
    <w:rsid w:val="00C5736C"/>
    <w:rsid w:val="00CC1D15"/>
    <w:rsid w:val="00D12D98"/>
    <w:rsid w:val="00D45BA8"/>
    <w:rsid w:val="00D73F5A"/>
    <w:rsid w:val="00DF09F4"/>
    <w:rsid w:val="00E07F62"/>
    <w:rsid w:val="00EA1BBA"/>
    <w:rsid w:val="00EA4A2A"/>
    <w:rsid w:val="00ED4487"/>
    <w:rsid w:val="00F06C67"/>
    <w:rsid w:val="00F327A5"/>
    <w:rsid w:val="00F64777"/>
    <w:rsid w:val="00F76F0A"/>
    <w:rsid w:val="00F90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4BF946"/>
  <w15:docId w15:val="{CF3E66C6-8DE2-4F9E-A4C7-86BA8F946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95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/>
    <w:unhideWhenUsed/>
    <w:rsid w:val="00837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108EF"/>
    <w:pPr>
      <w:ind w:left="720"/>
      <w:contextualSpacing/>
    </w:pPr>
  </w:style>
  <w:style w:type="paragraph" w:customStyle="1" w:styleId="GanttheadCoverSheet">
    <w:name w:val="Gantthead Cover Sheet"/>
    <w:basedOn w:val="Normal"/>
    <w:rsid w:val="003A26CA"/>
    <w:pPr>
      <w:spacing w:before="240" w:after="240" w:afterAutospacing="0" w:line="240" w:lineRule="auto"/>
      <w:jc w:val="center"/>
    </w:pPr>
    <w:rPr>
      <w:rFonts w:ascii="Arial" w:eastAsia="Times New Roman" w:hAnsi="Arial" w:cs="Arial"/>
      <w:b/>
      <w:bCs/>
      <w:sz w:val="44"/>
      <w:szCs w:val="4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3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9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799</Words>
  <Characters>4399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PMBOK-CIERRE</vt:lpstr>
    </vt:vector>
  </TitlesOfParts>
  <Company>US-LSI</Company>
  <LinksUpToDate>false</LinksUpToDate>
  <CharactersWithSpaces>5188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PMBOK-CIERRE</dc:title>
  <dc:creator>JUAN M. CORDERO</dc:creator>
  <cp:lastModifiedBy>ALVARO JIMENEZ OSUNA</cp:lastModifiedBy>
  <cp:revision>2</cp:revision>
  <dcterms:created xsi:type="dcterms:W3CDTF">2024-12-04T10:22:00Z</dcterms:created>
  <dcterms:modified xsi:type="dcterms:W3CDTF">2024-12-04T10:22:00Z</dcterms:modified>
</cp:coreProperties>
</file>