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0"/>
        <w:gridCol w:w="3480"/>
        <w:gridCol w:w="8370"/>
        <w:gridCol w:w="1695"/>
        <w:tblGridChange w:id="0">
          <w:tblGrid>
            <w:gridCol w:w="870"/>
            <w:gridCol w:w="3480"/>
            <w:gridCol w:w="837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I.1.A1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Acta de Constitución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consiste en la redacción del documento oficial que inicia formalmente el proyecto.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I.1.A2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 Supuestos clave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identificarán los supuestos principales que impactan en la planificación y ejecución del proyecto.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I.1.A3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y registro de interesados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esta actividad se identifican los interesados del proyecto y se documentan en el Registro de Interesados.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Plan de Dirección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consiste en la creación del documento inicial que establecerá las directrices de gestión del proyecto.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Comunicaciones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el plan que definirá cómo se gestionarán las comunicaciones del proyecto entre los interesados.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Plan de Gestión de Requisitos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 el plan que especifica cómo se recopilarán, analizarán y gestionarán los requisitos del proyecto.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Recopilación de requisitos mediante entrevistas y talleres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 que consiste en realizar entrevistas y talleres para identificar los requisitos del proyecto.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P.1.A5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la Matriz de Trazabilidad de requisitos</w:t>
              <w:tab/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la matriz que permitirá hacer seguimiento de los requisitos a lo largo del ciclo de vida del proyecto.</w:t>
              <w:tab/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P.1</w:t>
            </w:r>
          </w:p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del Alcance</w:t>
              <w:tab/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creación del plan que describe cómo se definirá, validará y controlará el alcance del proyecto.</w:t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EDT</w:t>
              <w:tab/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la Estructura de Desglose del Trabajo (EDT) para organizar y dividir los entregables del proyecto.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Enunciado del Alcance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redactará el enunciado formal que detalla los objetivos, entregables y límites del proyecto.</w:t>
              <w:tab/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P.2.A4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Inicio del Diccionario de la EDT</w:t>
              <w:tab/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comenzará el Diccionario de la EDT, que contendrá la descripción detallada de cada elemento de la estructura del proyecto.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Calidad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creación del plan que define cómo se gestionará y asegurará la calidad durante el proyecto.</w:t>
              <w:tab/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Plan de Gestión de Riesgos</w:t>
              <w:tab/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el plan que establece cómo se identificarán, analizarán y responderán a los riesgos durante el proyecto.</w:t>
              <w:tab/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del Registro de Riesgos</w:t>
              <w:tab/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riesgos identificados en el proyecto, junto con su análisis y estrategias de mitigación.</w:t>
              <w:tab/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del Cronograma</w:t>
              <w:tab/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planificación y definición del cronograma del proyecto, incluyendo los plazos y los recursos necesarios.</w:t>
              <w:tab/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 la Lista de Actividades</w:t>
              <w:tab/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una lista de actividades detalladas que deberán completarse para cumplir con los entregables del proyecto.</w:t>
              <w:tab/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la Lista de Hitos</w:t>
              <w:tab/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una lista con los principales hitos que marcarán el progreso del proyecto.</w:t>
              <w:tab/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P.3.A7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Cronograma en MS Project</w:t>
              <w:tab/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utilizará MS Project para desarrollar un cronograma detallado, que incluirá las actividades, los hitos y la planificación temporal del proyecto.</w:t>
              <w:tab/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Recursos</w:t>
              <w:tab/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un plan que describirá cómo se asignarán, gestionarán y controlarán los recursos necesarios para el proyecto.</w:t>
              <w:tab/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la Matriz de Asignación de Responsabilidades</w:t>
              <w:tab/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una matriz para asignar y clarificar las responsabilidades de cada miembro del equipo del proyecto.</w:t>
              <w:tab/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Adquisiciones</w:t>
              <w:tab/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 actividad cubre la planificación de la adquisición de bienes y servicios necesarios para el proyecto.</w:t>
              <w:tab/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del Plan de Gestión de Costes</w:t>
              <w:tab/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 plan para estimar, presupuestar y gestionar los costos del proyecto.</w:t>
              <w:tab/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Presupuesto</w:t>
              <w:tab/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 un presupuesto detallado que refleje los costos estimados para las distintas actividades del proyecto.</w:t>
              <w:tab/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P.4.A6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 Gestión de Cambios</w:t>
              <w:tab/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 plan para gestionar cualquier cambio que pueda afectar al proyecto durante su desarrollo, asegurando que estos sean documentados y aprobados.</w:t>
              <w:tab/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P.5.A1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Plan de Gestión de la Configuración</w:t>
              <w:tab/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 plan que establecerá cómo se gestionarán las configuraciones de los productos y entregables del proyecto para asegurar la coherencia y control.</w:t>
              <w:tab/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P.5.A2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y Cierre del Plan de Dirección del Proyecto</w:t>
              <w:tab/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llevará a cabo la revisión final y el cierre del Plan de Dirección del Proyecto, asegurando que todas las actividades planificadas hayan sido completadas formalmente.</w:t>
              <w:tab/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E.1.A1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Planificación de la reunión</w:t>
              <w:tab/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realizará la planificación detallada de la reunión de inicio de la fase de ejecución del proyecto.</w:t>
              <w:tab/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E.1.A2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Realización de la reunión de inicio</w:t>
              <w:tab/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llevará a cabo la reunión formal que marca el inicio de la fase de ejecución del proyecto.</w:t>
              <w:tab/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E.1.A3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acta de reunión</w:t>
              <w:tab/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redactará el acta de la reunión, que documentará los acuerdos y decisiones tomadas durante la reunión de inicio.</w:t>
              <w:tab/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incidencias (W1)</w:t>
              <w:tab/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todas las incidencias que se presenten durante la semana 1 del proyecto.</w:t>
              <w:tab/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decisiones (W1)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registrarán las decisiones tomadas por el equipo de gestión durante la semana 1 del proyecto.</w:t>
              <w:tab/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cambios (W1)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cambios que afecten al proyecto durante la semana 1.</w:t>
              <w:tab/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S.1.A4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Generación de informes de seguimiento (W1)</w:t>
              <w:tab/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elaborarán informes que reflejen el estado actual del proyecto en cuanto a progreso, riesgos y cumplimiento de plazos durante la semana 1.</w:t>
              <w:tab/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S.1.A5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 (W1)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generarán informes que evalúen el desempeño del equipo y los avances en la consecución de los objetivos del proyecto durante la semana 1.</w:t>
              <w:tab/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incidencias (W2)</w:t>
              <w:tab/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todas las incidencias que se presenten durante la semana 2 del proyecto.</w:t>
              <w:tab/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S.2.A2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decisiones (W2)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registrarán las decisiones tomadas por el equipo de gestión durante la semana 2 del proyecto.</w:t>
              <w:tab/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S.2.A3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cambios (W2)</w:t>
              <w:tab/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cambios que afecten al proyecto durante la semana 2.</w:t>
              <w:tab/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Generación de informes de seguimiento (W2)</w:t>
              <w:tab/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elaborarán informes que reflejen el estado actual del proyecto en cuanto a progreso, riesgos y cumplimiento de plazos durante la semana 2.</w:t>
              <w:tab/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S.2.A5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 (W2)</w:t>
              <w:tab/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generarán informes que evalúen el desempeño del equipo y los avances en la consecución de los objetivos del proyecto durante la semana 2.</w:t>
              <w:tab/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incidencias (W3)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todas las incidencias que se presenten durante la semana 3 del proyecto.</w:t>
              <w:tab/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decisiones (W3)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registrarán las decisiones tomadas por el equipo de gestión durante la semana 3 del proyecto.</w:t>
              <w:tab/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S.3.A3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Registro de cambios (W3)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los cambios que afecten al proyecto durante la semana 3.</w:t>
              <w:tab/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S.3.A4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Generación de informes de seguimient (W3</w:t>
              <w:tab/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elaborarán informes que reflejen el estado actual del proyecto en cuanto a progreso, riesgos y cumplimiento de plazos durante la semana 3.</w:t>
              <w:tab/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S.3.A5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 (W3)</w:t>
              <w:tab/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generarán informes que evalúen el desempeño del equipo y los avances en la consecución de los objetivos del proyecto durante la semana 3.</w:t>
              <w:tab/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C.1.A1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Redacción del documento de lecciones aprendidas</w:t>
              <w:tab/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documentarán las lecciones aprendidas durante el desarrollo del proyecto.</w:t>
              <w:tab/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C.1.A2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Elaboración del informe de cierre</w:t>
              <w:tab/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generará un informe que resuma el cierre del proyecto y sus resultados finales.</w:t>
              <w:tab/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SP.1.A1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y Desarrollo de la Página de Inicio</w:t>
              <w:tab/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creará la página de inicio de la aplicación, que será el punto de entrada principal para los usuarios.</w:t>
              <w:tab/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SP.1.A2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de Registro y Login</w:t>
              <w:tab/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el sistema que permitirá a los usuarios registrarse y acceder a sus cuentas en la aplicación.</w:t>
              <w:tab/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SP.1.A3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Catálogo de Propiedades</w:t>
              <w:tab/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implementará un catálogo que mostrará las propiedades disponibles, con opciones de filtrado y visualización para mejorar la experiencia del usuario.</w:t>
              <w:tab/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SP.2.A1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Carrito de Reserva y Proceso de Pago</w:t>
              <w:tab/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implementará un carrito que permitirá a los usuarios seleccionar propiedades para reservar, junto con el proceso completo de pago.</w:t>
              <w:tab/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SP.2.A2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la Gestión de Propiedades para Administradores</w:t>
              <w:tab/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una funcionalidad que permitirá a los administradores gestionar y actualizar las propiedades disponibles en la aplicación.</w:t>
              <w:tab/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SP.2.A3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Seguimiento de Reservas</w:t>
              <w:tab/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una funcionalidad que permitirá a los usuarios hacer un seguimiento de sus reservas activas y pasadas.</w:t>
              <w:tab/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SP.3.A1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las Pruebas</w:t>
              <w:tab/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llevarán a cabo pruebas funcionales para garantizar que el sistema cumple con los requisitos establecidos y funciona correctamente antes de su despliegue.</w:t>
              <w:tab/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SP.3.A2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la Infraestructura de Despliegue</w:t>
              <w:tab/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desarrollará e implementará la infraestructura necesaria para que el sistema pueda ser desplegado y funcione en un entorno de producción.</w:t>
              <w:tab/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3</w:t>
            </w:r>
          </w:p>
        </w:tc>
      </w:tr>
    </w:tbl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vmAu5JNFJ8ms+bD0wqGPJza3w==">CgMxLjA4AHIhMVlTNExTaHBSM2w4MzNrTWFUZ3NkT09VNV9GSElzZnY0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