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14838" cy="68981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6898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CityScape Rentals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2024-G3-010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17/10/2024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3315"/>
        <w:gridCol w:w="8370"/>
        <w:gridCol w:w="1695"/>
        <w:tblGridChange w:id="0">
          <w:tblGrid>
            <w:gridCol w:w="1035"/>
            <w:gridCol w:w="3315"/>
            <w:gridCol w:w="83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I.1.A1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Redacción del Acta de Constitución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Esta actividad consiste en la redacción del documento oficial que inicia formalmente el proyecto.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I.1.A2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Identificación de Supuestos clave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identificarán los supuestos principales que impactan en la planificación y ejecución del proyecto.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I.1.A3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Identificación y registro de interesados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En esta actividad se identifican los interesados del proyecto y se documentan en el Registro de Interesados.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P.1.A1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Redacción del Plan de Dirección del Proyecto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Esta actividad consiste en la creación del documento inicial que establecerá las directrices de gestión del proyecto.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P.1.A2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Plan de Gestión de Comunicaciones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el plan que definirá cómo se gestionarán las comunicaciones del proyecto entre los interesados.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P.1.A3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Elaboración del Plan de Gestión de Requisitos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elaborará el plan que especifica cómo se recopilarán, analizarán y gestionarán los requisitos del proyecto.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P.1.A4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Recopilación de requisitos mediante entrevistas y talleres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Actividad que consiste en realizar entrevistas y talleres para identificar los requisitos del proyecto.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P.1.A5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Creación de la Matriz de Trazabilidad de requisitos</w:t>
              <w:tab/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creará la matriz que permitirá hacer seguimiento de los requisitos a lo largo del ciclo de vida del proyecto.</w:t>
              <w:tab/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P.1</w:t>
            </w:r>
          </w:p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P.2.A1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Plan de Gestión del Alcance</w:t>
              <w:tab/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Esta actividad cubre la creación del plan que describe cómo se definirá, validará y controlará el alcance del proyecto.</w:t>
              <w:tab/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P.2.A2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EDT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la Estructura de Desglose del Trabajo (EDT) para organizar y dividir los entregables del proyecto.</w:t>
              <w:tab/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P.2.A3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Redacción del Enunciado del Alcance</w:t>
              <w:tab/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redactará el enunciado formal que detalla los objetivos, entregables y límites del proyecto.</w:t>
              <w:tab/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P.2.A4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Inicio del Diccionario de la EDT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comenzará el Diccionario de la EDT, que contendrá la descripción detallada de cada elemento de la estructura del proyecto.</w:t>
              <w:tab/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P.3.A1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Plan de Gestión de Calidad</w:t>
              <w:tab/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Esta actividad cubre la creación del plan que define cómo se gestionará y asegurará la calidad durante el proyecto.</w:t>
              <w:tab/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P.3.A2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Elaboración del Plan de Gestión de Riesgos</w:t>
              <w:tab/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el plan que establece cómo se identificarán, analizarán y responderán a los riesgos durante el proyecto.</w:t>
              <w:tab/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P.3.A3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Creación del Registro de Riesgos</w:t>
              <w:tab/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los riesgos identificados en el proyecto, junto con su análisis y estrategias de mitigación.</w:t>
              <w:tab/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P.3.A4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Plan de Gestión del Cronograma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Esta actividad cubre la planificación y definición del cronograma del proyecto, incluyendo los plazos y los recursos necesarios.</w:t>
              <w:tab/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P.3.A5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Elaboración de la Lista de Actividades</w:t>
              <w:tab/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creará una lista de actividades detalladas que deberán completarse para cumplir con los entregables del proyecto.</w:t>
              <w:tab/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P.3.A6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Creación de la Lista de Hitos</w:t>
              <w:tab/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una lista con los principales hitos que marcarán el progreso del proyecto.</w:t>
              <w:tab/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P.3.A7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Cronograma en MS Project</w:t>
              <w:tab/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utilizará MS Project para desarrollar un cronograma detallado, que incluirá las actividades, los hitos y la planificación temporal del proyecto.</w:t>
              <w:tab/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P.4.A1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Plan de Gestión de Recursos</w:t>
              <w:tab/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creará un plan que describirá cómo se asignarán, gestionarán y controlarán los recursos necesarios para el proyecto.</w:t>
              <w:tab/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P.4</w:t>
            </w:r>
          </w:p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P.4.A2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Creación de la Matriz de Asignación de Responsabilidades</w:t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una matriz para asignar y clarificar las responsabilidades de cada miembro del equipo del proyecto.</w:t>
              <w:tab/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P.4.A3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Plan de Gestión de Adquisiciones</w:t>
              <w:tab/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Esta actividad cubre la planificación de la adquisición de bienes y servicios necesarios para el proyecto.</w:t>
              <w:tab/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P.4.A4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Creación del Plan de Gestión de Costes</w:t>
              <w:tab/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un plan para estimar, presupuestar y gestionar los costos del proyecto.</w:t>
              <w:tab/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P.4.A5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Elaboración del Presupuesto</w:t>
              <w:tab/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elaborará un presupuesto detallado que refleje los costos estimados para las distintas actividades del proyecto.</w:t>
              <w:tab/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P.4.A6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Planificación de Gestión de Cambios</w:t>
              <w:tab/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un plan para gestionar cualquier cambio que pueda afectar al proyecto durante su desarrollo, asegurando que estos sean documentados y aprobados.</w:t>
              <w:tab/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P.5.A1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Plan de Gestión de la Configuración</w:t>
              <w:tab/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un plan que establecerá cómo se gestionarán las configuraciones de los productos y entregables del proyecto para asegurar la coherencia y control.</w:t>
              <w:tab/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P.5.A2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Revisión y Cierre del Plan de Dirección del Proyecto</w:t>
              <w:tab/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llevará a cabo la revisión final y el cierre del Plan de Dirección del Proyecto, asegurando que todas las actividades planificadas hayan sido completadas formalmente.</w:t>
              <w:tab/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E.1.A1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Planificación de la reunión</w:t>
              <w:tab/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realizará la planificación detallada de la reunión de inicio de la fase de ejecución del proyecto.</w:t>
              <w:tab/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E.1.A2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Realización de la reunión de inicio</w:t>
              <w:tab/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llevará a cabo la reunión formal que marca el inicio de la fase de ejecución del proyecto.</w:t>
              <w:tab/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E.1.A3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Elaboración del acta de reunión</w:t>
              <w:tab/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redactará el acta de la reunión, que documentará los acuerdos y decisiones tomadas durante la reunión de inicio.</w:t>
              <w:tab/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S.1.A1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incidencias (W1)</w:t>
              <w:tab/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todas las incidencias que se presenten durante la semana 1 del proyecto.</w:t>
              <w:tab/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S.1.A2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decisiones (W1)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registrarán las decisiones tomadas por el equipo de gestión durante la semana 1 del proyecto.</w:t>
              <w:tab/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S.1.A3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cambios (W1)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los cambios que afecten al proyecto durante la semana 1.</w:t>
              <w:tab/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S.1.A4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Generación de informes de seguimiento (W1)</w:t>
              <w:tab/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elaborarán informes que reflejen el estado actual del proyecto en cuanto a progreso, riesgos y cumplimiento de plazos durante la semana 1.</w:t>
              <w:tab/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S.1.A5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Informes de desempeño (W1)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generarán informes que evalúen el desempeño del equipo y los avances en la consecución de los objetivos del proyecto durante la semana 1.</w:t>
              <w:tab/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S.2.A1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incidencias (W2)</w:t>
              <w:tab/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todas las incidencias que se presenten durante la semana 2 del proyecto.</w:t>
              <w:tab/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S.2.A2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decisiones (W2)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registrarán las decisiones tomadas por el equipo de gestión durante la semana 2 del proyecto.</w:t>
              <w:tab/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S.2.A3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cambios (W2)</w:t>
              <w:tab/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los cambios que afecten al proyecto durante la semana 2.</w:t>
              <w:tab/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S.2.A4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Generación de informes de seguimiento (W2)</w:t>
              <w:tab/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elaborarán informes que reflejen el estado actual del proyecto en cuanto a progreso, riesgos y cumplimiento de plazos durante la semana 2.</w:t>
              <w:tab/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S.2.A5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Informes de desempeño (W2)</w:t>
              <w:tab/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generarán informes que evalúen el desempeño del equipo y los avances en la consecución de los objetivos del proyecto durante la semana 2.</w:t>
              <w:tab/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S.3.A1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incidencias (W3)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todas las incidencias que se presenten durante la semana 3 del proyecto.</w:t>
              <w:tab/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S.3.A2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decisiones (W3)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registrarán las decisiones tomadas por el equipo de gestión durante la semana 3 del proyecto.</w:t>
              <w:tab/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S.3.A3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Registro de cambios (W3)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los cambios que afecten al proyecto durante la semana 3.</w:t>
              <w:tab/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S.3.A4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Generación de informes de seguimient (W3</w:t>
              <w:tab/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elaborarán informes que reflejen el estado actual del proyecto en cuanto a progreso, riesgos y cumplimiento de plazos durante la semana 3.</w:t>
              <w:tab/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S.3.A5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Informes de desempeño (W3)</w:t>
              <w:tab/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generarán informes que evalúen el desempeño del equipo y los avances en la consecución de los objetivos del proyecto durante la semana 3.</w:t>
              <w:tab/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C.1.A1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Redacción del documento de lecciones aprendidas</w:t>
              <w:tab/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documentarán las lecciones aprendidas durante el desarrollo del proyecto.</w:t>
              <w:tab/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C.1.A2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Elaboración del informe de cierre</w:t>
              <w:tab/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generará un informe que resuma el cierre del proyecto y sus resultados finales.</w:t>
              <w:tab/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SP.1.A1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Diseño y Desarrollo de la Página de Inicio</w:t>
              <w:tab/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creará la página de inicio de la aplicación, que será el punto de entrada principal para los usuarios.</w:t>
              <w:tab/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SP.1.A2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Implementación del Sistema de Registro y Login</w:t>
              <w:tab/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el sistema que permitirá a los usuarios registrarse y acceder a sus cuentas en la aplicación.</w:t>
              <w:tab/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SP.1.A3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Catálogo de Propiedades</w:t>
              <w:tab/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implementará un catálogo que mostrará las propiedades disponibles, con opciones de filtrado y visualización para mejorar la experiencia del usuario.</w:t>
              <w:tab/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SP.2.A1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del Carrito de Reserva y Proceso de Pago</w:t>
              <w:tab/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implementará un carrito que permitirá a los usuarios seleccionar propiedades para reservar, junto con el proceso completo de pago.</w:t>
              <w:tab/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SP.2.A2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Implementación de la Gestión de Propiedades para Administradores</w:t>
              <w:tab/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una funcionalidad que permitirá a los administradores gestionar y actualizar las propiedades disponibles en la aplicación.</w:t>
              <w:tab/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SP.2.A3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Implementación del Seguimiento de Reservas</w:t>
              <w:tab/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una funcionalidad que permitirá a los usuarios hacer un seguimiento de sus reservas activas y pasadas.</w:t>
              <w:tab/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SP.3.A1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Desarrollo de las Pruebas</w:t>
              <w:tab/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llevarán a cabo pruebas funcionales para garantizar que el sistema cumple con los requisitos establecidos y funciona correctamente antes de su despliegue.</w:t>
              <w:tab/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before="120" w:lineRule="auto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SP.3.A2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Implementación de la Infraestructura de Despliegue</w:t>
              <w:tab/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Se desarrollará e implementará la infraestructura necesaria para que el sistema pueda ser desplegado y funcione en un entorno de producción.</w:t>
              <w:tab/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E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NGn+5SPoGvJ+06CPvXzOmNjSw==">CgMxLjA4AHIhMVhKNGJEaUJIenNyT0I4TktvVk9VT2hrbG5EZmxHS2kz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