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6372225" cy="819153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8191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18"/>
        <w:gridCol w:w="6422"/>
        <w:tblGridChange w:id="0">
          <w:tblGrid>
            <w:gridCol w:w="4518"/>
            <w:gridCol w:w="642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5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PROYECTO: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before="120" w:lineRule="auto"/>
              <w:rPr>
                <w:color w:val="1b6fb5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CityScape Rentals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DEL PROYECTO: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before="120" w:lineRule="auto"/>
              <w:rPr>
                <w:color w:val="1b6fb5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2024–G3-010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PROPIETARIO DEL PROYECTO: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before="120" w:lineRule="auto"/>
              <w:rPr>
                <w:color w:val="1b6fb5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Organización CityScape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B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PATROCINADOR DEL PROYECTO: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before="120" w:lineRule="auto"/>
              <w:rPr>
                <w:color w:val="1b6fb5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José González Enríquez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D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DIRECTOR DEL PROYECTO: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1b6fb5"/>
                <w:sz w:val="24"/>
                <w:szCs w:val="24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Álvaro Chico Castellano, David Guillén Fernández, Álvaro Jiménez Osuna, Jaime Linares Barrera, Ángela López Oliva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F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CREACIÓN: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before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07/10/2024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ELABORADO POR: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Álvaro Chico Castellano, David Guillén Fernández, Álvaro Jiménez Osuna, Jaime Linares Barrera, Ángela López Oliva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3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 DEL DOCUMENTO: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before="120" w:lineRule="auto"/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1.0.0.</w:t>
            </w:r>
          </w:p>
        </w:tc>
      </w:tr>
    </w:tbl>
    <w:p w:rsidR="00000000" w:rsidDel="00000000" w:rsidP="00000000" w:rsidRDefault="00000000" w:rsidRPr="00000000" w14:paraId="0000001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HISTÓRICO DE MODIFICACIONES DEL DOCUMENTO</w:t>
      </w:r>
    </w:p>
    <w:tbl>
      <w:tblPr>
        <w:tblStyle w:val="Table2"/>
        <w:tblW w:w="10880.0" w:type="dxa"/>
        <w:jc w:val="left"/>
        <w:tblInd w:w="-40.0" w:type="dxa"/>
        <w:tblBorders>
          <w:top w:color="7f7f7f" w:space="0" w:sz="4" w:val="single"/>
          <w:left w:color="7f7f7f" w:space="0" w:sz="4" w:val="single"/>
          <w:bottom w:color="7f7f7f" w:space="0" w:sz="4" w:val="single"/>
          <w:right w:color="7f7f7f" w:space="0" w:sz="4" w:val="single"/>
          <w:insideH w:color="7f7f7f" w:space="0" w:sz="4" w:val="single"/>
          <w:insideV w:color="7f7f7f" w:space="0" w:sz="4" w:val="single"/>
        </w:tblBorders>
        <w:tblLayout w:type="fixed"/>
        <w:tblLook w:val="0400"/>
      </w:tblPr>
      <w:tblGrid>
        <w:gridCol w:w="1316"/>
        <w:gridCol w:w="2126"/>
        <w:gridCol w:w="7438"/>
        <w:tblGridChange w:id="0">
          <w:tblGrid>
            <w:gridCol w:w="1316"/>
            <w:gridCol w:w="2126"/>
            <w:gridCol w:w="743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9d9d9" w:val="clear"/>
          </w:tcPr>
          <w:p w:rsidR="00000000" w:rsidDel="00000000" w:rsidP="00000000" w:rsidRDefault="00000000" w:rsidRPr="00000000" w14:paraId="00000017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Fecha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9d9d9" w:val="clear"/>
          </w:tcPr>
          <w:p w:rsidR="00000000" w:rsidDel="00000000" w:rsidP="00000000" w:rsidRDefault="00000000" w:rsidRPr="00000000" w14:paraId="00000018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Realizada por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9d9d9" w:val="clear"/>
          </w:tcPr>
          <w:p w:rsidR="00000000" w:rsidDel="00000000" w:rsidP="00000000" w:rsidRDefault="00000000" w:rsidRPr="00000000" w14:paraId="00000019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Breve descripción de los cambios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1A">
            <w:pPr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07/10/2024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1B">
            <w:pPr>
              <w:widowControl w:val="0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David Guillén Fernández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1C">
            <w:pPr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Inicializado el documento.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1D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1E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1F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 DEL PROYECTO</w:t>
      </w:r>
    </w:p>
    <w:tbl>
      <w:tblPr>
        <w:tblStyle w:val="Table3"/>
        <w:tblW w:w="1102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5"/>
        <w:gridCol w:w="10348"/>
        <w:tblGridChange w:id="0">
          <w:tblGrid>
            <w:gridCol w:w="675"/>
            <w:gridCol w:w="10348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O1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color w:val="1b6fb5"/>
              </w:rPr>
            </w:pPr>
            <w:r w:rsidDel="00000000" w:rsidR="00000000" w:rsidRPr="00000000">
              <w:rPr>
                <w:color w:val="1b6fb5"/>
                <w:highlight w:val="white"/>
                <w:rtl w:val="0"/>
              </w:rPr>
              <w:t xml:space="preserve">Desarrollo de la aplicación web indicada.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O2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color w:val="1b6fb5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Aumento de la satisfacción de los clientes de la organización CityScape, a la hora del alquiler de pisos turísticos.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O3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color w:val="0070c0"/>
              </w:rPr>
            </w:pPr>
            <w:r w:rsidDel="00000000" w:rsidR="00000000" w:rsidRPr="00000000">
              <w:rPr>
                <w:color w:val="0070c0"/>
                <w:rtl w:val="0"/>
              </w:rPr>
              <w:t xml:space="preserve">Aumento del alquiler de pisos turísticos a favor de la organización CityScape. </w:t>
            </w:r>
          </w:p>
        </w:tc>
      </w:tr>
    </w:tbl>
    <w:p w:rsidR="00000000" w:rsidDel="00000000" w:rsidP="00000000" w:rsidRDefault="00000000" w:rsidRPr="00000000" w14:paraId="0000002A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CICLO DE VIDA DEL PROYECTO</w:t>
      </w:r>
    </w:p>
    <w:tbl>
      <w:tblPr>
        <w:tblStyle w:val="Table4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35"/>
        <w:gridCol w:w="2735"/>
        <w:gridCol w:w="2735"/>
        <w:gridCol w:w="2735"/>
        <w:tblGridChange w:id="0">
          <w:tblGrid>
            <w:gridCol w:w="2735"/>
            <w:gridCol w:w="2735"/>
            <w:gridCol w:w="2735"/>
            <w:gridCol w:w="27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FASE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 CLAVE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ENTREGABLES CLAVE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 DE SALIDA DE LA FASE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Inicio</w:t>
            </w:r>
            <w:r w:rsidDel="00000000" w:rsidR="00000000" w:rsidRPr="00000000">
              <w:rPr>
                <w:sz w:val="20"/>
                <w:szCs w:val="20"/>
                <w:rtl w:val="0"/>
              </w:rPr>
              <w:tab/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120"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Acta de constitución, identificación de interesados</w:t>
              <w:tab/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120"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Acta de constitución, Registro de Interesados</w:t>
              <w:tab/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120"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Aprobación del acta de constitución</w:t>
            </w:r>
          </w:p>
          <w:p w:rsidR="00000000" w:rsidDel="00000000" w:rsidP="00000000" w:rsidRDefault="00000000" w:rsidRPr="00000000" w14:paraId="0000003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Planificación</w:t>
            </w:r>
            <w:r w:rsidDel="00000000" w:rsidR="00000000" w:rsidRPr="00000000">
              <w:rPr>
                <w:sz w:val="20"/>
                <w:szCs w:val="20"/>
                <w:rtl w:val="0"/>
              </w:rPr>
              <w:tab/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120"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Plan de dirección, plan de gestión de riesgos, cronograma</w:t>
              <w:tab/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120"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Plan de dirección del proyecto, Plan de Gestión de Riesgos</w:t>
              <w:tab/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120"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Aprobación del plan de gestión</w:t>
            </w:r>
          </w:p>
          <w:p w:rsidR="00000000" w:rsidDel="00000000" w:rsidP="00000000" w:rsidRDefault="00000000" w:rsidRPr="00000000" w14:paraId="0000003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after="120"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Ejecución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120"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Desarrollo y pruebas de la plataforma</w:t>
              <w:tab/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120"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Plataforma web completa y funcional</w:t>
              <w:tab/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120"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Plataforma web lista para el lanzamiento</w:t>
            </w:r>
          </w:p>
          <w:p w:rsidR="00000000" w:rsidDel="00000000" w:rsidP="00000000" w:rsidRDefault="00000000" w:rsidRPr="00000000" w14:paraId="0000003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after="120"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Monitoreo y Control</w:t>
              <w:tab/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120"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Revisión del cronograma, riesgos y alcance</w:t>
              <w:tab/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120"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Informes de control y seguimiento</w:t>
              <w:tab/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120"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Cumplimiento de objetivos sin desviaciones mayores</w:t>
            </w:r>
          </w:p>
          <w:p w:rsidR="00000000" w:rsidDel="00000000" w:rsidP="00000000" w:rsidRDefault="00000000" w:rsidRPr="00000000" w14:paraId="0000004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spacing w:after="120"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Cierre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120"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Entrega de la plataforma, formación del equipo del cliente</w:t>
              <w:tab/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120"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Informe de cierre, formación al equipo de administración</w:t>
              <w:tab/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120"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Aceptación formal de la plataforma</w:t>
            </w:r>
          </w:p>
          <w:p w:rsidR="00000000" w:rsidDel="00000000" w:rsidP="00000000" w:rsidRDefault="00000000" w:rsidRPr="00000000" w14:paraId="0000004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tabs>
          <w:tab w:val="left" w:leader="none" w:pos="960"/>
        </w:tabs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4A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DESVIACIONES AUTORIZADAS (NO GENERAN SOLICITUD DE CAMBIO)</w:t>
      </w:r>
    </w:p>
    <w:tbl>
      <w:tblPr>
        <w:tblStyle w:val="Table5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98"/>
        <w:gridCol w:w="8042"/>
        <w:tblGridChange w:id="0">
          <w:tblGrid>
            <w:gridCol w:w="2898"/>
            <w:gridCol w:w="804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ASPECTO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UMBRALES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D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ALCANCE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120"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Cambios menores en las funcionalidades no críticas.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F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CRONOGRAMA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120"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Variación de hasta un 5% del tiempo total previsto sin afectar hitos.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1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PRESUPUESTO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120"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Desviaciones menores del 3% sobre el presupuesto total aprobado.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3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CRITERIOS DE ÉXITO</w:t>
      </w:r>
    </w:p>
    <w:tbl>
      <w:tblPr>
        <w:tblStyle w:val="Table6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numPr>
                <w:ilvl w:val="0"/>
                <w:numId w:val="1"/>
              </w:numPr>
              <w:ind w:left="720" w:hanging="360"/>
              <w:jc w:val="both"/>
              <w:rPr>
                <w:color w:val="1b6fb5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La aplicación web de alquiler de pisos turísticos debe estar completamente desarrollada, probada y </w:t>
            </w:r>
            <w:r w:rsidDel="00000000" w:rsidR="00000000" w:rsidRPr="00000000">
              <w:rPr>
                <w:b w:val="1"/>
                <w:color w:val="1b6fb5"/>
                <w:rtl w:val="0"/>
              </w:rPr>
              <w:t xml:space="preserve">aceptada por el cliente</w:t>
            </w:r>
            <w:r w:rsidDel="00000000" w:rsidR="00000000" w:rsidRPr="00000000">
              <w:rPr>
                <w:color w:val="1b6fb5"/>
                <w:rtl w:val="0"/>
              </w:rPr>
              <w:t xml:space="preserve">. Esto incluye la funcionalidad de reservas, pagos en línea, gestión de usuarios y el catálogo de propiedades.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1"/>
              </w:numPr>
              <w:ind w:left="720" w:hanging="360"/>
              <w:jc w:val="both"/>
              <w:rPr>
                <w:color w:val="1b6fb5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Se debe entregar toda la </w:t>
            </w:r>
            <w:r w:rsidDel="00000000" w:rsidR="00000000" w:rsidRPr="00000000">
              <w:rPr>
                <w:b w:val="1"/>
                <w:color w:val="1b6fb5"/>
                <w:rtl w:val="0"/>
              </w:rPr>
              <w:t xml:space="preserve">documentación técnica y de usuario</w:t>
            </w:r>
            <w:r w:rsidDel="00000000" w:rsidR="00000000" w:rsidRPr="00000000">
              <w:rPr>
                <w:color w:val="1b6fb5"/>
                <w:rtl w:val="0"/>
              </w:rPr>
              <w:t xml:space="preserve"> asociada a la plataforma, incluyendo manuales para administradores y usuarios finales, así como la documentación técnica para el despliegue y mantenimiento del sistema.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1"/>
              </w:numPr>
              <w:ind w:left="720" w:hanging="360"/>
              <w:jc w:val="both"/>
              <w:rPr>
                <w:color w:val="1b6fb5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La </w:t>
            </w:r>
            <w:r w:rsidDel="00000000" w:rsidR="00000000" w:rsidRPr="00000000">
              <w:rPr>
                <w:b w:val="1"/>
                <w:color w:val="1b6fb5"/>
                <w:rtl w:val="0"/>
              </w:rPr>
              <w:t xml:space="preserve">formación sobre el uso y administración</w:t>
            </w:r>
            <w:r w:rsidDel="00000000" w:rsidR="00000000" w:rsidRPr="00000000">
              <w:rPr>
                <w:color w:val="1b6fb5"/>
                <w:rtl w:val="0"/>
              </w:rPr>
              <w:t xml:space="preserve"> de la plataforma debe haber sido impartida al equipo de la empresa cliente. Los administradores deben ser capaces de gestionar el contenido, las propiedades y las reservas sin problemas.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1"/>
              </w:numPr>
              <w:ind w:left="720" w:hanging="360"/>
              <w:jc w:val="both"/>
              <w:rPr>
                <w:color w:val="1b6fb5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La satisfacción del cliente con respecto a la funcionalidad, diseño y facilidad de uso de la plataforma debe evaluarse mediante una encuesta o estudio, obteniendo </w:t>
            </w:r>
            <w:r w:rsidDel="00000000" w:rsidR="00000000" w:rsidRPr="00000000">
              <w:rPr>
                <w:b w:val="1"/>
                <w:color w:val="1b6fb5"/>
                <w:rtl w:val="0"/>
              </w:rPr>
              <w:t xml:space="preserve">resultados positivos</w:t>
            </w:r>
            <w:r w:rsidDel="00000000" w:rsidR="00000000" w:rsidRPr="00000000">
              <w:rPr>
                <w:color w:val="1b6fb5"/>
                <w:rtl w:val="0"/>
              </w:rPr>
              <w:t xml:space="preserve"> que confirman que las expectativas se han cumplido.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1"/>
              </w:numPr>
              <w:ind w:left="720" w:hanging="360"/>
              <w:jc w:val="both"/>
              <w:rPr>
                <w:color w:val="1b6fb5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Tras el lanzamiento, la plataforma debe funcionar correctamente sin presentar </w:t>
            </w:r>
            <w:r w:rsidDel="00000000" w:rsidR="00000000" w:rsidRPr="00000000">
              <w:rPr>
                <w:b w:val="1"/>
                <w:color w:val="1b6fb5"/>
                <w:rtl w:val="0"/>
              </w:rPr>
              <w:t xml:space="preserve">errores críticos</w:t>
            </w:r>
            <w:r w:rsidDel="00000000" w:rsidR="00000000" w:rsidRPr="00000000">
              <w:rPr>
                <w:color w:val="1b6fb5"/>
                <w:rtl w:val="0"/>
              </w:rPr>
              <w:t xml:space="preserve"> que afecten la experiencia del usuario o las operaciones de reserva y pago. Cualquier incidencia reportada durante la fase de pruebas o tras el despliegue debe ser resuelta con éxito.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1"/>
              </w:numPr>
              <w:ind w:left="720" w:hanging="360"/>
              <w:jc w:val="both"/>
              <w:rPr>
                <w:color w:val="1b6fb5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La plataforma debe estar integrada y accesible directamente desde el sitio web actual de la empresa cliente y </w:t>
            </w:r>
            <w:r w:rsidDel="00000000" w:rsidR="00000000" w:rsidRPr="00000000">
              <w:rPr>
                <w:b w:val="1"/>
                <w:color w:val="1b6fb5"/>
                <w:rtl w:val="0"/>
              </w:rPr>
              <w:t xml:space="preserve">desplegada sin problemas</w:t>
            </w:r>
            <w:r w:rsidDel="00000000" w:rsidR="00000000" w:rsidRPr="00000000">
              <w:rPr>
                <w:color w:val="1b6fb5"/>
                <w:rtl w:val="0"/>
              </w:rPr>
              <w:t xml:space="preserve"> en el proveedor de hosting acordado.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1"/>
              </w:numPr>
              <w:ind w:left="720" w:hanging="360"/>
              <w:jc w:val="both"/>
              <w:rPr>
                <w:color w:val="1b6fb5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Tras el lanzamiento, los usuarios finales de la plataforma deben mostrar una </w:t>
            </w:r>
            <w:r w:rsidDel="00000000" w:rsidR="00000000" w:rsidRPr="00000000">
              <w:rPr>
                <w:b w:val="1"/>
                <w:color w:val="1b6fb5"/>
                <w:rtl w:val="0"/>
              </w:rPr>
              <w:t xml:space="preserve">satisfacción positiva</w:t>
            </w:r>
            <w:r w:rsidDel="00000000" w:rsidR="00000000" w:rsidRPr="00000000">
              <w:rPr>
                <w:color w:val="1b6fb5"/>
                <w:rtl w:val="0"/>
              </w:rPr>
              <w:t xml:space="preserve"> en cuanto a la usabilidad, accesibilidad y eficiencia del sistema, medido a través de encuestas o análisis de uso.</w:t>
            </w:r>
          </w:p>
          <w:p w:rsidR="00000000" w:rsidDel="00000000" w:rsidP="00000000" w:rsidRDefault="00000000" w:rsidRPr="00000000" w14:paraId="0000005F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DOCUMENTOS ANEXOS</w:t>
      </w:r>
    </w:p>
    <w:tbl>
      <w:tblPr>
        <w:tblStyle w:val="Table7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 REQUISITOS</w:t>
            </w:r>
          </w:p>
          <w:p w:rsidR="00000000" w:rsidDel="00000000" w:rsidP="00000000" w:rsidRDefault="00000000" w:rsidRPr="00000000" w14:paraId="000000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DEL ALCANCE</w:t>
            </w:r>
          </w:p>
          <w:p w:rsidR="00000000" w:rsidDel="00000000" w:rsidP="00000000" w:rsidRDefault="00000000" w:rsidRPr="00000000" w14:paraId="000000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DEL CRONOGRAMA</w:t>
            </w:r>
          </w:p>
          <w:p w:rsidR="00000000" w:rsidDel="00000000" w:rsidP="00000000" w:rsidRDefault="00000000" w:rsidRPr="00000000" w14:paraId="000000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 COSTES</w:t>
            </w:r>
          </w:p>
          <w:p w:rsidR="00000000" w:rsidDel="00000000" w:rsidP="00000000" w:rsidRDefault="00000000" w:rsidRPr="00000000" w14:paraId="000000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 CALIDAD</w:t>
            </w:r>
          </w:p>
          <w:p w:rsidR="00000000" w:rsidDel="00000000" w:rsidP="00000000" w:rsidRDefault="00000000" w:rsidRPr="00000000" w14:paraId="000000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 RECURSOS</w:t>
            </w:r>
          </w:p>
          <w:p w:rsidR="00000000" w:rsidDel="00000000" w:rsidP="00000000" w:rsidRDefault="00000000" w:rsidRPr="00000000" w14:paraId="000000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 LAS COMUNICACIONES</w:t>
            </w:r>
          </w:p>
          <w:p w:rsidR="00000000" w:rsidDel="00000000" w:rsidP="00000000" w:rsidRDefault="00000000" w:rsidRPr="00000000" w14:paraId="000000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 RIESGOS</w:t>
            </w:r>
          </w:p>
          <w:p w:rsidR="00000000" w:rsidDel="00000000" w:rsidP="00000000" w:rsidRDefault="00000000" w:rsidRPr="00000000" w14:paraId="000000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 ADQUISICIONES</w:t>
            </w:r>
          </w:p>
          <w:p w:rsidR="00000000" w:rsidDel="00000000" w:rsidP="00000000" w:rsidRDefault="00000000" w:rsidRPr="00000000" w14:paraId="000000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 CAMBIOS</w:t>
            </w:r>
          </w:p>
          <w:p w:rsidR="00000000" w:rsidDel="00000000" w:rsidP="00000000" w:rsidRDefault="00000000" w:rsidRPr="00000000" w14:paraId="000000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 LA CONFIGURACIÓN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LÍNEA BASE DEL ALCANCE: ENUNCIADO DEL ALCANCE, EDT, DICCIONARIO EDT</w:t>
            </w:r>
          </w:p>
          <w:p w:rsidR="00000000" w:rsidDel="00000000" w:rsidP="00000000" w:rsidRDefault="00000000" w:rsidRPr="00000000" w14:paraId="000000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LÍNEA BASE DEL CRONOGRAMA: CRONOGRAMA (INFORME MSPROJECT), LISTA DE HITOS</w:t>
            </w:r>
          </w:p>
          <w:p w:rsidR="00000000" w:rsidDel="00000000" w:rsidP="00000000" w:rsidRDefault="00000000" w:rsidRPr="00000000" w14:paraId="000000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LÍNEA BASE DEL PRESUPUSTO: PRESUPUESTO (INFORME MSPROJECT)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MATRIZ DE TRAZABILIDAD DE REQUISITOS</w:t>
            </w:r>
          </w:p>
          <w:p w:rsidR="00000000" w:rsidDel="00000000" w:rsidP="00000000" w:rsidRDefault="00000000" w:rsidRPr="00000000" w14:paraId="000000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MATRIZ DE ASIGNACIÓN DE RESPONSABILIDADES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DE REQUISITOS</w:t>
            </w:r>
          </w:p>
          <w:p w:rsidR="00000000" w:rsidDel="00000000" w:rsidP="00000000" w:rsidRDefault="00000000" w:rsidRPr="00000000" w14:paraId="000000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DE SUPUESTOS</w:t>
            </w:r>
          </w:p>
          <w:p w:rsidR="00000000" w:rsidDel="00000000" w:rsidP="00000000" w:rsidRDefault="00000000" w:rsidRPr="00000000" w14:paraId="000000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DE INTERESADOS</w:t>
            </w:r>
          </w:p>
          <w:p w:rsidR="00000000" w:rsidDel="00000000" w:rsidP="00000000" w:rsidRDefault="00000000" w:rsidRPr="00000000" w14:paraId="000000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DE RIESGOS</w:t>
            </w:r>
          </w:p>
        </w:tc>
      </w:tr>
    </w:tbl>
    <w:p w:rsidR="00000000" w:rsidDel="00000000" w:rsidP="00000000" w:rsidRDefault="00000000" w:rsidRPr="00000000" w14:paraId="0000007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APROBACIÓN</w:t>
      </w:r>
    </w:p>
    <w:tbl>
      <w:tblPr>
        <w:tblStyle w:val="Table8"/>
        <w:tblW w:w="10881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20"/>
        <w:gridCol w:w="5052"/>
        <w:gridCol w:w="2409"/>
        <w:tblGridChange w:id="0">
          <w:tblGrid>
            <w:gridCol w:w="3420"/>
            <w:gridCol w:w="5052"/>
            <w:gridCol w:w="2409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Firma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</w:tr>
      <w:tr>
        <w:trPr>
          <w:cantSplit w:val="0"/>
          <w:trHeight w:val="121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0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Patrocinador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3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Director del Proyecto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720" w:top="720" w:left="720" w:right="72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PLAN DE DIRECCIÓN DEL PROYECTO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90956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GanttheadCoverSheet" w:customStyle="1">
    <w:name w:val="Gantthead Cover Sheet"/>
    <w:basedOn w:val="Normal"/>
    <w:rsid w:val="00101579"/>
    <w:pPr>
      <w:spacing w:after="240" w:afterAutospacing="0" w:before="240" w:line="240" w:lineRule="auto"/>
      <w:jc w:val="center"/>
    </w:pPr>
    <w:rPr>
      <w:rFonts w:ascii="Arial" w:cs="Arial" w:eastAsia="Times New Roman" w:hAnsi="Arial"/>
      <w:b w:val="1"/>
      <w:bCs w:val="1"/>
      <w:sz w:val="44"/>
      <w:szCs w:val="44"/>
      <w:lang w:val="en-US"/>
    </w:rPr>
  </w:style>
  <w:style w:type="paragraph" w:styleId="Prrafodelista">
    <w:name w:val="List Paragraph"/>
    <w:basedOn w:val="Normal"/>
    <w:uiPriority w:val="34"/>
    <w:qFormat w:val="1"/>
    <w:rsid w:val="007B5C9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GF4A05EMWaVHXGXCqJa9t1J3TA==">CgMxLjA4AHIhMUlhUG1GSEwtcVpVbjduYXJQWGh5d0U4NWJYWFFHY0Jo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2015-10-20T22:35:00Z</dcterms:created>
  <dc:creator>PGPI</dc:creator>
</cp:coreProperties>
</file>