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228600</wp:posOffset>
            </wp:positionV>
            <wp:extent cx="6019800" cy="9409099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019800" cy="94090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CityScape Rentals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G3.10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Creación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02/10/2024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hd w:fill="d9d9d9" w:val="clear"/>
        <w:spacing w:after="2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2"/>
        <w:tblW w:w="14490.0" w:type="dxa"/>
        <w:jc w:val="left"/>
        <w:tblInd w:w="-4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755"/>
        <w:gridCol w:w="4125"/>
        <w:gridCol w:w="8610"/>
        <w:tblGridChange w:id="0">
          <w:tblGrid>
            <w:gridCol w:w="1755"/>
            <w:gridCol w:w="4125"/>
            <w:gridCol w:w="86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Realizada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02/10/2024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Álvaro Chico Castellano, David Guillén Fernández, Álvaro Jiménez Osuna, Jaime Linares Barrera, Ángela López Oliva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Creada primera versión.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INTERESADOS:</w:t>
      </w:r>
    </w:p>
    <w:tbl>
      <w:tblPr>
        <w:tblStyle w:val="Table3"/>
        <w:tblpPr w:leftFromText="180" w:rightFromText="180" w:topFromText="180" w:bottomFromText="180" w:vertAnchor="text" w:horzAnchor="text" w:tblpX="-45" w:tblpY="0"/>
        <w:tblW w:w="145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1635"/>
        <w:gridCol w:w="2115"/>
        <w:gridCol w:w="1545"/>
        <w:gridCol w:w="1935"/>
        <w:gridCol w:w="2235"/>
        <w:gridCol w:w="1440"/>
        <w:gridCol w:w="1410"/>
        <w:gridCol w:w="1740"/>
        <w:tblGridChange w:id="0">
          <w:tblGrid>
            <w:gridCol w:w="525"/>
            <w:gridCol w:w="1635"/>
            <w:gridCol w:w="2115"/>
            <w:gridCol w:w="1545"/>
            <w:gridCol w:w="1935"/>
            <w:gridCol w:w="2235"/>
            <w:gridCol w:w="1440"/>
            <w:gridCol w:w="1410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 EN LA 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 EN EL PROYECTO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GRADO DE INFLUENCIA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EXPECTATIVAS</w:t>
            </w:r>
          </w:p>
        </w:tc>
      </w:tr>
      <w:tr>
        <w:trPr>
          <w:cantSplit w:val="0"/>
          <w:trHeight w:val="713.2812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José González Enríquez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Universidad de Sevilla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  <w:p w:rsidR="00000000" w:rsidDel="00000000" w:rsidP="00000000" w:rsidRDefault="00000000" w:rsidRPr="00000000" w14:paraId="0000002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jgenriquez@us.es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635789454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713.2812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Álvaro Chico Castellano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CityScapes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Programador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Director de proyecto</w:t>
            </w:r>
          </w:p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Programador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alvchicas@alum.us.es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612378945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713.2812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David Guillén Fernández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CityScapes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Programador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Programador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davguifer@alum.us.es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665789456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Álvaro Jiménez Osuna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CityScapes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Programador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Programador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alvjimosu@alum.us.es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601270778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Jaime Linares Barrera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CityScapes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Programador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Programador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jailinbar@alum.us.es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661364101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Ángela López Oliva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CityScapes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Programador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Programador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anglopoli1@alum.us.es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601326975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5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2240" w:w="15840" w:orient="landscape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tl w:val="0"/>
      </w:rPr>
      <w:t xml:space="preserve">                                              </w:t>
    </w:r>
    <w:r w:rsidDel="00000000" w:rsidR="00000000" w:rsidRPr="00000000">
      <w:rPr>
        <w:sz w:val="20"/>
        <w:szCs w:val="20"/>
        <w:rtl w:val="0"/>
      </w:rPr>
      <w:t xml:space="preserve">Página</w:t>
    </w: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Vw0NWTghWmoscQN1/saeCNnf1w==">CgMxLjA4AHIhMW9Lb25zWG45Y3ZORTd3OC1ybExyb0tYV19RcU1fZGZG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2024-09-13T17:06:00Z</dcterms:created>
  <dc:creator>PGPI</dc:creator>
</cp:coreProperties>
</file>