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6200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CityScape Rentals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07/10/2024</w:t>
            </w:r>
          </w:p>
        </w:tc>
      </w:tr>
    </w:tbl>
    <w:p w:rsidR="00000000" w:rsidDel="00000000" w:rsidP="00000000" w:rsidRDefault="00000000" w:rsidRPr="00000000" w14:paraId="0000000C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440"/>
        <w:gridCol w:w="4380"/>
        <w:gridCol w:w="1410"/>
        <w:gridCol w:w="3255"/>
        <w:gridCol w:w="2700"/>
        <w:tblGridChange w:id="0">
          <w:tblGrid>
            <w:gridCol w:w="1245"/>
            <w:gridCol w:w="1440"/>
            <w:gridCol w:w="4380"/>
            <w:gridCol w:w="1410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80" w:before="1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Registro de Clientes</w:t>
            </w:r>
            <w:r w:rsidDel="00000000" w:rsidR="00000000" w:rsidRPr="00000000">
              <w:rPr>
                <w:color w:val="1b6fb5"/>
                <w:rtl w:val="0"/>
              </w:rPr>
              <w:t xml:space="preserve">: El usuario debe poder registrarse, creando una nueva cuenta.</w:t>
              <w:tab/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crear una cuenta.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 Login: </w:t>
            </w:r>
            <w:r w:rsidDel="00000000" w:rsidR="00000000" w:rsidRPr="00000000">
              <w:rPr>
                <w:color w:val="1b6fb5"/>
                <w:rtl w:val="0"/>
              </w:rPr>
              <w:t xml:space="preserve">El usuario debe poder acceder utilizando un correo y una clave de acceso.</w:t>
            </w:r>
          </w:p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acceder al sistema utilizando su correo y contraseña.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Modificación perfil del usuario: </w:t>
            </w:r>
            <w:r w:rsidDel="00000000" w:rsidR="00000000" w:rsidRPr="00000000">
              <w:rPr>
                <w:color w:val="1b6fb5"/>
                <w:rtl w:val="0"/>
              </w:rPr>
              <w:t xml:space="preserve">El usuario debe de ser capaz de modificar los datos de su perfil en caso de querer cambiarlos.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modificar sus datos de perfil.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Eliminación de cuenta de usuario</w:t>
            </w:r>
            <w:r w:rsidDel="00000000" w:rsidR="00000000" w:rsidRPr="00000000">
              <w:rPr>
                <w:color w:val="1b6fb5"/>
                <w:rtl w:val="0"/>
              </w:rPr>
              <w:t xml:space="preserve">: El usuario debe poder eliminar su cuenta si lo desea, eliminando sus datos de la aplicación.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eliminar su cuenta.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El idioma de la aplicación será el español.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Toda la aplicación estará en español.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Disponibilidad de apartamentos:</w:t>
            </w:r>
            <w:r w:rsidDel="00000000" w:rsidR="00000000" w:rsidRPr="00000000">
              <w:rPr>
                <w:color w:val="1b6fb5"/>
                <w:rtl w:val="0"/>
              </w:rPr>
              <w:t xml:space="preserve"> Debe mostrarse claramente los periodos de fechas en los que un apartamento no está disponible.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cliente puede identificar cuándo un piso está disponible o no.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Catálogo de Pisos Turísticos: </w:t>
            </w:r>
            <w:r w:rsidDel="00000000" w:rsidR="00000000" w:rsidRPr="00000000">
              <w:rPr>
                <w:color w:val="1b6fb5"/>
                <w:rtl w:val="0"/>
              </w:rPr>
              <w:t xml:space="preserve">Los productos del catálogo estarán organizados por categorías.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catálogo muestra los pisos disponibles con filtros por ubicación, precio, fechas, entre otros.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RF-08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Búsqueda de pisos turísticos: </w:t>
            </w:r>
            <w:r w:rsidDel="00000000" w:rsidR="00000000" w:rsidRPr="00000000">
              <w:rPr>
                <w:color w:val="1b6fb5"/>
                <w:rtl w:val="0"/>
              </w:rPr>
              <w:t xml:space="preserve">El usuario podrá buscar pisos por nombre, ubicación y fechas.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buscar pisos a través de una barra de búsqueda con parámetros específicos.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80" w:before="1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Ficha de Piso Turístico: </w:t>
            </w:r>
            <w:r w:rsidDel="00000000" w:rsidR="00000000" w:rsidRPr="00000000">
              <w:rPr>
                <w:color w:val="1b6fb5"/>
                <w:rtl w:val="0"/>
              </w:rPr>
              <w:t xml:space="preserve">Cada piso dispondrá de una ficha con información y una sola imagen del apartamento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ver una ficha con detalles como precio, descripción y disponibilidad.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Reservas de los clientes: Los clientes deben poder reservar un apartamento para una fecha determinada desde el catálogo.</w:t>
            </w:r>
            <w:r w:rsidDel="00000000" w:rsidR="00000000" w:rsidRPr="00000000">
              <w:rPr>
                <w:color w:val="4a86e8"/>
                <w:rtl w:val="0"/>
              </w:rPr>
              <w:tab/>
            </w:r>
          </w:p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reservar apartamentos.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</w:p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Gestión de reservas para el Administrador: </w:t>
            </w:r>
            <w:r w:rsidDel="00000000" w:rsidR="00000000" w:rsidRPr="00000000">
              <w:rPr>
                <w:color w:val="1b6fb5"/>
                <w:rtl w:val="0"/>
              </w:rPr>
              <w:t xml:space="preserve">Los administradores deben poder gestionar las reservas.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administradores pueden ver y gestionar las reservas de los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Administradores, propietarios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Eliminación de cuentas de usuario para los administradores:</w:t>
            </w:r>
            <w:r w:rsidDel="00000000" w:rsidR="00000000" w:rsidRPr="00000000">
              <w:rPr>
                <w:color w:val="1b6fb5"/>
                <w:rtl w:val="0"/>
              </w:rPr>
              <w:t xml:space="preserve"> Los administradores podrán eliminar las cuentas de los usuarios de la aplicación.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80" w:before="1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administradores pueden eliminar las cuentas de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Creación de cuentas de usuario para los administradores: </w:t>
            </w:r>
            <w:r w:rsidDel="00000000" w:rsidR="00000000" w:rsidRPr="00000000">
              <w:rPr>
                <w:color w:val="1b6fb5"/>
                <w:rtl w:val="0"/>
              </w:rPr>
              <w:t xml:space="preserve">Los administradores podrán crear cuentas de usuario en la aplicación.</w:t>
            </w:r>
          </w:p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80" w:before="1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administradores pueden crear cuentas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Gestión de las cuentas de usuarios para los administradores:</w:t>
            </w:r>
            <w:r w:rsidDel="00000000" w:rsidR="00000000" w:rsidRPr="00000000">
              <w:rPr>
                <w:color w:val="1b6fb5"/>
                <w:rtl w:val="0"/>
              </w:rPr>
              <w:t xml:space="preserve"> Los administradores podrán gestionar y modificar las cuentas de los usuarios en la aplicación.</w:t>
            </w:r>
          </w:p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administradores pueden modificar y gestionar las cuetas de los usuarios.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Pestaña de reservas: </w:t>
            </w:r>
            <w:r w:rsidDel="00000000" w:rsidR="00000000" w:rsidRPr="00000000">
              <w:rPr>
                <w:color w:val="1b6fb5"/>
                <w:rtl w:val="0"/>
              </w:rPr>
              <w:t xml:space="preserve"> El cliente tiene acceso a una pestaña donde podrá visualizar y/o eliminar(si procede) sus reservas.</w:t>
            </w:r>
          </w:p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visualizar y/o eliminar sus reservas.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Historial de reservas: </w:t>
            </w:r>
            <w:r w:rsidDel="00000000" w:rsidR="00000000" w:rsidRPr="00000000">
              <w:rPr>
                <w:color w:val="1b6fb5"/>
                <w:rtl w:val="0"/>
              </w:rPr>
              <w:t xml:space="preserve">Los usuarios podrán tener acceso a un historial de reservas donde podrán ver sus reservas pasadas.</w:t>
            </w:r>
          </w:p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Could-have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podrá visualizar sus reservas pasadas.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No se podrán reservar dos pisos por el mismo cliente en la misma fecha: </w:t>
            </w:r>
            <w:r w:rsidDel="00000000" w:rsidR="00000000" w:rsidRPr="00000000">
              <w:rPr>
                <w:color w:val="1b6fb5"/>
                <w:rtl w:val="0"/>
              </w:rPr>
              <w:t xml:space="preserve">No se permitirá a un cliente reservar un piso para una fecha si ya tiene una reserva para esa fecha.</w:t>
            </w:r>
            <w:r w:rsidDel="00000000" w:rsidR="00000000" w:rsidRPr="00000000">
              <w:rPr>
                <w:b w:val="1"/>
                <w:color w:val="1b6fb5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No se podrán reservar dos pisos en la misma fecha.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RN-02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Un apartamento no podrá ser alquilado por dos clientes en las mismas fechas.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Si el apartamento ya está reservado para una fecha, no podrá ser reservado por otro cliente.</w:t>
              <w:tab/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RN-03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Sólo se podrá cancelar la reserva con más de  una semana de antelación.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Si queda menos de una semana para la fecha de entrada, no se podrá cancelar la reserva.</w:t>
              <w:tab/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80" w:before="18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 finales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Datos de Empresa: </w:t>
            </w:r>
            <w:r w:rsidDel="00000000" w:rsidR="00000000" w:rsidRPr="00000000">
              <w:rPr>
                <w:color w:val="1b6fb5"/>
                <w:rtl w:val="0"/>
              </w:rPr>
              <w:t xml:space="preserve">La marca corporativa de la empresa cliente debe reflejarse en el sitio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La marca corporativa está reflejada adecuadamente en todo el sitio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gumtaDp/XLswO0fMM9RHNotkQ==">CgMxLjA4AHIhMXA2UUR6YWZVT3VSM0x1QjYwTWdIdXk1WDhUNUdnX0Vn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