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674A9" w14:textId="141CF968" w:rsidR="00F66567" w:rsidRDefault="00AC3360" w:rsidP="00F66567">
      <w:pPr>
        <w:spacing w:after="0"/>
        <w:rPr>
          <w:sz w:val="20"/>
          <w:lang w:val="es-PA"/>
        </w:rPr>
      </w:pPr>
      <w:r>
        <w:rPr>
          <w:noProof/>
          <w:sz w:val="20"/>
          <w:lang w:val="es-PA"/>
        </w:rPr>
        <w:drawing>
          <wp:anchor distT="0" distB="0" distL="114300" distR="114300" simplePos="0" relativeHeight="251659264" behindDoc="0" locked="0" layoutInCell="1" allowOverlap="1" wp14:anchorId="1347B427" wp14:editId="5DF1A4B3">
            <wp:simplePos x="0" y="0"/>
            <wp:positionH relativeFrom="column">
              <wp:posOffset>1443990</wp:posOffset>
            </wp:positionH>
            <wp:positionV relativeFrom="paragraph">
              <wp:posOffset>-2063115</wp:posOffset>
            </wp:positionV>
            <wp:extent cx="6257341" cy="9777095"/>
            <wp:effectExtent l="1752600" t="0" r="1743710" b="0"/>
            <wp:wrapNone/>
            <wp:docPr id="1672600397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00397" name="Imagen 1" descr="Diagrama, Esquemát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257341" cy="977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04DF5" w14:textId="0C1B7325" w:rsidR="00AC3360" w:rsidRDefault="00AC3360" w:rsidP="00F66567">
      <w:pPr>
        <w:spacing w:after="0"/>
        <w:rPr>
          <w:sz w:val="20"/>
          <w:lang w:val="es-PA"/>
        </w:rPr>
      </w:pPr>
    </w:p>
    <w:p w14:paraId="19B73049" w14:textId="77777777" w:rsidR="00AC3360" w:rsidRDefault="00AC3360" w:rsidP="00F66567">
      <w:pPr>
        <w:spacing w:after="0"/>
        <w:rPr>
          <w:sz w:val="20"/>
          <w:lang w:val="es-PA"/>
        </w:rPr>
      </w:pPr>
    </w:p>
    <w:p w14:paraId="3664F69C" w14:textId="77777777" w:rsidR="00AC3360" w:rsidRDefault="00AC3360" w:rsidP="00F66567">
      <w:pPr>
        <w:spacing w:after="0"/>
        <w:rPr>
          <w:sz w:val="20"/>
          <w:lang w:val="es-PA"/>
        </w:rPr>
      </w:pPr>
    </w:p>
    <w:p w14:paraId="1DBDAE50" w14:textId="77777777" w:rsidR="00AC3360" w:rsidRDefault="00AC3360" w:rsidP="00F66567">
      <w:pPr>
        <w:spacing w:after="0"/>
        <w:rPr>
          <w:sz w:val="20"/>
          <w:lang w:val="es-PA"/>
        </w:rPr>
      </w:pPr>
    </w:p>
    <w:p w14:paraId="532FA735" w14:textId="77777777" w:rsidR="00AC3360" w:rsidRDefault="00AC3360" w:rsidP="00F66567">
      <w:pPr>
        <w:spacing w:after="0"/>
        <w:rPr>
          <w:sz w:val="20"/>
          <w:lang w:val="es-PA"/>
        </w:rPr>
      </w:pPr>
    </w:p>
    <w:p w14:paraId="226386A3" w14:textId="77777777" w:rsidR="00AC3360" w:rsidRDefault="00AC3360" w:rsidP="00F66567">
      <w:pPr>
        <w:spacing w:after="0"/>
        <w:rPr>
          <w:sz w:val="20"/>
          <w:lang w:val="es-PA"/>
        </w:rPr>
      </w:pPr>
    </w:p>
    <w:p w14:paraId="73EE0EFD" w14:textId="6EADE690" w:rsidR="00AC3360" w:rsidRDefault="00AC3360" w:rsidP="00F66567">
      <w:pPr>
        <w:spacing w:after="0"/>
        <w:rPr>
          <w:sz w:val="20"/>
          <w:lang w:val="es-PA"/>
        </w:rPr>
      </w:pPr>
    </w:p>
    <w:p w14:paraId="41AB1FCE" w14:textId="67430185" w:rsidR="00AC3360" w:rsidRDefault="00AC3360" w:rsidP="00F66567">
      <w:pPr>
        <w:spacing w:after="0"/>
        <w:rPr>
          <w:sz w:val="20"/>
          <w:lang w:val="es-PA"/>
        </w:rPr>
      </w:pPr>
    </w:p>
    <w:p w14:paraId="7D2C924D" w14:textId="77777777" w:rsidR="00AC3360" w:rsidRDefault="00AC3360" w:rsidP="00F66567">
      <w:pPr>
        <w:spacing w:after="0"/>
        <w:rPr>
          <w:sz w:val="20"/>
          <w:lang w:val="es-PA"/>
        </w:rPr>
      </w:pPr>
    </w:p>
    <w:p w14:paraId="350BB67A" w14:textId="77777777" w:rsidR="00AC3360" w:rsidRDefault="00AC3360" w:rsidP="00F66567">
      <w:pPr>
        <w:spacing w:after="0"/>
        <w:rPr>
          <w:sz w:val="20"/>
          <w:lang w:val="es-PA"/>
        </w:rPr>
      </w:pPr>
    </w:p>
    <w:p w14:paraId="2A2954A1" w14:textId="77777777" w:rsidR="00AC3360" w:rsidRDefault="00AC3360" w:rsidP="00F66567">
      <w:pPr>
        <w:spacing w:after="0"/>
        <w:rPr>
          <w:sz w:val="20"/>
          <w:lang w:val="es-PA"/>
        </w:rPr>
      </w:pPr>
    </w:p>
    <w:p w14:paraId="3A863771" w14:textId="77777777" w:rsidR="00AC3360" w:rsidRDefault="00AC3360" w:rsidP="00F66567">
      <w:pPr>
        <w:spacing w:after="0"/>
        <w:rPr>
          <w:sz w:val="20"/>
          <w:lang w:val="es-PA"/>
        </w:rPr>
      </w:pPr>
    </w:p>
    <w:p w14:paraId="7525628E" w14:textId="77777777" w:rsidR="00AC3360" w:rsidRDefault="00AC3360" w:rsidP="00F66567">
      <w:pPr>
        <w:spacing w:after="0"/>
        <w:rPr>
          <w:sz w:val="20"/>
          <w:lang w:val="es-PA"/>
        </w:rPr>
      </w:pPr>
    </w:p>
    <w:p w14:paraId="3E61399E" w14:textId="77777777" w:rsidR="00AC3360" w:rsidRDefault="00AC3360" w:rsidP="00F66567">
      <w:pPr>
        <w:spacing w:after="0"/>
        <w:rPr>
          <w:sz w:val="20"/>
          <w:lang w:val="es-PA"/>
        </w:rPr>
      </w:pPr>
    </w:p>
    <w:p w14:paraId="298DFBD4" w14:textId="77777777" w:rsidR="00AC3360" w:rsidRDefault="00AC3360" w:rsidP="00F66567">
      <w:pPr>
        <w:spacing w:after="0"/>
        <w:rPr>
          <w:sz w:val="20"/>
          <w:lang w:val="es-PA"/>
        </w:rPr>
      </w:pPr>
    </w:p>
    <w:p w14:paraId="4F361809" w14:textId="77777777" w:rsidR="00AC3360" w:rsidRDefault="00AC3360" w:rsidP="00F66567">
      <w:pPr>
        <w:spacing w:after="0"/>
        <w:rPr>
          <w:sz w:val="20"/>
          <w:lang w:val="es-PA"/>
        </w:rPr>
      </w:pPr>
    </w:p>
    <w:p w14:paraId="1477FD49" w14:textId="77777777" w:rsidR="00AC3360" w:rsidRDefault="00AC3360" w:rsidP="00F66567">
      <w:pPr>
        <w:spacing w:after="0"/>
        <w:rPr>
          <w:sz w:val="20"/>
          <w:lang w:val="es-PA"/>
        </w:rPr>
      </w:pPr>
    </w:p>
    <w:p w14:paraId="62192BDD" w14:textId="77777777" w:rsidR="00AC3360" w:rsidRDefault="00AC3360" w:rsidP="00F66567">
      <w:pPr>
        <w:spacing w:after="0"/>
        <w:rPr>
          <w:sz w:val="20"/>
          <w:lang w:val="es-PA"/>
        </w:rPr>
      </w:pPr>
    </w:p>
    <w:p w14:paraId="01076AE8" w14:textId="77777777" w:rsidR="00AC3360" w:rsidRDefault="00AC3360" w:rsidP="00F66567">
      <w:pPr>
        <w:spacing w:after="0"/>
        <w:rPr>
          <w:sz w:val="20"/>
          <w:lang w:val="es-PA"/>
        </w:rPr>
      </w:pPr>
    </w:p>
    <w:p w14:paraId="66CA0644" w14:textId="77777777" w:rsidR="00AC3360" w:rsidRDefault="00AC3360" w:rsidP="00F66567">
      <w:pPr>
        <w:spacing w:after="0"/>
        <w:rPr>
          <w:sz w:val="20"/>
          <w:lang w:val="es-PA"/>
        </w:rPr>
      </w:pPr>
    </w:p>
    <w:p w14:paraId="3682A62E" w14:textId="77777777" w:rsidR="00AC3360" w:rsidRDefault="00AC3360" w:rsidP="00F66567">
      <w:pPr>
        <w:spacing w:after="0"/>
        <w:rPr>
          <w:sz w:val="20"/>
          <w:lang w:val="es-PA"/>
        </w:rPr>
      </w:pPr>
    </w:p>
    <w:p w14:paraId="79B2D9C1" w14:textId="77777777" w:rsidR="00AC3360" w:rsidRDefault="00AC3360" w:rsidP="00F66567">
      <w:pPr>
        <w:spacing w:after="0"/>
        <w:rPr>
          <w:sz w:val="20"/>
          <w:lang w:val="es-PA"/>
        </w:rPr>
      </w:pPr>
    </w:p>
    <w:p w14:paraId="310E5166" w14:textId="77777777" w:rsidR="00AC3360" w:rsidRDefault="00AC3360" w:rsidP="00F66567">
      <w:pPr>
        <w:spacing w:after="0"/>
        <w:rPr>
          <w:sz w:val="20"/>
          <w:lang w:val="es-PA"/>
        </w:rPr>
      </w:pPr>
    </w:p>
    <w:p w14:paraId="23C3954B" w14:textId="77777777" w:rsidR="00AC3360" w:rsidRDefault="00AC3360" w:rsidP="00F66567">
      <w:pPr>
        <w:spacing w:after="0"/>
        <w:rPr>
          <w:sz w:val="20"/>
          <w:lang w:val="es-PA"/>
        </w:rPr>
      </w:pPr>
    </w:p>
    <w:p w14:paraId="2592D1CD" w14:textId="77777777" w:rsidR="00AC3360" w:rsidRDefault="00AC3360" w:rsidP="00F66567">
      <w:pPr>
        <w:spacing w:after="0"/>
        <w:rPr>
          <w:sz w:val="20"/>
          <w:lang w:val="es-PA"/>
        </w:rPr>
      </w:pPr>
    </w:p>
    <w:p w14:paraId="44D2D5BE" w14:textId="77777777" w:rsidR="00AC3360" w:rsidRDefault="00AC3360" w:rsidP="00F66567">
      <w:pPr>
        <w:spacing w:after="0"/>
        <w:rPr>
          <w:sz w:val="20"/>
          <w:lang w:val="es-PA"/>
        </w:rPr>
      </w:pPr>
    </w:p>
    <w:p w14:paraId="38FB81E1" w14:textId="77777777" w:rsidR="00AC3360" w:rsidRDefault="00AC3360" w:rsidP="00F66567">
      <w:pPr>
        <w:spacing w:after="0"/>
        <w:rPr>
          <w:sz w:val="20"/>
          <w:lang w:val="es-PA"/>
        </w:rPr>
      </w:pPr>
    </w:p>
    <w:p w14:paraId="0C4977F9" w14:textId="77777777" w:rsidR="00AC3360" w:rsidRDefault="00AC3360" w:rsidP="00F66567">
      <w:pPr>
        <w:spacing w:after="0"/>
        <w:rPr>
          <w:sz w:val="20"/>
          <w:lang w:val="es-PA"/>
        </w:rPr>
      </w:pPr>
    </w:p>
    <w:p w14:paraId="12715E5B" w14:textId="77777777" w:rsidR="00AC3360" w:rsidRDefault="00AC3360" w:rsidP="00F66567">
      <w:pPr>
        <w:spacing w:after="0"/>
        <w:rPr>
          <w:sz w:val="20"/>
          <w:lang w:val="es-PA"/>
        </w:rPr>
      </w:pPr>
    </w:p>
    <w:p w14:paraId="2CB41BDF" w14:textId="77777777" w:rsidR="00AC3360" w:rsidRDefault="00AC3360" w:rsidP="00F66567">
      <w:pPr>
        <w:spacing w:after="0"/>
        <w:rPr>
          <w:sz w:val="20"/>
          <w:lang w:val="es-PA"/>
        </w:rPr>
      </w:pPr>
    </w:p>
    <w:p w14:paraId="0FA5E149" w14:textId="77777777" w:rsidR="00AC3360" w:rsidRDefault="00AC3360" w:rsidP="00F66567">
      <w:pPr>
        <w:spacing w:after="0"/>
        <w:rPr>
          <w:sz w:val="20"/>
          <w:lang w:val="es-PA"/>
        </w:rPr>
      </w:pPr>
    </w:p>
    <w:p w14:paraId="136A32EB" w14:textId="77777777" w:rsidR="00AC3360" w:rsidRDefault="00AC3360" w:rsidP="00F66567">
      <w:pPr>
        <w:spacing w:after="0"/>
        <w:rPr>
          <w:sz w:val="20"/>
          <w:lang w:val="es-PA"/>
        </w:rPr>
      </w:pPr>
    </w:p>
    <w:p w14:paraId="0A71A7F5" w14:textId="77777777" w:rsidR="00AC3360" w:rsidRDefault="00AC3360" w:rsidP="00F66567">
      <w:pPr>
        <w:spacing w:after="0"/>
        <w:rPr>
          <w:sz w:val="20"/>
          <w:lang w:val="es-PA"/>
        </w:rPr>
      </w:pPr>
    </w:p>
    <w:p w14:paraId="0747567F" w14:textId="77777777" w:rsidR="00AC3360" w:rsidRDefault="00AC3360" w:rsidP="00F66567">
      <w:pPr>
        <w:spacing w:after="0"/>
        <w:rPr>
          <w:sz w:val="20"/>
          <w:lang w:val="es-PA"/>
        </w:rPr>
      </w:pPr>
    </w:p>
    <w:p w14:paraId="36BA1009" w14:textId="77777777" w:rsidR="00AC3360" w:rsidRDefault="00AC3360" w:rsidP="00F66567">
      <w:pPr>
        <w:spacing w:after="0"/>
        <w:rPr>
          <w:sz w:val="20"/>
          <w:lang w:val="es-PA"/>
        </w:rPr>
      </w:pPr>
    </w:p>
    <w:p w14:paraId="503F2004" w14:textId="77777777" w:rsidR="00AC3360" w:rsidRPr="00796EAD" w:rsidRDefault="00AC3360" w:rsidP="00F66567">
      <w:pPr>
        <w:spacing w:after="0"/>
        <w:rPr>
          <w:sz w:val="20"/>
          <w:lang w:val="es-PA"/>
        </w:rPr>
      </w:pPr>
    </w:p>
    <w:tbl>
      <w:tblPr>
        <w:tblStyle w:val="Tablaconcuadrcula"/>
        <w:tblW w:w="16964" w:type="dxa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  <w:gridCol w:w="2424"/>
      </w:tblGrid>
      <w:tr w:rsidR="004154AF" w:rsidRPr="00796EAD" w14:paraId="35162F9E" w14:textId="77777777" w:rsidTr="004154AF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5976775F" w14:textId="77777777" w:rsidR="004154AF" w:rsidRPr="00796EAD" w:rsidRDefault="004154AF" w:rsidP="004154AF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30CE5AA5" w14:textId="2A08D014" w:rsidR="004154AF" w:rsidRPr="00F6445E" w:rsidRDefault="004154AF" w:rsidP="004154AF">
            <w:pPr>
              <w:spacing w:before="120" w:after="120"/>
              <w:rPr>
                <w:b/>
                <w:bCs/>
                <w:color w:val="4F81BD" w:themeColor="accent1"/>
                <w:sz w:val="20"/>
                <w:lang w:val="es-PA"/>
              </w:rPr>
            </w:pPr>
            <w:proofErr w:type="spellStart"/>
            <w:r w:rsidRPr="00F6445E">
              <w:rPr>
                <w:b/>
                <w:bCs/>
                <w:color w:val="4F81BD" w:themeColor="accent1"/>
              </w:rPr>
              <w:t>CityScape</w:t>
            </w:r>
            <w:proofErr w:type="spellEnd"/>
            <w:r w:rsidRPr="00F6445E">
              <w:rPr>
                <w:b/>
                <w:bCs/>
                <w:color w:val="4F81BD" w:themeColor="accent1"/>
              </w:rPr>
              <w:t xml:space="preserve"> Rentals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7782B54" w14:textId="77777777" w:rsidR="004154AF" w:rsidRPr="00796EAD" w:rsidRDefault="004154AF" w:rsidP="004154AF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582328FB" w14:textId="7EC706C4" w:rsidR="004154AF" w:rsidRPr="00F6445E" w:rsidRDefault="004154AF" w:rsidP="004154AF">
            <w:pPr>
              <w:spacing w:after="0"/>
              <w:rPr>
                <w:b/>
                <w:bCs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bCs/>
                <w:color w:val="4F81BD" w:themeColor="accent1"/>
              </w:rPr>
              <w:t>2024–G3-010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57E7FB93" w14:textId="77777777" w:rsidR="004154AF" w:rsidRPr="00796EAD" w:rsidRDefault="004154AF" w:rsidP="004154AF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</w:tcPr>
          <w:p w14:paraId="03598E9A" w14:textId="577282B9" w:rsidR="004154AF" w:rsidRPr="00F6445E" w:rsidRDefault="004154AF" w:rsidP="004154AF">
            <w:pPr>
              <w:spacing w:after="0"/>
              <w:rPr>
                <w:b/>
                <w:bCs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bCs/>
                <w:color w:val="4F81BD" w:themeColor="accent1"/>
              </w:rPr>
              <w:t>07/10/2024</w:t>
            </w:r>
          </w:p>
        </w:tc>
        <w:tc>
          <w:tcPr>
            <w:tcW w:w="2424" w:type="dxa"/>
            <w:vAlign w:val="center"/>
          </w:tcPr>
          <w:p w14:paraId="79AB20CC" w14:textId="075C84A6" w:rsidR="004154AF" w:rsidRPr="00796EAD" w:rsidRDefault="004154AF" w:rsidP="004154AF">
            <w:pPr>
              <w:spacing w:after="0"/>
              <w:rPr>
                <w:sz w:val="20"/>
                <w:lang w:val="es-PA"/>
              </w:rPr>
            </w:pPr>
          </w:p>
        </w:tc>
      </w:tr>
    </w:tbl>
    <w:p w14:paraId="7940AC23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4816"/>
        <w:gridCol w:w="1421"/>
        <w:gridCol w:w="5577"/>
        <w:gridCol w:w="1701"/>
      </w:tblGrid>
      <w:tr w:rsidR="00C5567B" w14:paraId="20AA0E27" w14:textId="129DCF90" w:rsidTr="00F66567">
        <w:trPr>
          <w:trHeight w:val="244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4118C016" w14:textId="4A591286" w:rsidR="00C5567B" w:rsidRDefault="00F66567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EDT #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6D8DF21E" w14:textId="16591963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PAQUETE DE TRABAJO</w:t>
            </w:r>
          </w:p>
        </w:tc>
        <w:tc>
          <w:tcPr>
            <w:tcW w:w="1421" w:type="dxa"/>
            <w:shd w:val="clear" w:color="auto" w:fill="D9D9D9" w:themeFill="background1" w:themeFillShade="D9"/>
            <w:vAlign w:val="center"/>
          </w:tcPr>
          <w:p w14:paraId="64F31854" w14:textId="57AC66DF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  <w:r w:rsid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5577" w:type="dxa"/>
            <w:shd w:val="clear" w:color="auto" w:fill="D9D9D9" w:themeFill="background1" w:themeFillShade="D9"/>
            <w:vAlign w:val="center"/>
          </w:tcPr>
          <w:p w14:paraId="0CA63370" w14:textId="2768E592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B3076AB" w14:textId="2F720B8D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% COMPLETADO</w:t>
            </w:r>
          </w:p>
        </w:tc>
      </w:tr>
      <w:tr w:rsidR="00C5567B" w:rsidRPr="004154AF" w14:paraId="3B29D73D" w14:textId="1D45502C" w:rsidTr="00F66567">
        <w:tc>
          <w:tcPr>
            <w:tcW w:w="1101" w:type="dxa"/>
          </w:tcPr>
          <w:p w14:paraId="42505792" w14:textId="5BA79F41" w:rsidR="00C5567B" w:rsidRPr="00F6445E" w:rsidRDefault="004154AF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color w:val="4F81BD" w:themeColor="accent1"/>
                <w:sz w:val="20"/>
              </w:rPr>
              <w:t>1</w:t>
            </w:r>
          </w:p>
        </w:tc>
        <w:tc>
          <w:tcPr>
            <w:tcW w:w="4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31"/>
            </w:tblGrid>
            <w:tr w:rsidR="00F6445E" w:rsidRPr="00AC3360" w14:paraId="06FD6E2E" w14:textId="77777777" w:rsidTr="0041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709B29" w14:textId="77777777" w:rsidR="004154AF" w:rsidRPr="004154AF" w:rsidRDefault="004154AF" w:rsidP="004154AF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4154AF">
                    <w:rPr>
                      <w:b/>
                      <w:color w:val="4F81BD" w:themeColor="accent1"/>
                      <w:sz w:val="20"/>
                      <w:lang w:val="es-ES"/>
                    </w:rPr>
                    <w:t>Interfaz de Inicio y Gestión de Usuarios</w:t>
                  </w:r>
                </w:p>
              </w:tc>
            </w:tr>
          </w:tbl>
          <w:p w14:paraId="43789EF9" w14:textId="77777777" w:rsidR="004154AF" w:rsidRPr="004154AF" w:rsidRDefault="004154AF" w:rsidP="004154AF">
            <w:pPr>
              <w:spacing w:before="120" w:after="120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445E" w:rsidRPr="00AC3360" w14:paraId="53E24812" w14:textId="77777777" w:rsidTr="0041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777C25" w14:textId="77777777" w:rsidR="004154AF" w:rsidRPr="004154AF" w:rsidRDefault="004154AF" w:rsidP="004154AF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1F3C520F" w14:textId="77777777" w:rsidR="00C5567B" w:rsidRPr="00F6445E" w:rsidRDefault="00C5567B" w:rsidP="00C5567B">
            <w:pPr>
              <w:spacing w:before="120" w:after="120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421" w:type="dxa"/>
          </w:tcPr>
          <w:p w14:paraId="41B1B6A7" w14:textId="1AF45999" w:rsidR="00C5567B" w:rsidRPr="00F6445E" w:rsidRDefault="004154AF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color w:val="4F81BD" w:themeColor="accent1"/>
                <w:sz w:val="20"/>
                <w:lang w:val="es-PA"/>
              </w:rPr>
              <w:t>1</w:t>
            </w:r>
          </w:p>
        </w:tc>
        <w:tc>
          <w:tcPr>
            <w:tcW w:w="5577" w:type="dxa"/>
          </w:tcPr>
          <w:p w14:paraId="3B2E4B2F" w14:textId="73A52023" w:rsidR="00C5567B" w:rsidRPr="00F6445E" w:rsidRDefault="004154AF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ES"/>
              </w:rPr>
            </w:pPr>
            <w:r w:rsidRPr="00F6445E">
              <w:rPr>
                <w:b/>
                <w:color w:val="4F81BD" w:themeColor="accent1"/>
                <w:sz w:val="20"/>
                <w:lang w:val="es-ES"/>
              </w:rPr>
              <w:t>Diseño y Desarrollo de la Página de Inicio</w:t>
            </w:r>
          </w:p>
        </w:tc>
        <w:tc>
          <w:tcPr>
            <w:tcW w:w="1701" w:type="dxa"/>
          </w:tcPr>
          <w:p w14:paraId="0721577E" w14:textId="7B34F9D8" w:rsidR="00C5567B" w:rsidRPr="00F6445E" w:rsidRDefault="004154AF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color w:val="4F81BD" w:themeColor="accent1"/>
                <w:sz w:val="20"/>
              </w:rPr>
              <w:t>100%</w:t>
            </w:r>
          </w:p>
        </w:tc>
      </w:tr>
      <w:tr w:rsidR="00C5567B" w:rsidRPr="004154AF" w14:paraId="431D61C4" w14:textId="25263665" w:rsidTr="00F66567">
        <w:tc>
          <w:tcPr>
            <w:tcW w:w="1101" w:type="dxa"/>
          </w:tcPr>
          <w:p w14:paraId="4F331F4B" w14:textId="2AE96B43" w:rsidR="00C5567B" w:rsidRPr="00F6445E" w:rsidRDefault="004154AF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color w:val="4F81BD" w:themeColor="accent1"/>
                <w:sz w:val="20"/>
              </w:rPr>
              <w:t>1</w:t>
            </w:r>
          </w:p>
        </w:tc>
        <w:tc>
          <w:tcPr>
            <w:tcW w:w="4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31"/>
            </w:tblGrid>
            <w:tr w:rsidR="00F6445E" w:rsidRPr="00AC3360" w14:paraId="16280656" w14:textId="77777777" w:rsidTr="0041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912AEA" w14:textId="77777777" w:rsidR="004154AF" w:rsidRPr="004154AF" w:rsidRDefault="004154AF" w:rsidP="004154AF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4154AF">
                    <w:rPr>
                      <w:b/>
                      <w:color w:val="4F81BD" w:themeColor="accent1"/>
                      <w:sz w:val="20"/>
                      <w:lang w:val="es-ES"/>
                    </w:rPr>
                    <w:t>Interfaz de Inicio y Gestión de Usuarios</w:t>
                  </w:r>
                </w:p>
              </w:tc>
            </w:tr>
          </w:tbl>
          <w:p w14:paraId="1887D4FC" w14:textId="77777777" w:rsidR="004154AF" w:rsidRPr="004154AF" w:rsidRDefault="004154AF" w:rsidP="004154AF">
            <w:pPr>
              <w:spacing w:before="120" w:after="120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445E" w:rsidRPr="00AC3360" w14:paraId="2F1413EA" w14:textId="77777777" w:rsidTr="0041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027375" w14:textId="77777777" w:rsidR="004154AF" w:rsidRPr="004154AF" w:rsidRDefault="004154AF" w:rsidP="004154AF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77445BCE" w14:textId="77777777" w:rsidR="00C5567B" w:rsidRPr="00F6445E" w:rsidRDefault="00C5567B" w:rsidP="00C5567B">
            <w:pPr>
              <w:spacing w:before="120" w:after="120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421" w:type="dxa"/>
          </w:tcPr>
          <w:p w14:paraId="24E44291" w14:textId="2B1DFF80" w:rsidR="00C5567B" w:rsidRPr="00F6445E" w:rsidRDefault="004154AF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color w:val="4F81BD" w:themeColor="accent1"/>
                <w:sz w:val="20"/>
                <w:lang w:val="es-PA"/>
              </w:rPr>
              <w:t>2</w:t>
            </w:r>
          </w:p>
        </w:tc>
        <w:tc>
          <w:tcPr>
            <w:tcW w:w="55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64"/>
            </w:tblGrid>
            <w:tr w:rsidR="00F6445E" w:rsidRPr="00AC3360" w14:paraId="7BFBFD26" w14:textId="77777777" w:rsidTr="0041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12816C" w14:textId="77777777" w:rsidR="004154AF" w:rsidRPr="004154AF" w:rsidRDefault="004154AF" w:rsidP="004154AF">
                  <w:pPr>
                    <w:spacing w:before="120" w:after="120" w:line="240" w:lineRule="auto"/>
                    <w:jc w:val="center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4154AF">
                    <w:rPr>
                      <w:b/>
                      <w:color w:val="4F81BD" w:themeColor="accent1"/>
                      <w:sz w:val="20"/>
                      <w:lang w:val="es-ES"/>
                    </w:rPr>
                    <w:t xml:space="preserve">Implementación del Sistema de Registro y </w:t>
                  </w:r>
                  <w:proofErr w:type="spellStart"/>
                  <w:r w:rsidRPr="004154AF">
                    <w:rPr>
                      <w:b/>
                      <w:color w:val="4F81BD" w:themeColor="accent1"/>
                      <w:sz w:val="20"/>
                      <w:lang w:val="es-ES"/>
                    </w:rPr>
                    <w:t>Login</w:t>
                  </w:r>
                  <w:proofErr w:type="spellEnd"/>
                </w:p>
              </w:tc>
            </w:tr>
          </w:tbl>
          <w:p w14:paraId="0D2B90BF" w14:textId="77777777" w:rsidR="004154AF" w:rsidRPr="004154AF" w:rsidRDefault="004154AF" w:rsidP="004154AF">
            <w:pPr>
              <w:spacing w:before="120" w:after="120"/>
              <w:jc w:val="center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445E" w:rsidRPr="00AC3360" w14:paraId="0B56D02B" w14:textId="77777777" w:rsidTr="0041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5C9F44" w14:textId="77777777" w:rsidR="004154AF" w:rsidRPr="004154AF" w:rsidRDefault="004154AF" w:rsidP="004154AF">
                  <w:pPr>
                    <w:spacing w:before="120" w:after="120" w:line="240" w:lineRule="auto"/>
                    <w:jc w:val="center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7DFCA50F" w14:textId="77777777" w:rsidR="00C5567B" w:rsidRPr="00F6445E" w:rsidRDefault="00C5567B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701" w:type="dxa"/>
          </w:tcPr>
          <w:p w14:paraId="46018E51" w14:textId="27598C8A" w:rsidR="00C5567B" w:rsidRPr="00F6445E" w:rsidRDefault="004154AF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color w:val="4F81BD" w:themeColor="accent1"/>
                <w:sz w:val="20"/>
              </w:rPr>
              <w:t>100%</w:t>
            </w:r>
          </w:p>
        </w:tc>
      </w:tr>
      <w:tr w:rsidR="00C5567B" w:rsidRPr="004154AF" w14:paraId="19654F55" w14:textId="44BD9A29" w:rsidTr="00F66567">
        <w:tc>
          <w:tcPr>
            <w:tcW w:w="1101" w:type="dxa"/>
          </w:tcPr>
          <w:p w14:paraId="593C6D46" w14:textId="682411EF" w:rsidR="00C5567B" w:rsidRPr="00F6445E" w:rsidRDefault="004154AF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color w:val="4F81BD" w:themeColor="accent1"/>
                <w:sz w:val="20"/>
              </w:rPr>
              <w:t>1</w:t>
            </w:r>
          </w:p>
        </w:tc>
        <w:tc>
          <w:tcPr>
            <w:tcW w:w="4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31"/>
            </w:tblGrid>
            <w:tr w:rsidR="00F6445E" w:rsidRPr="00AC3360" w14:paraId="271921C2" w14:textId="77777777" w:rsidTr="0041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87B435" w14:textId="77777777" w:rsidR="004154AF" w:rsidRPr="004154AF" w:rsidRDefault="004154AF" w:rsidP="004154AF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4154AF">
                    <w:rPr>
                      <w:b/>
                      <w:color w:val="4F81BD" w:themeColor="accent1"/>
                      <w:sz w:val="20"/>
                      <w:lang w:val="es-ES"/>
                    </w:rPr>
                    <w:t>Interfaz de Inicio y Gestión de Usuarios</w:t>
                  </w:r>
                </w:p>
              </w:tc>
            </w:tr>
          </w:tbl>
          <w:p w14:paraId="0A30D46A" w14:textId="77777777" w:rsidR="004154AF" w:rsidRPr="004154AF" w:rsidRDefault="004154AF" w:rsidP="004154AF">
            <w:pPr>
              <w:spacing w:before="120" w:after="120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445E" w:rsidRPr="00AC3360" w14:paraId="6C2E22F9" w14:textId="77777777" w:rsidTr="0041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519E2F" w14:textId="77777777" w:rsidR="004154AF" w:rsidRPr="004154AF" w:rsidRDefault="004154AF" w:rsidP="004154AF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7E3904CC" w14:textId="77777777" w:rsidR="00C5567B" w:rsidRPr="00F6445E" w:rsidRDefault="00C5567B" w:rsidP="00C5567B">
            <w:pPr>
              <w:spacing w:before="120" w:after="120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421" w:type="dxa"/>
          </w:tcPr>
          <w:p w14:paraId="158CAC95" w14:textId="38DF9ED4" w:rsidR="00C5567B" w:rsidRPr="00F6445E" w:rsidRDefault="004154AF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color w:val="4F81BD" w:themeColor="accent1"/>
                <w:sz w:val="20"/>
                <w:lang w:val="es-PA"/>
              </w:rPr>
              <w:t>3</w:t>
            </w:r>
          </w:p>
        </w:tc>
        <w:tc>
          <w:tcPr>
            <w:tcW w:w="55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5"/>
            </w:tblGrid>
            <w:tr w:rsidR="00F6445E" w:rsidRPr="00AC3360" w14:paraId="111DF4BD" w14:textId="77777777" w:rsidTr="0041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7ED780" w14:textId="77777777" w:rsidR="004154AF" w:rsidRPr="004154AF" w:rsidRDefault="004154AF" w:rsidP="004154AF">
                  <w:pPr>
                    <w:spacing w:before="120" w:after="120" w:line="240" w:lineRule="auto"/>
                    <w:jc w:val="center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4154AF">
                    <w:rPr>
                      <w:b/>
                      <w:color w:val="4F81BD" w:themeColor="accent1"/>
                      <w:sz w:val="20"/>
                      <w:lang w:val="es-ES"/>
                    </w:rPr>
                    <w:t>Desarrollo del Catálogo de Propiedades</w:t>
                  </w:r>
                </w:p>
              </w:tc>
            </w:tr>
          </w:tbl>
          <w:p w14:paraId="4542A2B8" w14:textId="77777777" w:rsidR="004154AF" w:rsidRPr="004154AF" w:rsidRDefault="004154AF" w:rsidP="004154AF">
            <w:pPr>
              <w:spacing w:before="120" w:after="120"/>
              <w:jc w:val="center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445E" w:rsidRPr="00AC3360" w14:paraId="68AA062D" w14:textId="77777777" w:rsidTr="0041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693F31" w14:textId="77777777" w:rsidR="004154AF" w:rsidRPr="004154AF" w:rsidRDefault="004154AF" w:rsidP="004154AF">
                  <w:pPr>
                    <w:spacing w:before="120" w:after="120" w:line="240" w:lineRule="auto"/>
                    <w:jc w:val="center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3C07ED25" w14:textId="77777777" w:rsidR="00C5567B" w:rsidRPr="00F6445E" w:rsidRDefault="00C5567B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701" w:type="dxa"/>
          </w:tcPr>
          <w:p w14:paraId="38CFDD7A" w14:textId="140599D9" w:rsidR="00C5567B" w:rsidRPr="00F6445E" w:rsidRDefault="004154AF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color w:val="4F81BD" w:themeColor="accent1"/>
                <w:sz w:val="20"/>
              </w:rPr>
              <w:t>100%</w:t>
            </w:r>
          </w:p>
        </w:tc>
      </w:tr>
      <w:tr w:rsidR="00C5567B" w:rsidRPr="004154AF" w14:paraId="7C4E95F6" w14:textId="19706F35" w:rsidTr="00F66567">
        <w:tc>
          <w:tcPr>
            <w:tcW w:w="1101" w:type="dxa"/>
          </w:tcPr>
          <w:p w14:paraId="5EA138C8" w14:textId="06BE9501" w:rsidR="00C5567B" w:rsidRPr="00F6445E" w:rsidRDefault="00F6445E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color w:val="4F81BD" w:themeColor="accent1"/>
                <w:sz w:val="20"/>
                <w:lang w:val="es-PA"/>
              </w:rPr>
              <w:t>2</w:t>
            </w:r>
          </w:p>
        </w:tc>
        <w:tc>
          <w:tcPr>
            <w:tcW w:w="4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7"/>
            </w:tblGrid>
            <w:tr w:rsidR="00F6445E" w:rsidRPr="00AC3360" w14:paraId="1D5F814A" w14:textId="77777777" w:rsidTr="00F644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62F50C" w14:textId="77777777" w:rsidR="00F6445E" w:rsidRPr="00F6445E" w:rsidRDefault="00F6445E" w:rsidP="00F6445E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F6445E">
                    <w:rPr>
                      <w:b/>
                      <w:color w:val="4F81BD" w:themeColor="accent1"/>
                      <w:sz w:val="20"/>
                      <w:lang w:val="es-ES"/>
                    </w:rPr>
                    <w:t>Gestión de Reservas y Administración</w:t>
                  </w:r>
                </w:p>
              </w:tc>
            </w:tr>
          </w:tbl>
          <w:p w14:paraId="73EFA2A3" w14:textId="77777777" w:rsidR="00F6445E" w:rsidRPr="00F6445E" w:rsidRDefault="00F6445E" w:rsidP="00F6445E">
            <w:pPr>
              <w:spacing w:before="120" w:after="120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445E" w:rsidRPr="00AC3360" w14:paraId="51DDD112" w14:textId="77777777" w:rsidTr="00F644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3F2E3E" w14:textId="77777777" w:rsidR="00F6445E" w:rsidRPr="00F6445E" w:rsidRDefault="00F6445E" w:rsidP="00F6445E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6A0C46BE" w14:textId="77777777" w:rsidR="00C5567B" w:rsidRPr="00F6445E" w:rsidRDefault="00C5567B" w:rsidP="00C5567B">
            <w:pPr>
              <w:spacing w:before="120" w:after="120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421" w:type="dxa"/>
          </w:tcPr>
          <w:p w14:paraId="3FAC64AC" w14:textId="42FFD9F0" w:rsidR="00C5567B" w:rsidRPr="00F6445E" w:rsidRDefault="00F6445E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color w:val="4F81BD" w:themeColor="accent1"/>
                <w:sz w:val="20"/>
                <w:lang w:val="es-PA"/>
              </w:rPr>
              <w:t>1</w:t>
            </w:r>
          </w:p>
        </w:tc>
        <w:tc>
          <w:tcPr>
            <w:tcW w:w="55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76"/>
            </w:tblGrid>
            <w:tr w:rsidR="00F6445E" w:rsidRPr="00AC3360" w14:paraId="7E6C6578" w14:textId="77777777" w:rsidTr="00F644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4C1272" w14:textId="77777777" w:rsidR="00F6445E" w:rsidRPr="00F6445E" w:rsidRDefault="00F6445E" w:rsidP="00F6445E">
                  <w:pPr>
                    <w:spacing w:before="120" w:after="120" w:line="240" w:lineRule="auto"/>
                    <w:jc w:val="center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F6445E">
                    <w:rPr>
                      <w:b/>
                      <w:color w:val="4F81BD" w:themeColor="accent1"/>
                      <w:sz w:val="20"/>
                      <w:lang w:val="es-ES"/>
                    </w:rPr>
                    <w:t>Desarrollo del Carrito de Reserva y Proceso de Pago</w:t>
                  </w:r>
                </w:p>
              </w:tc>
            </w:tr>
          </w:tbl>
          <w:p w14:paraId="1F7DA66E" w14:textId="77777777" w:rsidR="00F6445E" w:rsidRPr="00F6445E" w:rsidRDefault="00F6445E" w:rsidP="00F6445E">
            <w:pPr>
              <w:spacing w:before="120" w:after="120"/>
              <w:jc w:val="center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445E" w:rsidRPr="00AC3360" w14:paraId="22EC6C15" w14:textId="77777777" w:rsidTr="00F644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668AED" w14:textId="77777777" w:rsidR="00F6445E" w:rsidRPr="00F6445E" w:rsidRDefault="00F6445E" w:rsidP="00F6445E">
                  <w:pPr>
                    <w:spacing w:before="120" w:after="120" w:line="240" w:lineRule="auto"/>
                    <w:jc w:val="center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791C172A" w14:textId="77777777" w:rsidR="00C5567B" w:rsidRPr="00F6445E" w:rsidRDefault="00C5567B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701" w:type="dxa"/>
          </w:tcPr>
          <w:p w14:paraId="09670E96" w14:textId="5BE173F2" w:rsidR="00C5567B" w:rsidRPr="00F6445E" w:rsidRDefault="00F6445E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color w:val="4F81BD" w:themeColor="accent1"/>
                <w:sz w:val="20"/>
                <w:lang w:val="es-PA"/>
              </w:rPr>
              <w:t>90%</w:t>
            </w:r>
          </w:p>
        </w:tc>
      </w:tr>
      <w:tr w:rsidR="00C5567B" w:rsidRPr="004154AF" w14:paraId="5A3AE2C2" w14:textId="51A74B29" w:rsidTr="00F66567">
        <w:tc>
          <w:tcPr>
            <w:tcW w:w="1101" w:type="dxa"/>
          </w:tcPr>
          <w:p w14:paraId="6DDBFC2B" w14:textId="5866FBF6" w:rsidR="00C5567B" w:rsidRPr="00F6445E" w:rsidRDefault="00F6445E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color w:val="4F81BD" w:themeColor="accent1"/>
                <w:sz w:val="20"/>
                <w:lang w:val="es-PA"/>
              </w:rPr>
              <w:t>2</w:t>
            </w:r>
          </w:p>
        </w:tc>
        <w:tc>
          <w:tcPr>
            <w:tcW w:w="4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7"/>
            </w:tblGrid>
            <w:tr w:rsidR="00F6445E" w:rsidRPr="00AC3360" w14:paraId="76101772" w14:textId="77777777" w:rsidTr="00F644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5FB0D7" w14:textId="77777777" w:rsidR="00F6445E" w:rsidRPr="00F6445E" w:rsidRDefault="00F6445E" w:rsidP="00F6445E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F6445E">
                    <w:rPr>
                      <w:b/>
                      <w:color w:val="4F81BD" w:themeColor="accent1"/>
                      <w:sz w:val="20"/>
                      <w:lang w:val="es-ES"/>
                    </w:rPr>
                    <w:t>Gestión de Reservas y Administración</w:t>
                  </w:r>
                </w:p>
              </w:tc>
            </w:tr>
          </w:tbl>
          <w:p w14:paraId="62606D78" w14:textId="77777777" w:rsidR="00F6445E" w:rsidRPr="00F6445E" w:rsidRDefault="00F6445E" w:rsidP="00F6445E">
            <w:pPr>
              <w:spacing w:before="120" w:after="120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445E" w:rsidRPr="00AC3360" w14:paraId="4B091F64" w14:textId="77777777" w:rsidTr="00F644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547494" w14:textId="77777777" w:rsidR="00F6445E" w:rsidRPr="00F6445E" w:rsidRDefault="00F6445E" w:rsidP="00F6445E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2B65FCED" w14:textId="77777777" w:rsidR="00C5567B" w:rsidRPr="00F6445E" w:rsidRDefault="00C5567B" w:rsidP="00C5567B">
            <w:pPr>
              <w:spacing w:before="120" w:after="120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421" w:type="dxa"/>
          </w:tcPr>
          <w:p w14:paraId="3D13B02E" w14:textId="6C58A2E1" w:rsidR="00C5567B" w:rsidRPr="00F6445E" w:rsidRDefault="00F6445E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color w:val="4F81BD" w:themeColor="accent1"/>
                <w:sz w:val="20"/>
                <w:lang w:val="es-PA"/>
              </w:rPr>
              <w:t>2</w:t>
            </w:r>
          </w:p>
        </w:tc>
        <w:tc>
          <w:tcPr>
            <w:tcW w:w="55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5"/>
            </w:tblGrid>
            <w:tr w:rsidR="00F6445E" w:rsidRPr="00AC3360" w14:paraId="5397484F" w14:textId="77777777" w:rsidTr="00F644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631130" w14:textId="77777777" w:rsidR="00F6445E" w:rsidRPr="00F6445E" w:rsidRDefault="00F6445E" w:rsidP="00F6445E">
                  <w:pPr>
                    <w:spacing w:before="120" w:after="120" w:line="240" w:lineRule="auto"/>
                    <w:jc w:val="center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F6445E">
                    <w:rPr>
                      <w:b/>
                      <w:color w:val="4F81BD" w:themeColor="accent1"/>
                      <w:sz w:val="20"/>
                      <w:lang w:val="es-ES"/>
                    </w:rPr>
                    <w:t>Gestión de Propiedades para Administradores</w:t>
                  </w:r>
                </w:p>
              </w:tc>
            </w:tr>
          </w:tbl>
          <w:p w14:paraId="6DBDF1C9" w14:textId="77777777" w:rsidR="00F6445E" w:rsidRPr="00F6445E" w:rsidRDefault="00F6445E" w:rsidP="00F6445E">
            <w:pPr>
              <w:spacing w:before="120" w:after="120"/>
              <w:jc w:val="center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445E" w:rsidRPr="00AC3360" w14:paraId="1468D875" w14:textId="77777777" w:rsidTr="00F644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F1AC39" w14:textId="77777777" w:rsidR="00F6445E" w:rsidRPr="00F6445E" w:rsidRDefault="00F6445E" w:rsidP="00F6445E">
                  <w:pPr>
                    <w:spacing w:before="120" w:after="120" w:line="240" w:lineRule="auto"/>
                    <w:jc w:val="center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49A5418D" w14:textId="77777777" w:rsidR="00C5567B" w:rsidRPr="00F6445E" w:rsidRDefault="00C5567B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701" w:type="dxa"/>
          </w:tcPr>
          <w:p w14:paraId="19FB465A" w14:textId="161F4863" w:rsidR="00C5567B" w:rsidRPr="00F6445E" w:rsidRDefault="00F6445E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color w:val="4F81BD" w:themeColor="accent1"/>
                <w:sz w:val="20"/>
                <w:lang w:val="es-PA"/>
              </w:rPr>
              <w:t>80%</w:t>
            </w:r>
          </w:p>
        </w:tc>
      </w:tr>
      <w:tr w:rsidR="00C5567B" w:rsidRPr="004154AF" w14:paraId="3A39E0B9" w14:textId="57C6B818" w:rsidTr="00F66567">
        <w:tc>
          <w:tcPr>
            <w:tcW w:w="1101" w:type="dxa"/>
          </w:tcPr>
          <w:p w14:paraId="2019FFF3" w14:textId="01DCF9D7" w:rsidR="00C5567B" w:rsidRPr="00B50986" w:rsidRDefault="00F6445E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B50986">
              <w:rPr>
                <w:b/>
                <w:color w:val="4F81BD" w:themeColor="accent1"/>
                <w:sz w:val="20"/>
                <w:lang w:val="es-PA"/>
              </w:rPr>
              <w:t>2</w:t>
            </w:r>
          </w:p>
        </w:tc>
        <w:tc>
          <w:tcPr>
            <w:tcW w:w="4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7"/>
            </w:tblGrid>
            <w:tr w:rsidR="00B50986" w:rsidRPr="00AC3360" w14:paraId="43CE87AE" w14:textId="77777777" w:rsidTr="00F644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06CC0A" w14:textId="77777777" w:rsidR="00F6445E" w:rsidRPr="00F6445E" w:rsidRDefault="00F6445E" w:rsidP="00F6445E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F6445E">
                    <w:rPr>
                      <w:b/>
                      <w:color w:val="4F81BD" w:themeColor="accent1"/>
                      <w:sz w:val="20"/>
                      <w:lang w:val="es-ES"/>
                    </w:rPr>
                    <w:t>Gestión de Reservas y Administración</w:t>
                  </w:r>
                </w:p>
              </w:tc>
            </w:tr>
          </w:tbl>
          <w:p w14:paraId="6537F55A" w14:textId="77777777" w:rsidR="00F6445E" w:rsidRPr="00F6445E" w:rsidRDefault="00F6445E" w:rsidP="00F6445E">
            <w:pPr>
              <w:spacing w:before="120" w:after="120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0986" w:rsidRPr="00AC3360" w14:paraId="71B40404" w14:textId="77777777" w:rsidTr="00F644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CC610D" w14:textId="77777777" w:rsidR="00F6445E" w:rsidRPr="00F6445E" w:rsidRDefault="00F6445E" w:rsidP="00F6445E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207CCE18" w14:textId="77777777" w:rsidR="00C5567B" w:rsidRPr="00B50986" w:rsidRDefault="00C5567B" w:rsidP="00C5567B">
            <w:pPr>
              <w:spacing w:before="120" w:after="120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421" w:type="dxa"/>
          </w:tcPr>
          <w:p w14:paraId="25568B8A" w14:textId="1F6D71A6" w:rsidR="00C5567B" w:rsidRPr="00B50986" w:rsidRDefault="00F6445E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B50986">
              <w:rPr>
                <w:b/>
                <w:color w:val="4F81BD" w:themeColor="accent1"/>
                <w:sz w:val="20"/>
                <w:lang w:val="es-PA"/>
              </w:rPr>
              <w:t>3</w:t>
            </w:r>
          </w:p>
        </w:tc>
        <w:tc>
          <w:tcPr>
            <w:tcW w:w="55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77"/>
            </w:tblGrid>
            <w:tr w:rsidR="00B50986" w:rsidRPr="00AC3360" w14:paraId="6B80DAA0" w14:textId="77777777" w:rsidTr="00F644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5CC866" w14:textId="77777777" w:rsidR="00F6445E" w:rsidRPr="00F6445E" w:rsidRDefault="00F6445E" w:rsidP="00F6445E">
                  <w:pPr>
                    <w:spacing w:before="120" w:after="120" w:line="240" w:lineRule="auto"/>
                    <w:jc w:val="center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F6445E">
                    <w:rPr>
                      <w:b/>
                      <w:color w:val="4F81BD" w:themeColor="accent1"/>
                      <w:sz w:val="20"/>
                      <w:lang w:val="es-ES"/>
                    </w:rPr>
                    <w:t>Implementación del Seguimiento de Reservas</w:t>
                  </w:r>
                </w:p>
              </w:tc>
            </w:tr>
          </w:tbl>
          <w:p w14:paraId="495029C8" w14:textId="77777777" w:rsidR="00F6445E" w:rsidRPr="00F6445E" w:rsidRDefault="00F6445E" w:rsidP="00F6445E">
            <w:pPr>
              <w:spacing w:before="120" w:after="120"/>
              <w:jc w:val="center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0986" w:rsidRPr="00AC3360" w14:paraId="27D62E6B" w14:textId="77777777" w:rsidTr="00F644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5FA8A9" w14:textId="77777777" w:rsidR="00F6445E" w:rsidRPr="00F6445E" w:rsidRDefault="00F6445E" w:rsidP="00F6445E">
                  <w:pPr>
                    <w:spacing w:before="120" w:after="120" w:line="240" w:lineRule="auto"/>
                    <w:jc w:val="center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53219E19" w14:textId="77777777" w:rsidR="00C5567B" w:rsidRPr="00B50986" w:rsidRDefault="00C5567B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701" w:type="dxa"/>
          </w:tcPr>
          <w:p w14:paraId="7D9162E8" w14:textId="69B9F446" w:rsidR="00C5567B" w:rsidRPr="00B50986" w:rsidRDefault="00F6445E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B50986">
              <w:rPr>
                <w:b/>
                <w:color w:val="4F81BD" w:themeColor="accent1"/>
                <w:sz w:val="20"/>
                <w:lang w:val="es-PA"/>
              </w:rPr>
              <w:t>75%</w:t>
            </w:r>
          </w:p>
        </w:tc>
      </w:tr>
      <w:tr w:rsidR="00C5567B" w:rsidRPr="004154AF" w14:paraId="55FA7E87" w14:textId="4D8C5797" w:rsidTr="00F66567">
        <w:tc>
          <w:tcPr>
            <w:tcW w:w="1101" w:type="dxa"/>
          </w:tcPr>
          <w:p w14:paraId="596EF7B1" w14:textId="4ED5F4BC" w:rsidR="00C5567B" w:rsidRPr="00B50986" w:rsidRDefault="00B50986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B50986">
              <w:rPr>
                <w:b/>
                <w:color w:val="4F81BD" w:themeColor="accent1"/>
                <w:sz w:val="20"/>
                <w:lang w:val="es-PA"/>
              </w:rPr>
              <w:t>3</w:t>
            </w:r>
          </w:p>
        </w:tc>
        <w:tc>
          <w:tcPr>
            <w:tcW w:w="4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21"/>
            </w:tblGrid>
            <w:tr w:rsidR="00B50986" w:rsidRPr="00AC3360" w14:paraId="25E160D4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6D6C51" w14:textId="77777777" w:rsidR="00B50986" w:rsidRPr="00B50986" w:rsidRDefault="00B50986" w:rsidP="00B50986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B50986">
                    <w:rPr>
                      <w:b/>
                      <w:color w:val="4F81BD" w:themeColor="accent1"/>
                      <w:sz w:val="20"/>
                      <w:lang w:val="es-ES"/>
                    </w:rPr>
                    <w:t>Implementación de Pruebas y Despliegue</w:t>
                  </w:r>
                </w:p>
              </w:tc>
            </w:tr>
          </w:tbl>
          <w:p w14:paraId="524C7317" w14:textId="77777777" w:rsidR="00B50986" w:rsidRPr="00B50986" w:rsidRDefault="00B50986" w:rsidP="00B50986">
            <w:pPr>
              <w:spacing w:before="120" w:after="120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0986" w:rsidRPr="00AC3360" w14:paraId="38C1E4FD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E81D89" w14:textId="77777777" w:rsidR="00B50986" w:rsidRPr="00B50986" w:rsidRDefault="00B50986" w:rsidP="00B50986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11211D04" w14:textId="77777777" w:rsidR="00C5567B" w:rsidRPr="00B50986" w:rsidRDefault="00C5567B" w:rsidP="00C5567B">
            <w:pPr>
              <w:spacing w:before="120" w:after="120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421" w:type="dxa"/>
          </w:tcPr>
          <w:p w14:paraId="6A26B85F" w14:textId="05115B8E" w:rsidR="00C5567B" w:rsidRPr="00B50986" w:rsidRDefault="00B50986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B50986">
              <w:rPr>
                <w:b/>
                <w:color w:val="4F81BD" w:themeColor="accent1"/>
                <w:sz w:val="20"/>
                <w:lang w:val="es-PA"/>
              </w:rPr>
              <w:t>1</w:t>
            </w:r>
          </w:p>
        </w:tc>
        <w:tc>
          <w:tcPr>
            <w:tcW w:w="55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B50986" w:rsidRPr="00B50986" w14:paraId="24C8EF1B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875B5E" w14:textId="77777777" w:rsidR="00B50986" w:rsidRPr="00B50986" w:rsidRDefault="00B50986" w:rsidP="00B50986">
                  <w:pPr>
                    <w:spacing w:before="120" w:after="120" w:line="240" w:lineRule="auto"/>
                    <w:jc w:val="center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B50986">
                    <w:rPr>
                      <w:b/>
                      <w:color w:val="4F81BD" w:themeColor="accent1"/>
                      <w:sz w:val="20"/>
                      <w:lang w:val="es-ES"/>
                    </w:rPr>
                    <w:t>Desarrollo de las Pruebas</w:t>
                  </w:r>
                </w:p>
              </w:tc>
            </w:tr>
          </w:tbl>
          <w:p w14:paraId="4B899D00" w14:textId="77777777" w:rsidR="00B50986" w:rsidRPr="00B50986" w:rsidRDefault="00B50986" w:rsidP="00B50986">
            <w:pPr>
              <w:spacing w:before="120" w:after="120"/>
              <w:jc w:val="center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0986" w:rsidRPr="00B50986" w14:paraId="60A4738E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58D9B2" w14:textId="77777777" w:rsidR="00B50986" w:rsidRPr="00B50986" w:rsidRDefault="00B50986" w:rsidP="00B50986">
                  <w:pPr>
                    <w:spacing w:before="120" w:after="120" w:line="240" w:lineRule="auto"/>
                    <w:jc w:val="center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608D4D00" w14:textId="77777777" w:rsidR="00C5567B" w:rsidRPr="00B50986" w:rsidRDefault="00C5567B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C0918B2" w14:textId="02F18CD2" w:rsidR="00C5567B" w:rsidRPr="00B50986" w:rsidRDefault="00B50986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B50986">
              <w:rPr>
                <w:b/>
                <w:color w:val="4F81BD" w:themeColor="accent1"/>
                <w:sz w:val="20"/>
                <w:lang w:val="es-PA"/>
              </w:rPr>
              <w:t>0%</w:t>
            </w:r>
          </w:p>
        </w:tc>
      </w:tr>
      <w:tr w:rsidR="00C5567B" w:rsidRPr="004154AF" w14:paraId="292B80A6" w14:textId="24051A2A" w:rsidTr="00F66567">
        <w:tc>
          <w:tcPr>
            <w:tcW w:w="1101" w:type="dxa"/>
          </w:tcPr>
          <w:p w14:paraId="05D4EFCA" w14:textId="011AAB90" w:rsidR="00C5567B" w:rsidRPr="00B50986" w:rsidRDefault="00B50986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B50986">
              <w:rPr>
                <w:b/>
                <w:color w:val="4F81BD" w:themeColor="accent1"/>
                <w:sz w:val="20"/>
                <w:lang w:val="es-PA"/>
              </w:rPr>
              <w:t>3</w:t>
            </w:r>
          </w:p>
        </w:tc>
        <w:tc>
          <w:tcPr>
            <w:tcW w:w="4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21"/>
            </w:tblGrid>
            <w:tr w:rsidR="00B50986" w:rsidRPr="00AC3360" w14:paraId="2BB19FA0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4582A3" w14:textId="77777777" w:rsidR="00B50986" w:rsidRPr="00B50986" w:rsidRDefault="00B50986" w:rsidP="00B50986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B50986">
                    <w:rPr>
                      <w:b/>
                      <w:color w:val="4F81BD" w:themeColor="accent1"/>
                      <w:sz w:val="20"/>
                      <w:lang w:val="es-ES"/>
                    </w:rPr>
                    <w:t>Implementación de Pruebas y Despliegue</w:t>
                  </w:r>
                </w:p>
              </w:tc>
            </w:tr>
          </w:tbl>
          <w:p w14:paraId="584592FE" w14:textId="77777777" w:rsidR="00B50986" w:rsidRPr="00B50986" w:rsidRDefault="00B50986" w:rsidP="00B50986">
            <w:pPr>
              <w:spacing w:before="120" w:after="120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0986" w:rsidRPr="00AC3360" w14:paraId="25A1839B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24FA43" w14:textId="77777777" w:rsidR="00B50986" w:rsidRPr="00B50986" w:rsidRDefault="00B50986" w:rsidP="00B50986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54FFDDB1" w14:textId="77777777" w:rsidR="00C5567B" w:rsidRPr="00B50986" w:rsidRDefault="00C5567B" w:rsidP="00C5567B">
            <w:pPr>
              <w:spacing w:before="120" w:after="120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421" w:type="dxa"/>
          </w:tcPr>
          <w:p w14:paraId="3DB6A73B" w14:textId="05F20558" w:rsidR="00C5567B" w:rsidRPr="00B50986" w:rsidRDefault="00B50986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B50986">
              <w:rPr>
                <w:b/>
                <w:color w:val="4F81BD" w:themeColor="accent1"/>
                <w:sz w:val="20"/>
                <w:lang w:val="es-PA"/>
              </w:rPr>
              <w:t>2</w:t>
            </w:r>
          </w:p>
        </w:tc>
        <w:tc>
          <w:tcPr>
            <w:tcW w:w="55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08"/>
            </w:tblGrid>
            <w:tr w:rsidR="00B50986" w:rsidRPr="00AC3360" w14:paraId="1F4B3FE5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610D62" w14:textId="77777777" w:rsidR="00B50986" w:rsidRPr="00B50986" w:rsidRDefault="00B50986" w:rsidP="00B50986">
                  <w:pPr>
                    <w:spacing w:before="120" w:after="120" w:line="240" w:lineRule="auto"/>
                    <w:jc w:val="center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B50986">
                    <w:rPr>
                      <w:b/>
                      <w:color w:val="4F81BD" w:themeColor="accent1"/>
                      <w:sz w:val="20"/>
                      <w:lang w:val="es-ES"/>
                    </w:rPr>
                    <w:t>Implementación de la Infraestructura de Despliegue</w:t>
                  </w:r>
                </w:p>
              </w:tc>
            </w:tr>
          </w:tbl>
          <w:p w14:paraId="24DEFF1F" w14:textId="77777777" w:rsidR="00B50986" w:rsidRPr="00B50986" w:rsidRDefault="00B50986" w:rsidP="00B50986">
            <w:pPr>
              <w:spacing w:before="120" w:after="120"/>
              <w:jc w:val="center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0986" w:rsidRPr="00AC3360" w14:paraId="5D8E28E9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EE1451" w14:textId="77777777" w:rsidR="00B50986" w:rsidRPr="00B50986" w:rsidRDefault="00B50986" w:rsidP="00B50986">
                  <w:pPr>
                    <w:spacing w:before="120" w:after="120" w:line="240" w:lineRule="auto"/>
                    <w:jc w:val="center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6AE0F363" w14:textId="77777777" w:rsidR="00C5567B" w:rsidRPr="00B50986" w:rsidRDefault="00C5567B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701" w:type="dxa"/>
          </w:tcPr>
          <w:p w14:paraId="72C98B41" w14:textId="21E82CE1" w:rsidR="00C5567B" w:rsidRPr="00B50986" w:rsidRDefault="00B50986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B50986">
              <w:rPr>
                <w:b/>
                <w:color w:val="4F81BD" w:themeColor="accent1"/>
                <w:sz w:val="20"/>
                <w:lang w:val="es-PA"/>
              </w:rPr>
              <w:t>0%</w:t>
            </w:r>
          </w:p>
        </w:tc>
      </w:tr>
    </w:tbl>
    <w:p w14:paraId="6E1BBECE" w14:textId="77777777" w:rsidR="00713B12" w:rsidRDefault="00713B12" w:rsidP="00EB3A55">
      <w:pPr>
        <w:spacing w:after="0"/>
        <w:rPr>
          <w:b/>
          <w:sz w:val="20"/>
          <w:lang w:val="es-PA"/>
        </w:rPr>
      </w:pPr>
    </w:p>
    <w:p w14:paraId="6F93328E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1EC26572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3B54F646" w14:textId="77777777" w:rsidR="00B50986" w:rsidRDefault="00B50986" w:rsidP="00EB3A55">
      <w:pPr>
        <w:spacing w:after="0"/>
        <w:rPr>
          <w:b/>
          <w:sz w:val="20"/>
          <w:lang w:val="es-PA"/>
        </w:rPr>
      </w:pPr>
    </w:p>
    <w:p w14:paraId="402B6821" w14:textId="77777777" w:rsidR="00B50986" w:rsidRDefault="00B50986" w:rsidP="00EB3A55">
      <w:pPr>
        <w:spacing w:after="0"/>
        <w:rPr>
          <w:b/>
          <w:sz w:val="20"/>
          <w:lang w:val="es-PA"/>
        </w:rPr>
      </w:pPr>
    </w:p>
    <w:p w14:paraId="1BF80E4D" w14:textId="77777777" w:rsidR="00B50986" w:rsidRDefault="00B50986" w:rsidP="00EB3A55">
      <w:pPr>
        <w:spacing w:after="0"/>
        <w:rPr>
          <w:b/>
          <w:sz w:val="20"/>
          <w:lang w:val="es-PA"/>
        </w:rPr>
      </w:pPr>
    </w:p>
    <w:p w14:paraId="174106DF" w14:textId="77777777" w:rsidR="00B50986" w:rsidRDefault="00B50986" w:rsidP="00EB3A55">
      <w:pPr>
        <w:spacing w:after="0"/>
        <w:rPr>
          <w:b/>
          <w:sz w:val="20"/>
          <w:lang w:val="es-PA"/>
        </w:rPr>
      </w:pPr>
    </w:p>
    <w:p w14:paraId="14E39A24" w14:textId="77777777" w:rsidR="00B50986" w:rsidRDefault="00B50986" w:rsidP="00EB3A55">
      <w:pPr>
        <w:spacing w:after="0"/>
        <w:rPr>
          <w:b/>
          <w:sz w:val="20"/>
          <w:lang w:val="es-PA"/>
        </w:rPr>
      </w:pPr>
    </w:p>
    <w:p w14:paraId="66A97416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7EEB86ED" w14:textId="6208D9DC" w:rsidR="001C72D3" w:rsidRPr="00263DA7" w:rsidRDefault="00F66567" w:rsidP="001C72D3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INCIDENCIAS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0"/>
        <w:gridCol w:w="5244"/>
        <w:gridCol w:w="4253"/>
      </w:tblGrid>
      <w:tr w:rsidR="001C72D3" w14:paraId="739BBDF7" w14:textId="77777777" w:rsidTr="00953311">
        <w:trPr>
          <w:trHeight w:val="362"/>
        </w:trPr>
        <w:tc>
          <w:tcPr>
            <w:tcW w:w="5070" w:type="dxa"/>
            <w:shd w:val="clear" w:color="auto" w:fill="D9D9D9" w:themeFill="background1" w:themeFillShade="D9"/>
            <w:vAlign w:val="center"/>
          </w:tcPr>
          <w:p w14:paraId="2CA41D06" w14:textId="51F88086" w:rsidR="001C72D3" w:rsidRPr="00F66567" w:rsidRDefault="00F66567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>INCIDENCIA</w:t>
            </w:r>
          </w:p>
        </w:tc>
        <w:tc>
          <w:tcPr>
            <w:tcW w:w="5244" w:type="dxa"/>
            <w:shd w:val="clear" w:color="auto" w:fill="D9D9D9" w:themeFill="background1" w:themeFillShade="D9"/>
            <w:vAlign w:val="center"/>
          </w:tcPr>
          <w:p w14:paraId="2EFA2A73" w14:textId="193FA5B9" w:rsidR="001C72D3" w:rsidRPr="00F66567" w:rsidRDefault="00C5567B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 xml:space="preserve">PROPUESTA DE </w:t>
            </w:r>
            <w:r w:rsidR="001C72D3" w:rsidRPr="00F66567">
              <w:rPr>
                <w:b/>
                <w:sz w:val="20"/>
                <w:lang w:val="es-PA"/>
              </w:rPr>
              <w:t>SOLUCIÓN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4E3B4B41" w14:textId="6DCB55AB" w:rsidR="001C72D3" w:rsidRPr="00F66567" w:rsidRDefault="001C72D3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>DECISIÓN</w:t>
            </w:r>
          </w:p>
        </w:tc>
      </w:tr>
      <w:tr w:rsidR="001C72D3" w:rsidRPr="00AC3360" w14:paraId="5409FB42" w14:textId="77777777" w:rsidTr="001C72D3">
        <w:tc>
          <w:tcPr>
            <w:tcW w:w="5070" w:type="dxa"/>
          </w:tcPr>
          <w:p w14:paraId="2731F881" w14:textId="77777777" w:rsidR="00F6445E" w:rsidRPr="004154AF" w:rsidRDefault="00F6445E" w:rsidP="00F6445E">
            <w:pPr>
              <w:spacing w:before="120"/>
              <w:rPr>
                <w:b/>
                <w:color w:val="4A86E8"/>
                <w:sz w:val="20"/>
                <w:szCs w:val="20"/>
                <w:lang w:val="es-ES"/>
              </w:rPr>
            </w:pPr>
            <w:r w:rsidRPr="004154AF">
              <w:rPr>
                <w:b/>
                <w:color w:val="4A86E8"/>
                <w:sz w:val="20"/>
                <w:szCs w:val="20"/>
                <w:lang w:val="es-ES"/>
              </w:rPr>
              <w:t>Conflicto al subir cambios a GitHub en los archivos views.py y forms.py del catálogo de propiedades. El conflicto ocurrió debido a ediciones simultáneas realizadas por diferentes desarrolladores.</w:t>
            </w:r>
            <w:r w:rsidRPr="004154AF">
              <w:rPr>
                <w:b/>
                <w:color w:val="4A86E8"/>
                <w:sz w:val="20"/>
                <w:szCs w:val="20"/>
                <w:lang w:val="es-ES"/>
              </w:rPr>
              <w:tab/>
            </w:r>
          </w:p>
          <w:p w14:paraId="38D3B03B" w14:textId="0E5FEFDB" w:rsidR="001C72D3" w:rsidRPr="004154AF" w:rsidRDefault="001C72D3" w:rsidP="004154AF">
            <w:pPr>
              <w:spacing w:before="120"/>
              <w:rPr>
                <w:b/>
                <w:color w:val="4A86E8"/>
                <w:sz w:val="20"/>
                <w:szCs w:val="20"/>
                <w:lang w:val="es-ES"/>
              </w:rPr>
            </w:pPr>
          </w:p>
        </w:tc>
        <w:tc>
          <w:tcPr>
            <w:tcW w:w="5244" w:type="dxa"/>
          </w:tcPr>
          <w:p w14:paraId="682422D4" w14:textId="77777777" w:rsidR="00F6445E" w:rsidRPr="00F6445E" w:rsidRDefault="00F6445E" w:rsidP="00F6445E">
            <w:pPr>
              <w:spacing w:before="120"/>
              <w:rPr>
                <w:b/>
                <w:color w:val="4A86E8"/>
                <w:sz w:val="20"/>
                <w:szCs w:val="20"/>
                <w:lang w:val="es-ES"/>
              </w:rPr>
            </w:pPr>
            <w:r w:rsidRPr="00F6445E">
              <w:rPr>
                <w:b/>
                <w:color w:val="4A86E8"/>
                <w:sz w:val="20"/>
                <w:szCs w:val="20"/>
                <w:lang w:val="es-ES"/>
              </w:rPr>
              <w:t>Se realizó una reunión para revisar y unificar los cambios en ambos archivos. El conflicto se resolvió con una correcta fusión y pruebas posteriores para garantizar el funcionamiento.</w:t>
            </w:r>
            <w:r w:rsidRPr="00F6445E">
              <w:rPr>
                <w:b/>
                <w:color w:val="4A86E8"/>
                <w:sz w:val="20"/>
                <w:szCs w:val="20"/>
                <w:lang w:val="es-ES"/>
              </w:rPr>
              <w:tab/>
            </w:r>
          </w:p>
          <w:p w14:paraId="2C1C98E2" w14:textId="76C8CD3D" w:rsidR="001C72D3" w:rsidRPr="004154AF" w:rsidRDefault="001C72D3" w:rsidP="006243DC">
            <w:pPr>
              <w:spacing w:before="120" w:after="120"/>
              <w:rPr>
                <w:sz w:val="20"/>
                <w:lang w:val="es-ES"/>
              </w:rPr>
            </w:pPr>
          </w:p>
        </w:tc>
        <w:tc>
          <w:tcPr>
            <w:tcW w:w="4253" w:type="dxa"/>
          </w:tcPr>
          <w:p w14:paraId="0BA8547D" w14:textId="57F07336" w:rsidR="00F6445E" w:rsidRPr="00F6445E" w:rsidRDefault="00F6445E" w:rsidP="00F6445E">
            <w:pPr>
              <w:spacing w:before="120"/>
              <w:rPr>
                <w:b/>
                <w:color w:val="4A86E8"/>
                <w:sz w:val="20"/>
                <w:szCs w:val="20"/>
                <w:lang w:val="es-ES"/>
              </w:rPr>
            </w:pPr>
            <w:r>
              <w:rPr>
                <w:b/>
                <w:color w:val="4A86E8"/>
                <w:sz w:val="20"/>
                <w:szCs w:val="20"/>
                <w:lang w:val="es-ES"/>
              </w:rPr>
              <w:t>La propuesta de solución fue satisfactoria para la solución de la incidencia</w:t>
            </w:r>
          </w:p>
          <w:p w14:paraId="6021DA96" w14:textId="77777777" w:rsidR="001C72D3" w:rsidRPr="004154AF" w:rsidRDefault="001C72D3" w:rsidP="006243DC">
            <w:pPr>
              <w:spacing w:before="120" w:after="120"/>
              <w:rPr>
                <w:sz w:val="20"/>
                <w:lang w:val="es-ES"/>
              </w:rPr>
            </w:pPr>
          </w:p>
        </w:tc>
      </w:tr>
      <w:tr w:rsidR="001C72D3" w:rsidRPr="00AC3360" w14:paraId="36D3980A" w14:textId="77777777" w:rsidTr="001C72D3">
        <w:tc>
          <w:tcPr>
            <w:tcW w:w="5070" w:type="dxa"/>
          </w:tcPr>
          <w:p w14:paraId="4DFBF1E4" w14:textId="77777777" w:rsidR="00F6445E" w:rsidRPr="004154AF" w:rsidRDefault="00F6445E" w:rsidP="00F6445E">
            <w:pPr>
              <w:spacing w:before="120"/>
              <w:rPr>
                <w:b/>
                <w:color w:val="4A86E8"/>
                <w:sz w:val="20"/>
                <w:szCs w:val="20"/>
                <w:lang w:val="es-ES"/>
              </w:rPr>
            </w:pPr>
            <w:r w:rsidRPr="004154AF">
              <w:rPr>
                <w:b/>
                <w:color w:val="4A86E8"/>
                <w:sz w:val="20"/>
                <w:szCs w:val="20"/>
                <w:lang w:val="es-ES"/>
              </w:rPr>
              <w:t xml:space="preserve">El </w:t>
            </w:r>
            <w:proofErr w:type="gramStart"/>
            <w:r w:rsidRPr="004154AF">
              <w:rPr>
                <w:b/>
                <w:color w:val="4A86E8"/>
                <w:sz w:val="20"/>
                <w:szCs w:val="20"/>
                <w:lang w:val="es-ES"/>
              </w:rPr>
              <w:t>archivo .</w:t>
            </w:r>
            <w:proofErr w:type="spellStart"/>
            <w:r w:rsidRPr="004154AF">
              <w:rPr>
                <w:b/>
                <w:color w:val="4A86E8"/>
                <w:sz w:val="20"/>
                <w:szCs w:val="20"/>
                <w:lang w:val="es-ES"/>
              </w:rPr>
              <w:t>gitignore</w:t>
            </w:r>
            <w:proofErr w:type="spellEnd"/>
            <w:proofErr w:type="gramEnd"/>
            <w:r w:rsidRPr="004154AF">
              <w:rPr>
                <w:b/>
                <w:color w:val="4A86E8"/>
                <w:sz w:val="20"/>
                <w:szCs w:val="20"/>
                <w:lang w:val="es-ES"/>
              </w:rPr>
              <w:t xml:space="preserve"> no estaba correctamente configurado, lo que provocaba que se subieran archivos no deseados al repositorio de GitHub, incluyendo archivos sensibles y configuraciones locales.</w:t>
            </w:r>
            <w:r w:rsidRPr="004154AF">
              <w:rPr>
                <w:b/>
                <w:color w:val="4A86E8"/>
                <w:sz w:val="20"/>
                <w:szCs w:val="20"/>
                <w:lang w:val="es-ES"/>
              </w:rPr>
              <w:tab/>
            </w:r>
          </w:p>
          <w:p w14:paraId="1DF8E985" w14:textId="77777777" w:rsidR="001C72D3" w:rsidRPr="004154AF" w:rsidRDefault="001C72D3" w:rsidP="006243DC">
            <w:pPr>
              <w:spacing w:before="120" w:after="120"/>
              <w:rPr>
                <w:sz w:val="20"/>
                <w:lang w:val="es-ES"/>
              </w:rPr>
            </w:pPr>
          </w:p>
        </w:tc>
        <w:tc>
          <w:tcPr>
            <w:tcW w:w="5244" w:type="dxa"/>
          </w:tcPr>
          <w:p w14:paraId="5253EC9D" w14:textId="77777777" w:rsidR="001C72D3" w:rsidRPr="00F6445E" w:rsidRDefault="00F6445E" w:rsidP="006243DC">
            <w:pPr>
              <w:spacing w:before="120" w:after="120"/>
              <w:rPr>
                <w:b/>
                <w:bCs/>
                <w:color w:val="4F81BD" w:themeColor="accent1"/>
                <w:sz w:val="20"/>
                <w:lang w:val="es-ES"/>
              </w:rPr>
            </w:pPr>
            <w:r w:rsidRPr="00F6445E">
              <w:rPr>
                <w:b/>
                <w:bCs/>
                <w:color w:val="4F81BD" w:themeColor="accent1"/>
                <w:sz w:val="20"/>
                <w:lang w:val="es-ES"/>
              </w:rPr>
              <w:t xml:space="preserve">-Revisar el </w:t>
            </w:r>
            <w:proofErr w:type="gramStart"/>
            <w:r w:rsidRPr="00F6445E">
              <w:rPr>
                <w:b/>
                <w:bCs/>
                <w:color w:val="4F81BD" w:themeColor="accent1"/>
                <w:sz w:val="20"/>
                <w:lang w:val="es-ES"/>
              </w:rPr>
              <w:t>archivo .gitignore</w:t>
            </w:r>
            <w:proofErr w:type="gramEnd"/>
            <w:r w:rsidRPr="00F6445E">
              <w:rPr>
                <w:b/>
                <w:bCs/>
                <w:color w:val="4F81BD" w:themeColor="accent1"/>
                <w:sz w:val="20"/>
                <w:lang w:val="es-ES"/>
              </w:rPr>
              <w:t xml:space="preserve"> </w:t>
            </w:r>
          </w:p>
          <w:p w14:paraId="71236549" w14:textId="718DF9B7" w:rsidR="00F6445E" w:rsidRPr="004154AF" w:rsidRDefault="00F6445E" w:rsidP="006243DC">
            <w:pPr>
              <w:spacing w:before="120" w:after="120"/>
              <w:rPr>
                <w:sz w:val="20"/>
                <w:lang w:val="es-ES"/>
              </w:rPr>
            </w:pPr>
            <w:r w:rsidRPr="00F6445E">
              <w:rPr>
                <w:b/>
                <w:bCs/>
                <w:color w:val="4F81BD" w:themeColor="accent1"/>
                <w:sz w:val="20"/>
                <w:lang w:val="es-ES"/>
              </w:rPr>
              <w:t>-Actualizar el archivo</w:t>
            </w:r>
            <w:r>
              <w:rPr>
                <w:sz w:val="20"/>
                <w:lang w:val="es-ES"/>
              </w:rPr>
              <w:t xml:space="preserve"> </w:t>
            </w:r>
          </w:p>
        </w:tc>
        <w:tc>
          <w:tcPr>
            <w:tcW w:w="4253" w:type="dxa"/>
          </w:tcPr>
          <w:p w14:paraId="3D706947" w14:textId="77777777" w:rsidR="00F6445E" w:rsidRPr="00F6445E" w:rsidRDefault="00F6445E" w:rsidP="00F6445E">
            <w:pPr>
              <w:spacing w:before="120"/>
              <w:rPr>
                <w:b/>
                <w:color w:val="4A86E8"/>
                <w:sz w:val="20"/>
                <w:szCs w:val="20"/>
                <w:lang w:val="es-ES"/>
              </w:rPr>
            </w:pPr>
            <w:r w:rsidRPr="00F6445E">
              <w:rPr>
                <w:b/>
                <w:color w:val="4A86E8"/>
                <w:sz w:val="20"/>
                <w:szCs w:val="20"/>
                <w:lang w:val="es-ES"/>
              </w:rPr>
              <w:t xml:space="preserve">Se revisó y actualizó el </w:t>
            </w:r>
            <w:proofErr w:type="gramStart"/>
            <w:r w:rsidRPr="00F6445E">
              <w:rPr>
                <w:b/>
                <w:color w:val="4A86E8"/>
                <w:sz w:val="20"/>
                <w:szCs w:val="20"/>
                <w:lang w:val="es-ES"/>
              </w:rPr>
              <w:t>archivo .gitignore</w:t>
            </w:r>
            <w:proofErr w:type="gramEnd"/>
            <w:r w:rsidRPr="00F6445E">
              <w:rPr>
                <w:b/>
                <w:color w:val="4A86E8"/>
                <w:sz w:val="20"/>
                <w:szCs w:val="20"/>
                <w:lang w:val="es-ES"/>
              </w:rPr>
              <w:t xml:space="preserve"> para asegurar que se excluyan correctamente los archivos no deseados.</w:t>
            </w:r>
            <w:r w:rsidRPr="00F6445E">
              <w:rPr>
                <w:b/>
                <w:color w:val="4A86E8"/>
                <w:sz w:val="20"/>
                <w:szCs w:val="20"/>
                <w:lang w:val="es-ES"/>
              </w:rPr>
              <w:tab/>
            </w:r>
          </w:p>
          <w:p w14:paraId="75F196C8" w14:textId="77777777" w:rsidR="001C72D3" w:rsidRPr="004154AF" w:rsidRDefault="001C72D3" w:rsidP="006243DC">
            <w:pPr>
              <w:spacing w:before="120" w:after="120"/>
              <w:rPr>
                <w:sz w:val="20"/>
                <w:lang w:val="es-ES"/>
              </w:rPr>
            </w:pPr>
          </w:p>
        </w:tc>
      </w:tr>
    </w:tbl>
    <w:p w14:paraId="208CA14E" w14:textId="77777777" w:rsidR="00FF42CF" w:rsidRDefault="00FF42CF" w:rsidP="00EB3A55">
      <w:pPr>
        <w:spacing w:after="0"/>
        <w:rPr>
          <w:b/>
          <w:sz w:val="20"/>
          <w:lang w:val="es-PA"/>
        </w:rPr>
      </w:pPr>
    </w:p>
    <w:p w14:paraId="72D9467C" w14:textId="56CFE114" w:rsidR="001C72D3" w:rsidRPr="00263DA7" w:rsidRDefault="001C72D3" w:rsidP="001C72D3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SEGUIMIENTO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5954"/>
        <w:gridCol w:w="7371"/>
      </w:tblGrid>
      <w:tr w:rsidR="00C5567B" w14:paraId="3E623432" w14:textId="77777777" w:rsidTr="00B43FE6">
        <w:trPr>
          <w:trHeight w:val="420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1471EAFA" w14:textId="0AAFC684" w:rsidR="00C5567B" w:rsidRPr="00F40E8B" w:rsidRDefault="00C5567B" w:rsidP="00F66567">
            <w:pPr>
              <w:spacing w:after="0"/>
              <w:jc w:val="center"/>
              <w:rPr>
                <w:b/>
              </w:rPr>
            </w:pPr>
            <w:r w:rsidRPr="00F66567">
              <w:rPr>
                <w:b/>
                <w:sz w:val="20"/>
                <w:lang w:val="es-PA"/>
              </w:rPr>
              <w:t>RIESGO</w:t>
            </w:r>
            <w:r w:rsidR="00F66567" w:rsidRP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5954" w:type="dxa"/>
            <w:shd w:val="clear" w:color="auto" w:fill="D9D9D9" w:themeFill="background1" w:themeFillShade="D9"/>
            <w:vAlign w:val="center"/>
          </w:tcPr>
          <w:p w14:paraId="715029E5" w14:textId="70A56CD4" w:rsidR="00C5567B" w:rsidRPr="00F40E8B" w:rsidRDefault="00C5567B" w:rsidP="00B43FE6">
            <w:pPr>
              <w:spacing w:after="0"/>
              <w:jc w:val="center"/>
              <w:rPr>
                <w:b/>
              </w:rPr>
            </w:pPr>
            <w:r w:rsidRPr="00B43FE6">
              <w:rPr>
                <w:b/>
                <w:sz w:val="20"/>
                <w:lang w:val="es-PA"/>
              </w:rPr>
              <w:t>RIESGO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14:paraId="2B64356C" w14:textId="72420821" w:rsidR="00C5567B" w:rsidRPr="00F40E8B" w:rsidRDefault="00C5567B" w:rsidP="00F6656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OBSERVACIÓN</w:t>
            </w:r>
          </w:p>
        </w:tc>
      </w:tr>
      <w:tr w:rsidR="001C72D3" w:rsidRPr="00AC3360" w14:paraId="1ECAC577" w14:textId="77777777" w:rsidTr="001C72D3">
        <w:tc>
          <w:tcPr>
            <w:tcW w:w="1242" w:type="dxa"/>
          </w:tcPr>
          <w:p w14:paraId="58793256" w14:textId="08D35C48" w:rsidR="001C72D3" w:rsidRPr="00B50986" w:rsidRDefault="00B50986" w:rsidP="006243DC">
            <w:pPr>
              <w:spacing w:before="120" w:after="120"/>
              <w:rPr>
                <w:b/>
                <w:bCs/>
                <w:color w:val="4F81BD" w:themeColor="accent1"/>
                <w:sz w:val="20"/>
              </w:rPr>
            </w:pPr>
            <w:r w:rsidRPr="00B50986">
              <w:rPr>
                <w:b/>
                <w:bCs/>
                <w:color w:val="4F81BD" w:themeColor="accent1"/>
                <w:sz w:val="20"/>
              </w:rPr>
              <w:t>1</w:t>
            </w:r>
          </w:p>
        </w:tc>
        <w:tc>
          <w:tcPr>
            <w:tcW w:w="59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82"/>
            </w:tblGrid>
            <w:tr w:rsidR="00B50986" w:rsidRPr="00AC3360" w14:paraId="790EEFAE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005021" w14:textId="77777777" w:rsidR="00B50986" w:rsidRPr="00B50986" w:rsidRDefault="00B50986" w:rsidP="00B50986">
                  <w:pPr>
                    <w:spacing w:before="120" w:after="120" w:line="240" w:lineRule="auto"/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</w:pPr>
                  <w:r w:rsidRPr="00B50986"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  <w:t xml:space="preserve">Problemas de integración entre el sistema de </w:t>
                  </w:r>
                  <w:proofErr w:type="spellStart"/>
                  <w:r w:rsidRPr="00B50986"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  <w:t>login</w:t>
                  </w:r>
                  <w:proofErr w:type="spellEnd"/>
                  <w:r w:rsidRPr="00B50986"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  <w:t xml:space="preserve"> y el catálogo</w:t>
                  </w:r>
                </w:p>
              </w:tc>
            </w:tr>
          </w:tbl>
          <w:p w14:paraId="4D0DE36A" w14:textId="77777777" w:rsidR="00B50986" w:rsidRPr="00B50986" w:rsidRDefault="00B50986" w:rsidP="00B50986">
            <w:pPr>
              <w:spacing w:before="120" w:after="120"/>
              <w:rPr>
                <w:b/>
                <w:bCs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0986" w:rsidRPr="00AC3360" w14:paraId="58F30C58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DA476E" w14:textId="77777777" w:rsidR="00B50986" w:rsidRPr="00B50986" w:rsidRDefault="00B50986" w:rsidP="00B50986">
                  <w:pPr>
                    <w:spacing w:before="120" w:after="120" w:line="240" w:lineRule="auto"/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3C8CF4B8" w14:textId="77777777" w:rsidR="001C72D3" w:rsidRPr="00B50986" w:rsidRDefault="001C72D3" w:rsidP="006243DC">
            <w:pPr>
              <w:spacing w:before="120" w:after="120"/>
              <w:rPr>
                <w:b/>
                <w:bCs/>
                <w:color w:val="4F81BD" w:themeColor="accent1"/>
                <w:sz w:val="20"/>
                <w:lang w:val="es-ES"/>
              </w:rPr>
            </w:pPr>
          </w:p>
        </w:tc>
        <w:tc>
          <w:tcPr>
            <w:tcW w:w="73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5"/>
            </w:tblGrid>
            <w:tr w:rsidR="00B50986" w:rsidRPr="00AC3360" w14:paraId="7C7F0BE2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35C978" w14:textId="77777777" w:rsidR="00B50986" w:rsidRPr="00B50986" w:rsidRDefault="00B50986" w:rsidP="00B50986">
                  <w:pPr>
                    <w:spacing w:before="120" w:after="120" w:line="240" w:lineRule="auto"/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</w:pPr>
                  <w:r w:rsidRPr="00B50986"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  <w:t>Se resolvió al revisar la arquitectura y garantizar la conexión de la base de datos.</w:t>
                  </w:r>
                </w:p>
              </w:tc>
            </w:tr>
          </w:tbl>
          <w:p w14:paraId="30F7D0B8" w14:textId="77777777" w:rsidR="00B50986" w:rsidRPr="00B50986" w:rsidRDefault="00B50986" w:rsidP="00B50986">
            <w:pPr>
              <w:spacing w:before="120" w:after="120"/>
              <w:rPr>
                <w:b/>
                <w:bCs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0986" w:rsidRPr="00AC3360" w14:paraId="0BD3475C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0EE0D0" w14:textId="77777777" w:rsidR="00B50986" w:rsidRPr="00B50986" w:rsidRDefault="00B50986" w:rsidP="00B50986">
                  <w:pPr>
                    <w:spacing w:before="120" w:after="120" w:line="240" w:lineRule="auto"/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06950AC4" w14:textId="77777777" w:rsidR="001C72D3" w:rsidRPr="00B50986" w:rsidRDefault="001C72D3" w:rsidP="006243DC">
            <w:pPr>
              <w:spacing w:before="120" w:after="120"/>
              <w:rPr>
                <w:b/>
                <w:bCs/>
                <w:color w:val="4F81BD" w:themeColor="accent1"/>
                <w:sz w:val="20"/>
                <w:lang w:val="es-ES"/>
              </w:rPr>
            </w:pPr>
          </w:p>
        </w:tc>
      </w:tr>
      <w:tr w:rsidR="001C72D3" w:rsidRPr="00AC3360" w14:paraId="5C004568" w14:textId="77777777" w:rsidTr="001C72D3">
        <w:tc>
          <w:tcPr>
            <w:tcW w:w="1242" w:type="dxa"/>
          </w:tcPr>
          <w:p w14:paraId="64062BE9" w14:textId="2F87D88D" w:rsidR="001C72D3" w:rsidRPr="00B50986" w:rsidRDefault="00B50986" w:rsidP="006243DC">
            <w:pPr>
              <w:spacing w:before="120" w:after="120"/>
              <w:rPr>
                <w:b/>
                <w:bCs/>
                <w:color w:val="4F81BD" w:themeColor="accent1"/>
                <w:sz w:val="20"/>
              </w:rPr>
            </w:pPr>
            <w:r w:rsidRPr="00B50986">
              <w:rPr>
                <w:b/>
                <w:bCs/>
                <w:color w:val="4F81BD" w:themeColor="accent1"/>
                <w:sz w:val="20"/>
              </w:rPr>
              <w:t>2</w:t>
            </w:r>
          </w:p>
        </w:tc>
        <w:tc>
          <w:tcPr>
            <w:tcW w:w="59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70"/>
            </w:tblGrid>
            <w:tr w:rsidR="00B50986" w:rsidRPr="00AC3360" w14:paraId="6AF0DBBF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FECC50" w14:textId="77777777" w:rsidR="00B50986" w:rsidRPr="00B50986" w:rsidRDefault="00B50986" w:rsidP="00B50986">
                  <w:pPr>
                    <w:spacing w:before="120" w:after="120" w:line="240" w:lineRule="auto"/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</w:pPr>
                  <w:r w:rsidRPr="00B50986"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  <w:t>Dificultades en la implementación del diseño responsivo</w:t>
                  </w:r>
                </w:p>
              </w:tc>
            </w:tr>
          </w:tbl>
          <w:p w14:paraId="352B218D" w14:textId="77777777" w:rsidR="00B50986" w:rsidRPr="00B50986" w:rsidRDefault="00B50986" w:rsidP="00B50986">
            <w:pPr>
              <w:spacing w:before="120" w:after="120"/>
              <w:rPr>
                <w:b/>
                <w:bCs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0986" w:rsidRPr="00AC3360" w14:paraId="37F18354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B2FF1B" w14:textId="77777777" w:rsidR="00B50986" w:rsidRPr="00B50986" w:rsidRDefault="00B50986" w:rsidP="00B50986">
                  <w:pPr>
                    <w:spacing w:before="120" w:after="120" w:line="240" w:lineRule="auto"/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5BCF8700" w14:textId="77777777" w:rsidR="001C72D3" w:rsidRPr="00B50986" w:rsidRDefault="001C72D3" w:rsidP="006243DC">
            <w:pPr>
              <w:spacing w:before="120" w:after="120"/>
              <w:rPr>
                <w:b/>
                <w:bCs/>
                <w:color w:val="4F81BD" w:themeColor="accent1"/>
                <w:sz w:val="20"/>
                <w:lang w:val="es-ES"/>
              </w:rPr>
            </w:pPr>
          </w:p>
        </w:tc>
        <w:tc>
          <w:tcPr>
            <w:tcW w:w="73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2"/>
            </w:tblGrid>
            <w:tr w:rsidR="00B50986" w:rsidRPr="00AC3360" w14:paraId="0DBFD9AA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893B97" w14:textId="77777777" w:rsidR="00B50986" w:rsidRPr="00B50986" w:rsidRDefault="00B50986" w:rsidP="00B50986">
                  <w:pPr>
                    <w:spacing w:before="120" w:after="120" w:line="240" w:lineRule="auto"/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</w:pPr>
                  <w:r w:rsidRPr="00B50986"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  <w:t>Se ajustaron los estilos y se realizaron pruebas en diferentes dispositivos.</w:t>
                  </w:r>
                </w:p>
              </w:tc>
            </w:tr>
          </w:tbl>
          <w:p w14:paraId="140DFF04" w14:textId="77777777" w:rsidR="00B50986" w:rsidRPr="00B50986" w:rsidRDefault="00B50986" w:rsidP="00B50986">
            <w:pPr>
              <w:spacing w:before="120" w:after="120"/>
              <w:rPr>
                <w:b/>
                <w:bCs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0986" w:rsidRPr="00AC3360" w14:paraId="3D6AD0AF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FCEF07" w14:textId="77777777" w:rsidR="00B50986" w:rsidRPr="00B50986" w:rsidRDefault="00B50986" w:rsidP="00B50986">
                  <w:pPr>
                    <w:spacing w:before="120" w:after="120" w:line="240" w:lineRule="auto"/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437AE06B" w14:textId="77777777" w:rsidR="001C72D3" w:rsidRPr="00B50986" w:rsidRDefault="001C72D3" w:rsidP="006243DC">
            <w:pPr>
              <w:spacing w:before="120" w:after="120"/>
              <w:rPr>
                <w:b/>
                <w:bCs/>
                <w:color w:val="4F81BD" w:themeColor="accent1"/>
                <w:sz w:val="20"/>
                <w:lang w:val="es-ES"/>
              </w:rPr>
            </w:pPr>
          </w:p>
        </w:tc>
      </w:tr>
      <w:tr w:rsidR="001C72D3" w:rsidRPr="00AC3360" w14:paraId="2AD7797B" w14:textId="77777777" w:rsidTr="001C72D3">
        <w:tc>
          <w:tcPr>
            <w:tcW w:w="1242" w:type="dxa"/>
          </w:tcPr>
          <w:p w14:paraId="76ACC820" w14:textId="129AE820" w:rsidR="001C72D3" w:rsidRPr="00B50986" w:rsidRDefault="00B50986" w:rsidP="006243DC">
            <w:pPr>
              <w:spacing w:before="120" w:after="120"/>
              <w:rPr>
                <w:b/>
                <w:bCs/>
                <w:color w:val="4F81BD" w:themeColor="accent1"/>
                <w:sz w:val="20"/>
              </w:rPr>
            </w:pPr>
            <w:r>
              <w:rPr>
                <w:b/>
                <w:bCs/>
                <w:color w:val="4F81BD" w:themeColor="accent1"/>
                <w:sz w:val="20"/>
              </w:rPr>
              <w:t>3</w:t>
            </w:r>
          </w:p>
        </w:tc>
        <w:tc>
          <w:tcPr>
            <w:tcW w:w="59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38"/>
            </w:tblGrid>
            <w:tr w:rsidR="00B50986" w:rsidRPr="00AC3360" w14:paraId="30E0E73B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1D5208" w14:textId="77777777" w:rsidR="00B50986" w:rsidRPr="00B50986" w:rsidRDefault="00B50986" w:rsidP="00B50986">
                  <w:pPr>
                    <w:spacing w:before="120" w:after="120" w:line="240" w:lineRule="auto"/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</w:pPr>
                  <w:r w:rsidRPr="00B50986"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  <w:t>Falta de comunicación entre miembros al realizar tareas interdependientes</w:t>
                  </w:r>
                </w:p>
              </w:tc>
            </w:tr>
          </w:tbl>
          <w:p w14:paraId="3F13929B" w14:textId="77777777" w:rsidR="00B50986" w:rsidRPr="00B50986" w:rsidRDefault="00B50986" w:rsidP="00B50986">
            <w:pPr>
              <w:spacing w:before="120" w:after="120"/>
              <w:rPr>
                <w:b/>
                <w:bCs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0986" w:rsidRPr="00AC3360" w14:paraId="3B5891F1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EC2BC8" w14:textId="77777777" w:rsidR="00B50986" w:rsidRPr="00B50986" w:rsidRDefault="00B50986" w:rsidP="00B50986">
                  <w:pPr>
                    <w:spacing w:before="120" w:after="120" w:line="240" w:lineRule="auto"/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5D867194" w14:textId="77777777" w:rsidR="001C72D3" w:rsidRPr="00B50986" w:rsidRDefault="001C72D3" w:rsidP="006243DC">
            <w:pPr>
              <w:spacing w:before="120" w:after="120"/>
              <w:rPr>
                <w:b/>
                <w:bCs/>
                <w:color w:val="4F81BD" w:themeColor="accent1"/>
                <w:sz w:val="20"/>
                <w:lang w:val="es-ES"/>
              </w:rPr>
            </w:pPr>
          </w:p>
        </w:tc>
        <w:tc>
          <w:tcPr>
            <w:tcW w:w="7371" w:type="dxa"/>
          </w:tcPr>
          <w:p w14:paraId="7B516FF6" w14:textId="77777777" w:rsidR="00B50986" w:rsidRPr="00B50986" w:rsidRDefault="00B50986" w:rsidP="00B50986">
            <w:pPr>
              <w:spacing w:after="0"/>
              <w:rPr>
                <w:b/>
                <w:bCs/>
                <w:color w:val="4F81BD" w:themeColor="accent1"/>
                <w:lang w:val="es-ES"/>
              </w:rPr>
            </w:pPr>
            <w:r w:rsidRPr="00B50986">
              <w:rPr>
                <w:b/>
                <w:bCs/>
                <w:color w:val="4F81BD" w:themeColor="accent1"/>
                <w:lang w:val="es-ES"/>
              </w:rPr>
              <w:t>Se mejoró mediante reuniones diarias de sincronización para asegurar la correcta colaboración.</w:t>
            </w:r>
          </w:p>
          <w:p w14:paraId="09C021A5" w14:textId="77777777" w:rsidR="001C72D3" w:rsidRPr="00B50986" w:rsidRDefault="001C72D3" w:rsidP="006243DC">
            <w:pPr>
              <w:spacing w:before="120" w:after="120"/>
              <w:rPr>
                <w:b/>
                <w:bCs/>
                <w:color w:val="4F81BD" w:themeColor="accent1"/>
                <w:sz w:val="20"/>
                <w:lang w:val="es-ES"/>
              </w:rPr>
            </w:pPr>
          </w:p>
        </w:tc>
      </w:tr>
    </w:tbl>
    <w:p w14:paraId="481BF02A" w14:textId="77777777" w:rsidR="001C72D3" w:rsidRDefault="001C72D3" w:rsidP="001C72D3">
      <w:pPr>
        <w:spacing w:after="0"/>
        <w:rPr>
          <w:b/>
          <w:sz w:val="20"/>
          <w:lang w:val="es-PA"/>
        </w:rPr>
      </w:pPr>
    </w:p>
    <w:sectPr w:rsidR="001C72D3" w:rsidSect="00FA7A18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CBAEB4" w14:textId="77777777" w:rsidR="007C7093" w:rsidRDefault="007C7093" w:rsidP="00837F2F">
      <w:pPr>
        <w:spacing w:after="0" w:line="240" w:lineRule="auto"/>
      </w:pPr>
      <w:r>
        <w:separator/>
      </w:r>
    </w:p>
  </w:endnote>
  <w:endnote w:type="continuationSeparator" w:id="0">
    <w:p w14:paraId="3A8B53B9" w14:textId="77777777" w:rsidR="007C7093" w:rsidRDefault="007C7093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11CF1" w14:textId="288A2B5B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2413D2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2413D2">
        <w:rPr>
          <w:noProof/>
        </w:rPr>
        <w:t>1</w:t>
      </w:r>
    </w:fldSimple>
  </w:p>
  <w:p w14:paraId="163FF96F" w14:textId="5712C75C" w:rsidR="00837F2F" w:rsidRPr="00837F2F" w:rsidRDefault="00DF5968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81B661" w14:textId="77777777" w:rsidR="007C7093" w:rsidRDefault="007C7093" w:rsidP="00837F2F">
      <w:pPr>
        <w:spacing w:after="0" w:line="240" w:lineRule="auto"/>
      </w:pPr>
      <w:r>
        <w:separator/>
      </w:r>
    </w:p>
  </w:footnote>
  <w:footnote w:type="continuationSeparator" w:id="0">
    <w:p w14:paraId="0621CE04" w14:textId="77777777" w:rsidR="007C7093" w:rsidRDefault="007C7093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AF7FB" w14:textId="2FABDBBB" w:rsidR="00837F2F" w:rsidRPr="00924DFE" w:rsidRDefault="00BF5AF9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INFORME DE DESEMPEÑO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710CD"/>
    <w:rsid w:val="000E3B7E"/>
    <w:rsid w:val="000E6155"/>
    <w:rsid w:val="00105DAE"/>
    <w:rsid w:val="00131E1D"/>
    <w:rsid w:val="00142C73"/>
    <w:rsid w:val="00162139"/>
    <w:rsid w:val="001C72D3"/>
    <w:rsid w:val="001E6F5E"/>
    <w:rsid w:val="00204A21"/>
    <w:rsid w:val="002064D6"/>
    <w:rsid w:val="00217C94"/>
    <w:rsid w:val="002413D2"/>
    <w:rsid w:val="00277976"/>
    <w:rsid w:val="0028298D"/>
    <w:rsid w:val="00296934"/>
    <w:rsid w:val="00355532"/>
    <w:rsid w:val="0036523D"/>
    <w:rsid w:val="00387B0B"/>
    <w:rsid w:val="003D218D"/>
    <w:rsid w:val="003E16E9"/>
    <w:rsid w:val="004154AF"/>
    <w:rsid w:val="004446FA"/>
    <w:rsid w:val="00456964"/>
    <w:rsid w:val="00476230"/>
    <w:rsid w:val="004D078B"/>
    <w:rsid w:val="00504B87"/>
    <w:rsid w:val="0051331B"/>
    <w:rsid w:val="0055087B"/>
    <w:rsid w:val="005910C2"/>
    <w:rsid w:val="005C6798"/>
    <w:rsid w:val="0060784F"/>
    <w:rsid w:val="0064503C"/>
    <w:rsid w:val="006B191B"/>
    <w:rsid w:val="006B2A51"/>
    <w:rsid w:val="006F2844"/>
    <w:rsid w:val="00713B12"/>
    <w:rsid w:val="0075554B"/>
    <w:rsid w:val="0079596E"/>
    <w:rsid w:val="00796E26"/>
    <w:rsid w:val="00796EAD"/>
    <w:rsid w:val="007C620A"/>
    <w:rsid w:val="007C7093"/>
    <w:rsid w:val="00833AAB"/>
    <w:rsid w:val="00837F2F"/>
    <w:rsid w:val="00891B24"/>
    <w:rsid w:val="008958E4"/>
    <w:rsid w:val="008A55CB"/>
    <w:rsid w:val="008B708A"/>
    <w:rsid w:val="00921038"/>
    <w:rsid w:val="009248E4"/>
    <w:rsid w:val="00924DFE"/>
    <w:rsid w:val="00953311"/>
    <w:rsid w:val="0095401D"/>
    <w:rsid w:val="0099587A"/>
    <w:rsid w:val="009B57BF"/>
    <w:rsid w:val="00A45DF9"/>
    <w:rsid w:val="00A95442"/>
    <w:rsid w:val="00A95AC6"/>
    <w:rsid w:val="00AA2C51"/>
    <w:rsid w:val="00AC3360"/>
    <w:rsid w:val="00AD5DD1"/>
    <w:rsid w:val="00B43FE6"/>
    <w:rsid w:val="00B50986"/>
    <w:rsid w:val="00B57964"/>
    <w:rsid w:val="00B95FB6"/>
    <w:rsid w:val="00BD4FA7"/>
    <w:rsid w:val="00BE3CDA"/>
    <w:rsid w:val="00BF037F"/>
    <w:rsid w:val="00BF5AF9"/>
    <w:rsid w:val="00C441A8"/>
    <w:rsid w:val="00C45F89"/>
    <w:rsid w:val="00C5567B"/>
    <w:rsid w:val="00CF46C3"/>
    <w:rsid w:val="00CF78D0"/>
    <w:rsid w:val="00D22DE6"/>
    <w:rsid w:val="00D37C41"/>
    <w:rsid w:val="00DE7D9A"/>
    <w:rsid w:val="00DF09F4"/>
    <w:rsid w:val="00DF5968"/>
    <w:rsid w:val="00E247D6"/>
    <w:rsid w:val="00E25076"/>
    <w:rsid w:val="00E566F8"/>
    <w:rsid w:val="00EA25E4"/>
    <w:rsid w:val="00EA4A2A"/>
    <w:rsid w:val="00EB3A55"/>
    <w:rsid w:val="00EF0762"/>
    <w:rsid w:val="00EF1A26"/>
    <w:rsid w:val="00F10776"/>
    <w:rsid w:val="00F44422"/>
    <w:rsid w:val="00F6445E"/>
    <w:rsid w:val="00F66567"/>
    <w:rsid w:val="00F76F0A"/>
    <w:rsid w:val="00F90956"/>
    <w:rsid w:val="00F96C66"/>
    <w:rsid w:val="00FA7A18"/>
    <w:rsid w:val="00FE1445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9750B4"/>
  <w15:docId w15:val="{610780DD-12E2-4005-8925-2EAE5E2C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45E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PMBOK-DESEMPEÑO</vt:lpstr>
    </vt:vector>
  </TitlesOfParts>
  <Company>US-LSI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PMBOK-DESEMPEÑO</dc:title>
  <dc:creator>Juan M. Cordero</dc:creator>
  <cp:lastModifiedBy>Angela Lopez</cp:lastModifiedBy>
  <cp:revision>23</cp:revision>
  <dcterms:created xsi:type="dcterms:W3CDTF">2015-11-04T05:26:00Z</dcterms:created>
  <dcterms:modified xsi:type="dcterms:W3CDTF">2024-11-13T15:09:00Z</dcterms:modified>
</cp:coreProperties>
</file>