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270D6" w14:paraId="705A2970" w14:textId="77777777" w:rsidTr="004270D6">
        <w:tc>
          <w:tcPr>
            <w:tcW w:w="1112" w:type="dxa"/>
            <w:shd w:val="clear" w:color="auto" w:fill="D9D9D9"/>
            <w:vAlign w:val="center"/>
          </w:tcPr>
          <w:p w14:paraId="4D4EA3E9" w14:textId="77777777" w:rsidR="004270D6" w:rsidRDefault="004270D6" w:rsidP="00541F5C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CF2FAE2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A72F0C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A72F0C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A72F0C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708F96C0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4F973E1B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8368379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E5EA7D9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07/10/2024</w:t>
            </w:r>
          </w:p>
        </w:tc>
      </w:tr>
      <w:bookmarkEnd w:id="0"/>
    </w:tbl>
    <w:p w14:paraId="1292AFFC" w14:textId="77777777" w:rsidR="004270D6" w:rsidRDefault="004270D6"/>
    <w:p w14:paraId="05ACF2AA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1. Resumen Ejecutivo</w:t>
      </w:r>
    </w:p>
    <w:p w14:paraId="162BF05C" w14:textId="4621971F" w:rsidR="004270D6" w:rsidRPr="00A72F0C" w:rsidRDefault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 xml:space="preserve">Este documento tiene como objetivo registrar toda la información acerca de la planificación del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, en el que se implementarán las funcionalidades del </w:t>
      </w:r>
      <w:r w:rsidRPr="00A72F0C">
        <w:rPr>
          <w:b/>
          <w:bCs/>
          <w:color w:val="156082" w:themeColor="accent1"/>
          <w:lang w:val="es-ES"/>
        </w:rPr>
        <w:t xml:space="preserve">sistema de </w:t>
      </w:r>
      <w:proofErr w:type="spellStart"/>
      <w:r w:rsidRPr="00A72F0C">
        <w:rPr>
          <w:b/>
          <w:bCs/>
          <w:color w:val="156082" w:themeColor="accent1"/>
          <w:lang w:val="es-ES"/>
        </w:rPr>
        <w:t>login</w:t>
      </w:r>
      <w:proofErr w:type="spellEnd"/>
      <w:r w:rsidRPr="00A72F0C">
        <w:rPr>
          <w:b/>
          <w:bCs/>
          <w:color w:val="156082" w:themeColor="accent1"/>
          <w:lang w:val="es-ES"/>
        </w:rPr>
        <w:t>, carrito de reservas y catálogo de viviendas</w:t>
      </w:r>
      <w:r w:rsidRPr="00A72F0C">
        <w:rPr>
          <w:color w:val="156082" w:themeColor="accent1"/>
          <w:lang w:val="es-ES"/>
        </w:rPr>
        <w:t>. El objetivo es sentar las bases de la plataforma para futuras iteraciones.</w:t>
      </w:r>
    </w:p>
    <w:p w14:paraId="1BDE1F3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0F9711F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72F0C" w:rsidRPr="00A72F0C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bookmarkStart w:id="1" w:name="_Hlk182329966"/>
            <w:r w:rsidRPr="00A72F0C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A72F0C" w:rsidRPr="00A72F0C" w14:paraId="09303256" w14:textId="77777777" w:rsidTr="004270D6">
        <w:tc>
          <w:tcPr>
            <w:tcW w:w="2123" w:type="dxa"/>
          </w:tcPr>
          <w:p w14:paraId="419445AD" w14:textId="6D89B956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186FBCA8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07/11/2024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Elaboración inicial del documento</w:t>
            </w:r>
          </w:p>
        </w:tc>
      </w:tr>
      <w:tr w:rsidR="004270D6" w:rsidRPr="00A72F0C" w14:paraId="12195FE5" w14:textId="77777777" w:rsidTr="004270D6">
        <w:tc>
          <w:tcPr>
            <w:tcW w:w="2123" w:type="dxa"/>
          </w:tcPr>
          <w:p w14:paraId="1907C42B" w14:textId="57981B5E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53E63558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12/11/2024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9A5C81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77F949E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 xml:space="preserve">En este documento se describe lo realizado en la primera reunión de planificación del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. Tras analizar el </w:t>
      </w:r>
      <w:r w:rsidRPr="00A72F0C">
        <w:rPr>
          <w:b/>
          <w:bCs/>
          <w:color w:val="156082" w:themeColor="accent1"/>
          <w:lang w:val="es-ES"/>
        </w:rPr>
        <w:t>Product Backlog</w:t>
      </w:r>
      <w:r w:rsidRPr="00A72F0C">
        <w:rPr>
          <w:color w:val="156082" w:themeColor="accent1"/>
          <w:lang w:val="es-ES"/>
        </w:rPr>
        <w:t xml:space="preserve">, se identificaron las tareas prioritarias y se asignaron a los diferentes miembros del equipo. El seguimiento del tiempo empleado para las tareas se realizará mediante la herramienta </w:t>
      </w:r>
      <w:proofErr w:type="spellStart"/>
      <w:r w:rsidRPr="00A72F0C">
        <w:rPr>
          <w:b/>
          <w:bCs/>
          <w:color w:val="156082" w:themeColor="accent1"/>
          <w:lang w:val="es-ES"/>
        </w:rPr>
        <w:t>Clockify</w:t>
      </w:r>
      <w:proofErr w:type="spellEnd"/>
      <w:r w:rsidRPr="00A72F0C">
        <w:rPr>
          <w:color w:val="156082" w:themeColor="accent1"/>
          <w:lang w:val="es-ES"/>
        </w:rPr>
        <w:t>.</w:t>
      </w:r>
    </w:p>
    <w:p w14:paraId="65E9ED8F" w14:textId="77777777" w:rsidR="004270D6" w:rsidRPr="00A72F0C" w:rsidRDefault="004270D6" w:rsidP="004270D6">
      <w:pPr>
        <w:rPr>
          <w:color w:val="156082" w:themeColor="accent1"/>
          <w:lang w:val="es-ES"/>
        </w:rPr>
      </w:pPr>
    </w:p>
    <w:p w14:paraId="1554DD5E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73BD19BD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4.1. Información de la Reunión</w:t>
      </w:r>
    </w:p>
    <w:p w14:paraId="38916983" w14:textId="16A0611F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Fecha</w:t>
      </w:r>
      <w:r w:rsidRPr="00A72F0C">
        <w:rPr>
          <w:color w:val="156082" w:themeColor="accent1"/>
          <w:lang w:val="es-ES"/>
        </w:rPr>
        <w:t>: 08/11/2024</w:t>
      </w:r>
    </w:p>
    <w:p w14:paraId="3D899830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Participantes</w:t>
      </w:r>
      <w:r w:rsidRPr="00A72F0C">
        <w:rPr>
          <w:color w:val="156082" w:themeColor="accent1"/>
          <w:lang w:val="es-ES"/>
        </w:rPr>
        <w:t>: Todo el equipo de desarrollo</w:t>
      </w:r>
    </w:p>
    <w:p w14:paraId="62A03BDB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Resumen de la reunión</w:t>
      </w:r>
      <w:r w:rsidRPr="00A72F0C">
        <w:rPr>
          <w:color w:val="156082" w:themeColor="accent1"/>
          <w:lang w:val="es-ES"/>
        </w:rPr>
        <w:t xml:space="preserve">: Se analizaron los requerimientos del </w:t>
      </w:r>
      <w:r w:rsidRPr="00A72F0C">
        <w:rPr>
          <w:b/>
          <w:bCs/>
          <w:color w:val="156082" w:themeColor="accent1"/>
          <w:lang w:val="es-ES"/>
        </w:rPr>
        <w:t>Product Backlog</w:t>
      </w:r>
      <w:r w:rsidRPr="00A72F0C">
        <w:rPr>
          <w:color w:val="156082" w:themeColor="accent1"/>
          <w:lang w:val="es-ES"/>
        </w:rPr>
        <w:t xml:space="preserve"> y se asignaron las tareas más prioritarias para 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. Se definieron los entregables y se asignaron a los integrantes del equipo. Las tareas fueron registradas en </w:t>
      </w:r>
      <w:r w:rsidRPr="00A72F0C">
        <w:rPr>
          <w:b/>
          <w:bCs/>
          <w:color w:val="156082" w:themeColor="accent1"/>
          <w:lang w:val="es-ES"/>
        </w:rPr>
        <w:t>Jira</w:t>
      </w:r>
      <w:r w:rsidRPr="00A72F0C">
        <w:rPr>
          <w:color w:val="156082" w:themeColor="accent1"/>
          <w:lang w:val="es-ES"/>
        </w:rPr>
        <w:t xml:space="preserve"> para su seguimiento.</w:t>
      </w:r>
    </w:p>
    <w:p w14:paraId="38253945" w14:textId="0D2F0F6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Duración</w:t>
      </w:r>
      <w:r w:rsidRPr="00A72F0C">
        <w:rPr>
          <w:color w:val="156082" w:themeColor="accent1"/>
          <w:lang w:val="es-ES"/>
        </w:rPr>
        <w:t>: 45 minutos</w:t>
      </w:r>
    </w:p>
    <w:p w14:paraId="1A64E7E4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4.2. Tareas</w:t>
      </w:r>
    </w:p>
    <w:p w14:paraId="2C20DE49" w14:textId="66D35B41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1: </w:t>
      </w:r>
      <w:r w:rsidR="00491A0A" w:rsidRPr="00A72F0C">
        <w:rPr>
          <w:b/>
          <w:bCs/>
          <w:color w:val="156082" w:themeColor="accent1"/>
          <w:lang w:val="es-ES"/>
        </w:rPr>
        <w:t>Diseño y Desarrollo de la Página de Inicio</w:t>
      </w:r>
    </w:p>
    <w:p w14:paraId="03FC62CD" w14:textId="6AF10186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9D1EE3" w:rsidRPr="009D1EE3">
        <w:rPr>
          <w:color w:val="156082" w:themeColor="accent1"/>
        </w:rPr>
        <w:t>Esta tarea implica la creación de una interfaz de inicio atractiva y funcional que permita a los usuarios entender rápidamente el propósito de la aplicación. Incluye el diseño visual, la implementación de estilos CSS, y la integración básica con las funcionalidades del sistema para que los usuarios puedan acceder fácilmente al registro y al catálogo de propiedades.</w:t>
      </w:r>
    </w:p>
    <w:p w14:paraId="04670281" w14:textId="306EEBB9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>:</w:t>
      </w:r>
      <w:r w:rsidR="00C17363" w:rsidRPr="00A72F0C">
        <w:rPr>
          <w:color w:val="156082" w:themeColor="accent1"/>
          <w:lang w:val="es-ES"/>
        </w:rPr>
        <w:t xml:space="preserve"> Ángela López Oliva y</w:t>
      </w:r>
      <w:r w:rsidRPr="00A72F0C">
        <w:rPr>
          <w:color w:val="156082" w:themeColor="accent1"/>
          <w:lang w:val="es-ES"/>
        </w:rPr>
        <w:t xml:space="preserve"> </w:t>
      </w:r>
      <w:r w:rsidR="00491A0A" w:rsidRPr="00A72F0C">
        <w:rPr>
          <w:color w:val="156082" w:themeColor="accent1"/>
        </w:rPr>
        <w:t>David Guillén Fernández</w:t>
      </w:r>
    </w:p>
    <w:p w14:paraId="7ED7D2E5" w14:textId="77777777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8 horas</w:t>
      </w:r>
    </w:p>
    <w:p w14:paraId="38C298B2" w14:textId="3462928E" w:rsidR="004270D6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C13526" w:rsidRPr="00A72F0C">
        <w:rPr>
          <w:color w:val="156082" w:themeColor="accent1"/>
          <w:lang w:val="es-ES"/>
        </w:rPr>
        <w:t xml:space="preserve">47 </w:t>
      </w:r>
      <w:proofErr w:type="spellStart"/>
      <w:r w:rsidR="00C13526" w:rsidRPr="00A72F0C">
        <w:rPr>
          <w:color w:val="156082" w:themeColor="accent1"/>
          <w:lang w:val="es-ES"/>
        </w:rPr>
        <w:t>mint</w:t>
      </w:r>
      <w:proofErr w:type="spellEnd"/>
    </w:p>
    <w:p w14:paraId="7C1309C7" w14:textId="77777777" w:rsidR="009D1EE3" w:rsidRPr="00A72F0C" w:rsidRDefault="009D1EE3" w:rsidP="009D1EE3">
      <w:pPr>
        <w:ind w:left="720"/>
        <w:rPr>
          <w:color w:val="156082" w:themeColor="accent1"/>
          <w:lang w:val="es-ES"/>
        </w:rPr>
      </w:pPr>
    </w:p>
    <w:p w14:paraId="1C68C819" w14:textId="5DC7EB2B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lastRenderedPageBreak/>
        <w:t xml:space="preserve">Tarea 2: </w:t>
      </w:r>
      <w:r w:rsidR="00491A0A" w:rsidRPr="00A72F0C">
        <w:rPr>
          <w:b/>
          <w:bCs/>
          <w:color w:val="156082" w:themeColor="accent1"/>
          <w:lang w:val="es-ES"/>
        </w:rPr>
        <w:t>Implementación del Sistema de Registro y Login</w:t>
      </w:r>
    </w:p>
    <w:p w14:paraId="7AD11BFA" w14:textId="1E5724F1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9D1EE3" w:rsidRPr="009D1EE3">
        <w:rPr>
          <w:color w:val="156082" w:themeColor="accent1"/>
        </w:rPr>
        <w:t>En esta tarea se desarrolló el sistema de registro y autenticación de usuarios. Incluye la validación de datos en el formulario de registro, el uso de contraseñas seguras y la creación de un flujo de inicio de sesión y cierre de sesión. También se configuraron los permisos de usuario para distinguir entre clientes y administradores.</w:t>
      </w:r>
    </w:p>
    <w:p w14:paraId="432B4F2A" w14:textId="3693848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491A0A" w:rsidRPr="00A72F0C">
        <w:rPr>
          <w:color w:val="156082" w:themeColor="accent1"/>
        </w:rPr>
        <w:t>Jaime Linares Barrera</w:t>
      </w:r>
    </w:p>
    <w:p w14:paraId="6F88D625" w14:textId="03300F9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0</w:t>
      </w:r>
      <w:r w:rsidRPr="00A72F0C">
        <w:rPr>
          <w:color w:val="156082" w:themeColor="accent1"/>
          <w:lang w:val="es-ES"/>
        </w:rPr>
        <w:t xml:space="preserve"> horas</w:t>
      </w:r>
    </w:p>
    <w:p w14:paraId="6F8C4C1D" w14:textId="30339681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C13526" w:rsidRPr="00A72F0C">
        <w:rPr>
          <w:color w:val="156082" w:themeColor="accent1"/>
          <w:lang w:val="es-ES"/>
        </w:rPr>
        <w:t xml:space="preserve">47 </w:t>
      </w:r>
      <w:proofErr w:type="spellStart"/>
      <w:r w:rsidR="00C13526" w:rsidRPr="00A72F0C">
        <w:rPr>
          <w:color w:val="156082" w:themeColor="accent1"/>
          <w:lang w:val="es-ES"/>
        </w:rPr>
        <w:t>mint</w:t>
      </w:r>
      <w:proofErr w:type="spellEnd"/>
    </w:p>
    <w:p w14:paraId="7450EC58" w14:textId="03C687C6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3: </w:t>
      </w:r>
      <w:r w:rsidR="00491A0A" w:rsidRPr="00A72F0C">
        <w:rPr>
          <w:b/>
          <w:bCs/>
          <w:color w:val="156082" w:themeColor="accent1"/>
          <w:lang w:val="es-ES"/>
        </w:rPr>
        <w:t>Desarrollo del Catálogo de Propiedades</w:t>
      </w:r>
    </w:p>
    <w:p w14:paraId="5F87D6E4" w14:textId="359C05CA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="009D1EE3" w:rsidRPr="009D1EE3">
        <w:rPr>
          <w:color w:val="156082" w:themeColor="accent1"/>
          <w:lang w:val="es-ES"/>
        </w:rPr>
        <w:t>:</w:t>
      </w:r>
      <w:r w:rsidR="009D1EE3">
        <w:rPr>
          <w:color w:val="156082" w:themeColor="accent1"/>
          <w:lang w:val="es-ES"/>
        </w:rPr>
        <w:t xml:space="preserve"> </w:t>
      </w:r>
      <w:r w:rsidR="009D1EE3" w:rsidRPr="009D1EE3">
        <w:rPr>
          <w:color w:val="156082" w:themeColor="accent1"/>
        </w:rPr>
        <w:t>Esta tarea consistió en la creación de un módulo que permita listar las propiedades disponibles para alquiler. Incluye filtros de búsqueda por nombre y ubicación, la visualización de detalles como descripción, precio, ubicación, y propietario, así como la integración de imágenes representativas de cada propiedad.</w:t>
      </w:r>
    </w:p>
    <w:p w14:paraId="794BCA75" w14:textId="729CD5B5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491A0A" w:rsidRPr="00A72F0C">
        <w:rPr>
          <w:color w:val="156082" w:themeColor="accent1"/>
        </w:rPr>
        <w:t>David Guillén Fernández</w:t>
      </w:r>
    </w:p>
    <w:p w14:paraId="6BA2DE57" w14:textId="6DAF9561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2</w:t>
      </w:r>
      <w:r w:rsidRPr="00A72F0C">
        <w:rPr>
          <w:color w:val="156082" w:themeColor="accent1"/>
          <w:lang w:val="es-ES"/>
        </w:rPr>
        <w:t xml:space="preserve"> horas</w:t>
      </w:r>
    </w:p>
    <w:p w14:paraId="6238A8EA" w14:textId="4956EE5A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C13526" w:rsidRPr="00A72F0C">
        <w:rPr>
          <w:color w:val="156082" w:themeColor="accent1"/>
          <w:lang w:val="es-ES"/>
        </w:rPr>
        <w:t xml:space="preserve">6 horas y 20 </w:t>
      </w:r>
      <w:proofErr w:type="spellStart"/>
      <w:r w:rsidR="00C13526" w:rsidRPr="00A72F0C">
        <w:rPr>
          <w:color w:val="156082" w:themeColor="accent1"/>
          <w:lang w:val="es-ES"/>
        </w:rPr>
        <w:t>mins</w:t>
      </w:r>
      <w:proofErr w:type="spellEnd"/>
    </w:p>
    <w:p w14:paraId="0954607B" w14:textId="77777777" w:rsidR="004270D6" w:rsidRPr="00A72F0C" w:rsidRDefault="004270D6" w:rsidP="004270D6">
      <w:pPr>
        <w:ind w:left="360"/>
        <w:rPr>
          <w:color w:val="156082" w:themeColor="accent1"/>
          <w:lang w:val="es-ES"/>
        </w:rPr>
      </w:pPr>
    </w:p>
    <w:p w14:paraId="1A17882F" w14:textId="1F787D21" w:rsidR="004270D6" w:rsidRDefault="009B661C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9B661C">
        <w:rPr>
          <w:b/>
          <w:bCs/>
          <w:color w:val="156082" w:themeColor="accent1"/>
          <w:sz w:val="30"/>
          <w:szCs w:val="30"/>
          <w:lang w:val="es-ES"/>
        </w:rPr>
        <w:t xml:space="preserve">5.Estado </w:t>
      </w:r>
      <w:r>
        <w:rPr>
          <w:b/>
          <w:bCs/>
          <w:color w:val="156082" w:themeColor="accent1"/>
          <w:sz w:val="30"/>
          <w:szCs w:val="30"/>
          <w:lang w:val="es-ES"/>
        </w:rPr>
        <w:t>A</w:t>
      </w:r>
      <w:r w:rsidRPr="009B661C">
        <w:rPr>
          <w:b/>
          <w:bCs/>
          <w:color w:val="156082" w:themeColor="accent1"/>
          <w:sz w:val="30"/>
          <w:szCs w:val="30"/>
          <w:lang w:val="es-ES"/>
        </w:rPr>
        <w:t>ctividades</w:t>
      </w:r>
    </w:p>
    <w:p w14:paraId="00B7058E" w14:textId="63CA9B41" w:rsidR="009B661C" w:rsidRPr="009B661C" w:rsidRDefault="009B661C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 w:rsidRPr="009B661C">
        <w:rPr>
          <w:b/>
          <w:bCs/>
          <w:color w:val="156082" w:themeColor="accent1"/>
          <w:sz w:val="24"/>
          <w:szCs w:val="24"/>
          <w:lang w:val="es-ES"/>
        </w:rPr>
        <w:t>Inicio Sprint 1:</w:t>
      </w:r>
      <w:r w:rsidRPr="009B661C"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t xml:space="preserve"> </w:t>
      </w: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6D834D60" wp14:editId="1973A009">
            <wp:extent cx="5227320" cy="2062283"/>
            <wp:effectExtent l="0" t="0" r="0" b="0"/>
            <wp:docPr id="257272301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72301" name="Imagen 3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88" cy="20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1E3B" w14:textId="77777777" w:rsidR="009B661C" w:rsidRDefault="009B661C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C3F57A1" w14:textId="77777777" w:rsidR="009B661C" w:rsidRDefault="009B661C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 w:rsidRPr="009B661C">
        <w:rPr>
          <w:b/>
          <w:bCs/>
          <w:color w:val="156082" w:themeColor="accent1"/>
          <w:sz w:val="24"/>
          <w:szCs w:val="24"/>
          <w:lang w:val="en-US"/>
        </w:rPr>
        <w:t>Durante Sprint 1:</w:t>
      </w: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5DD15C00" wp14:editId="05E0BB07">
            <wp:extent cx="5196840" cy="2027648"/>
            <wp:effectExtent l="0" t="0" r="3810" b="0"/>
            <wp:docPr id="594514741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14741" name="Imagen 2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28" cy="20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A28C" w14:textId="77777777" w:rsidR="009B661C" w:rsidRPr="009B661C" w:rsidRDefault="009B661C" w:rsidP="004270D6">
      <w:pPr>
        <w:rPr>
          <w:b/>
          <w:bCs/>
          <w:color w:val="156082" w:themeColor="accent1"/>
          <w:sz w:val="24"/>
          <w:szCs w:val="24"/>
          <w:lang w:val="en-US"/>
        </w:rPr>
      </w:pPr>
    </w:p>
    <w:p w14:paraId="03C5DAD1" w14:textId="1ADA1994" w:rsidR="009B661C" w:rsidRPr="009B661C" w:rsidRDefault="009B661C" w:rsidP="004270D6">
      <w:pPr>
        <w:rPr>
          <w:b/>
          <w:bCs/>
          <w:color w:val="156082" w:themeColor="accent1"/>
          <w:sz w:val="30"/>
          <w:szCs w:val="30"/>
          <w:lang w:val="en-US"/>
        </w:rPr>
      </w:pPr>
      <w:r w:rsidRPr="009B661C">
        <w:rPr>
          <w:b/>
          <w:bCs/>
          <w:color w:val="156082" w:themeColor="accent1"/>
          <w:sz w:val="24"/>
          <w:szCs w:val="24"/>
          <w:lang w:val="en-US"/>
        </w:rPr>
        <w:lastRenderedPageBreak/>
        <w:t>Final Sprint 1:</w:t>
      </w:r>
      <w:r w:rsidRPr="009B661C"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t xml:space="preserve"> </w:t>
      </w: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4BBEC989" wp14:editId="4D927008">
            <wp:extent cx="5204460" cy="2053265"/>
            <wp:effectExtent l="0" t="0" r="0" b="4445"/>
            <wp:docPr id="12200403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0348" name="Imagen 1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26" cy="20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B205" w14:textId="6CD805D2" w:rsidR="004270D6" w:rsidRPr="009B661C" w:rsidRDefault="009B661C" w:rsidP="004270D6">
      <w:pPr>
        <w:rPr>
          <w:b/>
          <w:bCs/>
          <w:color w:val="156082" w:themeColor="accent1"/>
          <w:sz w:val="30"/>
          <w:szCs w:val="30"/>
          <w:lang w:val="en-US"/>
        </w:rPr>
      </w:pPr>
      <w:r w:rsidRPr="009B661C">
        <w:rPr>
          <w:b/>
          <w:bCs/>
          <w:color w:val="156082" w:themeColor="accent1"/>
          <w:sz w:val="30"/>
          <w:szCs w:val="30"/>
          <w:lang w:val="en-US"/>
        </w:rPr>
        <w:t>6</w:t>
      </w:r>
      <w:r w:rsidR="004270D6" w:rsidRPr="009B661C">
        <w:rPr>
          <w:b/>
          <w:bCs/>
          <w:color w:val="156082" w:themeColor="accent1"/>
          <w:sz w:val="30"/>
          <w:szCs w:val="30"/>
          <w:lang w:val="en-US"/>
        </w:rPr>
        <w:t>. Conclusiones</w:t>
      </w:r>
    </w:p>
    <w:p w14:paraId="59B4399D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 xml:space="preserve">Durante la planificación del </w:t>
      </w:r>
      <w:r w:rsidRPr="00A72F0C">
        <w:rPr>
          <w:b/>
          <w:bCs/>
          <w:color w:val="156082" w:themeColor="accent1"/>
          <w:lang w:val="es-ES"/>
        </w:rPr>
        <w:t>Sprint 1</w:t>
      </w:r>
      <w:r w:rsidRPr="00A72F0C">
        <w:rPr>
          <w:color w:val="156082" w:themeColor="accent1"/>
          <w:lang w:val="es-ES"/>
        </w:rPr>
        <w:t xml:space="preserve">, se priorizaron las funcionalidades más importantes para el lanzamiento inicial de la plataforma. Se espera que estas tareas sienten las bases para los futuros </w:t>
      </w:r>
      <w:proofErr w:type="spellStart"/>
      <w:r w:rsidRPr="00A72F0C">
        <w:rPr>
          <w:color w:val="156082" w:themeColor="accent1"/>
          <w:lang w:val="es-ES"/>
        </w:rPr>
        <w:t>sprints</w:t>
      </w:r>
      <w:proofErr w:type="spellEnd"/>
      <w:r w:rsidRPr="00A72F0C">
        <w:rPr>
          <w:color w:val="156082" w:themeColor="accent1"/>
          <w:lang w:val="es-ES"/>
        </w:rPr>
        <w:t xml:space="preserve"> y permitan recibir </w:t>
      </w:r>
      <w:proofErr w:type="spellStart"/>
      <w:r w:rsidRPr="00A72F0C">
        <w:rPr>
          <w:color w:val="156082" w:themeColor="accent1"/>
          <w:lang w:val="es-ES"/>
        </w:rPr>
        <w:t>feedback</w:t>
      </w:r>
      <w:proofErr w:type="spellEnd"/>
      <w:r w:rsidRPr="00A72F0C">
        <w:rPr>
          <w:color w:val="156082" w:themeColor="accent1"/>
          <w:lang w:val="es-ES"/>
        </w:rPr>
        <w:t xml:space="preserve"> temprano por parte del cliente.</w:t>
      </w:r>
    </w:p>
    <w:p w14:paraId="642A5CBC" w14:textId="77777777" w:rsidR="004270D6" w:rsidRPr="00A72F0C" w:rsidRDefault="004270D6">
      <w:pPr>
        <w:rPr>
          <w:color w:val="156082" w:themeColor="accent1"/>
          <w:lang w:val="es-ES"/>
        </w:rPr>
      </w:pPr>
    </w:p>
    <w:p w14:paraId="38B59464" w14:textId="3FD47EFD" w:rsidR="004270D6" w:rsidRPr="00A72F0C" w:rsidRDefault="009B661C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7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Bibliografía</w:t>
      </w:r>
    </w:p>
    <w:p w14:paraId="290A81D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>No se requiere bibliografía para este documento.</w:t>
      </w:r>
    </w:p>
    <w:p w14:paraId="54BDEB56" w14:textId="77777777" w:rsidR="004270D6" w:rsidRPr="00A72F0C" w:rsidRDefault="004270D6">
      <w:pPr>
        <w:rPr>
          <w:color w:val="156082" w:themeColor="accent1"/>
          <w:lang w:val="es-ES"/>
        </w:rPr>
      </w:pPr>
    </w:p>
    <w:p w14:paraId="0E9E2BD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Notas Adicionales</w:t>
      </w:r>
    </w:p>
    <w:p w14:paraId="6503D986" w14:textId="77777777" w:rsidR="004270D6" w:rsidRPr="00A72F0C" w:rsidRDefault="004270D6" w:rsidP="004270D6">
      <w:pPr>
        <w:numPr>
          <w:ilvl w:val="0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Herramientas utilizadas</w:t>
      </w:r>
      <w:r w:rsidRPr="00A72F0C">
        <w:rPr>
          <w:color w:val="156082" w:themeColor="accent1"/>
          <w:lang w:val="es-ES"/>
        </w:rPr>
        <w:t>:</w:t>
      </w:r>
    </w:p>
    <w:p w14:paraId="6AECF139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Seguimiento del Tiempo</w:t>
      </w:r>
      <w:r w:rsidRPr="00A72F0C">
        <w:rPr>
          <w:color w:val="156082" w:themeColor="accent1"/>
          <w:lang w:val="es-ES"/>
        </w:rPr>
        <w:t xml:space="preserve">: </w:t>
      </w:r>
      <w:proofErr w:type="spellStart"/>
      <w:r w:rsidRPr="00A72F0C">
        <w:rPr>
          <w:color w:val="156082" w:themeColor="accent1"/>
          <w:lang w:val="es-ES"/>
        </w:rPr>
        <w:t>Clockify</w:t>
      </w:r>
      <w:proofErr w:type="spellEnd"/>
    </w:p>
    <w:p w14:paraId="1EEF0960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Control de Versiones</w:t>
      </w:r>
      <w:r w:rsidRPr="00A72F0C">
        <w:rPr>
          <w:color w:val="156082" w:themeColor="accent1"/>
          <w:lang w:val="es-ES"/>
        </w:rPr>
        <w:t>: GitHub</w:t>
      </w:r>
    </w:p>
    <w:p w14:paraId="5347707B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Entorno de Desarrollo</w:t>
      </w:r>
      <w:r w:rsidRPr="00A72F0C">
        <w:rPr>
          <w:color w:val="156082" w:themeColor="accent1"/>
          <w:lang w:val="es-ES"/>
        </w:rPr>
        <w:t xml:space="preserve">: VS </w:t>
      </w:r>
      <w:proofErr w:type="spellStart"/>
      <w:r w:rsidRPr="00A72F0C">
        <w:rPr>
          <w:color w:val="156082" w:themeColor="accent1"/>
          <w:lang w:val="es-ES"/>
        </w:rPr>
        <w:t>Code</w:t>
      </w:r>
      <w:proofErr w:type="spellEnd"/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21AA1" w14:textId="77777777" w:rsidR="00DE08E7" w:rsidRDefault="00DE08E7" w:rsidP="004270D6">
      <w:pPr>
        <w:spacing w:line="240" w:lineRule="auto"/>
      </w:pPr>
      <w:r>
        <w:separator/>
      </w:r>
    </w:p>
  </w:endnote>
  <w:endnote w:type="continuationSeparator" w:id="0">
    <w:p w14:paraId="0D75589C" w14:textId="77777777" w:rsidR="00DE08E7" w:rsidRDefault="00DE08E7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B09FC" w14:textId="77777777" w:rsidR="00DE08E7" w:rsidRDefault="00DE08E7" w:rsidP="004270D6">
      <w:pPr>
        <w:spacing w:line="240" w:lineRule="auto"/>
      </w:pPr>
      <w:r>
        <w:separator/>
      </w:r>
    </w:p>
  </w:footnote>
  <w:footnote w:type="continuationSeparator" w:id="0">
    <w:p w14:paraId="7029DA85" w14:textId="77777777" w:rsidR="00DE08E7" w:rsidRDefault="00DE08E7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781">
    <w:abstractNumId w:val="1"/>
  </w:num>
  <w:num w:numId="2" w16cid:durableId="81029766">
    <w:abstractNumId w:val="0"/>
  </w:num>
  <w:num w:numId="3" w16cid:durableId="1003705765">
    <w:abstractNumId w:val="4"/>
  </w:num>
  <w:num w:numId="4" w16cid:durableId="1582791515">
    <w:abstractNumId w:val="3"/>
  </w:num>
  <w:num w:numId="5" w16cid:durableId="90198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1C177C"/>
    <w:rsid w:val="002C3F6A"/>
    <w:rsid w:val="00376CBF"/>
    <w:rsid w:val="003A1CD1"/>
    <w:rsid w:val="004270D6"/>
    <w:rsid w:val="00491A0A"/>
    <w:rsid w:val="005B6F17"/>
    <w:rsid w:val="005D7900"/>
    <w:rsid w:val="00733DBB"/>
    <w:rsid w:val="00736722"/>
    <w:rsid w:val="00781CA5"/>
    <w:rsid w:val="009B661C"/>
    <w:rsid w:val="009D1EE3"/>
    <w:rsid w:val="00A72F0C"/>
    <w:rsid w:val="00C13526"/>
    <w:rsid w:val="00C17363"/>
    <w:rsid w:val="00DE08E7"/>
    <w:rsid w:val="00E25076"/>
    <w:rsid w:val="00F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5</cp:revision>
  <dcterms:created xsi:type="dcterms:W3CDTF">2024-11-09T20:05:00Z</dcterms:created>
  <dcterms:modified xsi:type="dcterms:W3CDTF">2024-11-26T09:14:00Z</dcterms:modified>
</cp:coreProperties>
</file>