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2AFFC" w14:textId="2CE682DF" w:rsidR="004270D6" w:rsidRDefault="00D57CC6"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006A9E0" wp14:editId="79ED7486">
            <wp:simplePos x="0" y="0"/>
            <wp:positionH relativeFrom="column">
              <wp:posOffset>-356235</wp:posOffset>
            </wp:positionH>
            <wp:positionV relativeFrom="paragraph">
              <wp:posOffset>287</wp:posOffset>
            </wp:positionV>
            <wp:extent cx="6155690" cy="9618693"/>
            <wp:effectExtent l="0" t="0" r="0" b="1905"/>
            <wp:wrapThrough wrapText="bothSides">
              <wp:wrapPolygon edited="0">
                <wp:start x="0" y="0"/>
                <wp:lineTo x="0" y="21561"/>
                <wp:lineTo x="21524" y="21561"/>
                <wp:lineTo x="21524" y="0"/>
                <wp:lineTo x="0" y="0"/>
              </wp:wrapPolygon>
            </wp:wrapThrough>
            <wp:docPr id="1058548194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48194" name="Imagen 1" descr="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241" cy="9621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27F8D" w14:textId="77777777" w:rsidR="00D57CC6" w:rsidRDefault="00D57CC6"/>
    <w:tbl>
      <w:tblPr>
        <w:tblpPr w:leftFromText="141" w:rightFromText="141" w:vertAnchor="page" w:horzAnchor="margin" w:tblpXSpec="center" w:tblpY="1309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2"/>
        <w:gridCol w:w="3778"/>
        <w:gridCol w:w="1209"/>
        <w:gridCol w:w="1827"/>
        <w:gridCol w:w="1427"/>
        <w:gridCol w:w="1663"/>
      </w:tblGrid>
      <w:tr w:rsidR="00D57CC6" w14:paraId="7F07B36E" w14:textId="77777777" w:rsidTr="00D57CC6">
        <w:tc>
          <w:tcPr>
            <w:tcW w:w="1112" w:type="dxa"/>
            <w:shd w:val="clear" w:color="auto" w:fill="D9D9D9"/>
            <w:vAlign w:val="center"/>
          </w:tcPr>
          <w:p w14:paraId="151AA8AE" w14:textId="77777777" w:rsidR="00D57CC6" w:rsidRDefault="00D57CC6" w:rsidP="00D57CC6">
            <w:pPr>
              <w:jc w:val="center"/>
              <w:rPr>
                <w:b/>
                <w:sz w:val="20"/>
                <w:szCs w:val="20"/>
              </w:rPr>
            </w:pPr>
            <w:bookmarkStart w:id="0" w:name="_Hlk182329834"/>
            <w:r>
              <w:rPr>
                <w:b/>
                <w:sz w:val="20"/>
                <w:szCs w:val="20"/>
              </w:rPr>
              <w:t>PROYECTO</w:t>
            </w:r>
          </w:p>
        </w:tc>
        <w:tc>
          <w:tcPr>
            <w:tcW w:w="3778" w:type="dxa"/>
          </w:tcPr>
          <w:p w14:paraId="3AC5D7E7" w14:textId="5480C4A7" w:rsidR="00D57CC6" w:rsidRPr="00A72F0C" w:rsidRDefault="00D57CC6" w:rsidP="00D57CC6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proofErr w:type="spellStart"/>
            <w:r w:rsidRPr="00A72F0C">
              <w:rPr>
                <w:b/>
                <w:bCs/>
                <w:color w:val="156082" w:themeColor="accent1"/>
              </w:rPr>
              <w:t>CityScape</w:t>
            </w:r>
            <w:proofErr w:type="spellEnd"/>
            <w:r w:rsidRPr="00A72F0C">
              <w:rPr>
                <w:b/>
                <w:bCs/>
                <w:color w:val="156082" w:themeColor="accent1"/>
              </w:rPr>
              <w:t xml:space="preserve"> </w:t>
            </w:r>
            <w:proofErr w:type="spellStart"/>
            <w:r w:rsidRPr="00A72F0C">
              <w:rPr>
                <w:b/>
                <w:bCs/>
                <w:color w:val="156082" w:themeColor="accent1"/>
              </w:rPr>
              <w:t>Rentals</w:t>
            </w:r>
            <w:proofErr w:type="spellEnd"/>
          </w:p>
        </w:tc>
        <w:tc>
          <w:tcPr>
            <w:tcW w:w="1209" w:type="dxa"/>
            <w:shd w:val="clear" w:color="auto" w:fill="D9D9D9"/>
            <w:vAlign w:val="center"/>
          </w:tcPr>
          <w:p w14:paraId="52F897B4" w14:textId="77777777" w:rsidR="00D57CC6" w:rsidRPr="004270D6" w:rsidRDefault="00D57CC6" w:rsidP="00D57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CÓDIGO DE PROYECTO</w:t>
            </w:r>
          </w:p>
        </w:tc>
        <w:tc>
          <w:tcPr>
            <w:tcW w:w="1827" w:type="dxa"/>
          </w:tcPr>
          <w:p w14:paraId="25E0A59D" w14:textId="77777777" w:rsidR="00D57CC6" w:rsidRPr="00A72F0C" w:rsidRDefault="00D57CC6" w:rsidP="00D57CC6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 w:rsidRPr="00A72F0C">
              <w:rPr>
                <w:b/>
                <w:bCs/>
                <w:color w:val="156082" w:themeColor="accent1"/>
              </w:rPr>
              <w:t>2024–G3-010</w:t>
            </w:r>
          </w:p>
        </w:tc>
        <w:tc>
          <w:tcPr>
            <w:tcW w:w="1427" w:type="dxa"/>
            <w:shd w:val="clear" w:color="auto" w:fill="D9D9D9"/>
            <w:vAlign w:val="center"/>
          </w:tcPr>
          <w:p w14:paraId="363E4DFB" w14:textId="77777777" w:rsidR="00D57CC6" w:rsidRPr="004270D6" w:rsidRDefault="00D57CC6" w:rsidP="00D57CC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270D6">
              <w:rPr>
                <w:b/>
                <w:color w:val="000000" w:themeColor="text1"/>
                <w:sz w:val="20"/>
                <w:szCs w:val="20"/>
              </w:rPr>
              <w:t>FECHA DE ELABORACIÓN</w:t>
            </w:r>
          </w:p>
        </w:tc>
        <w:tc>
          <w:tcPr>
            <w:tcW w:w="1663" w:type="dxa"/>
          </w:tcPr>
          <w:p w14:paraId="0F4256C6" w14:textId="77777777" w:rsidR="00D57CC6" w:rsidRPr="00A72F0C" w:rsidRDefault="00D57CC6" w:rsidP="00D57CC6">
            <w:pPr>
              <w:spacing w:before="120"/>
              <w:jc w:val="center"/>
              <w:rPr>
                <w:b/>
                <w:bCs/>
                <w:color w:val="156082" w:themeColor="accent1"/>
              </w:rPr>
            </w:pPr>
            <w:r>
              <w:rPr>
                <w:b/>
                <w:bCs/>
                <w:color w:val="156082" w:themeColor="accent1"/>
              </w:rPr>
              <w:t>15</w:t>
            </w:r>
            <w:r w:rsidRPr="00A72F0C">
              <w:rPr>
                <w:b/>
                <w:bCs/>
                <w:color w:val="156082" w:themeColor="accent1"/>
              </w:rPr>
              <w:t>/10/2024</w:t>
            </w:r>
          </w:p>
        </w:tc>
      </w:tr>
      <w:bookmarkEnd w:id="0"/>
    </w:tbl>
    <w:p w14:paraId="611D2B96" w14:textId="77777777" w:rsidR="00D57CC6" w:rsidRDefault="00D57CC6"/>
    <w:p w14:paraId="1315752A" w14:textId="77777777" w:rsidR="00D57CC6" w:rsidRDefault="00D57CC6"/>
    <w:p w14:paraId="05ACF2AA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1. Resumen Ejecutivo</w:t>
      </w:r>
    </w:p>
    <w:p w14:paraId="70CBAE3B" w14:textId="77777777" w:rsidR="00B06D83" w:rsidRDefault="00B06D83" w:rsidP="004270D6">
      <w:pPr>
        <w:rPr>
          <w:color w:val="156082" w:themeColor="accent1"/>
        </w:rPr>
      </w:pPr>
      <w:r w:rsidRPr="00B06D83">
        <w:rPr>
          <w:color w:val="156082" w:themeColor="accent1"/>
        </w:rPr>
        <w:t xml:space="preserve">Este documento tiene como objetivo registrar toda la información acerca de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en el que se implementarán las funcionalidades del carrito de reservas, la gestión de propiedades para administradores y el seguimiento de reservas. El objetivo es extender las funcionalidades de la plataforma para mejorar la experiencia de los usuarios y administradores.</w:t>
      </w:r>
    </w:p>
    <w:p w14:paraId="6EB9967B" w14:textId="77777777" w:rsidR="00B06D83" w:rsidRDefault="00B06D83" w:rsidP="004270D6">
      <w:pPr>
        <w:rPr>
          <w:color w:val="156082" w:themeColor="accent1"/>
        </w:rPr>
      </w:pPr>
    </w:p>
    <w:p w14:paraId="1BDE1F3D" w14:textId="50E7FBF4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2. Tabla de Revisiones</w:t>
      </w:r>
    </w:p>
    <w:p w14:paraId="0F9711FD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120"/>
      </w:tblGrid>
      <w:tr w:rsidR="00A72F0C" w:rsidRPr="00A72F0C" w14:paraId="09E8C32D" w14:textId="77777777" w:rsidTr="004270D6"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20780157" w14:textId="69D86EC3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bookmarkStart w:id="1" w:name="_Hlk182329966"/>
            <w:r w:rsidRPr="00A72F0C">
              <w:rPr>
                <w:b/>
                <w:bCs/>
                <w:color w:val="156082" w:themeColor="accent1"/>
                <w:lang w:val="es-ES"/>
              </w:rPr>
              <w:t>Número de Revisión</w:t>
            </w:r>
          </w:p>
        </w:tc>
        <w:tc>
          <w:tcPr>
            <w:tcW w:w="2123" w:type="dxa"/>
            <w:shd w:val="clear" w:color="auto" w:fill="ADADAD" w:themeFill="background2" w:themeFillShade="BF"/>
            <w:vAlign w:val="center"/>
          </w:tcPr>
          <w:p w14:paraId="36D81908" w14:textId="4691B415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Fecha de Revisión</w:t>
            </w:r>
          </w:p>
        </w:tc>
        <w:tc>
          <w:tcPr>
            <w:tcW w:w="3120" w:type="dxa"/>
            <w:shd w:val="clear" w:color="auto" w:fill="ADADAD" w:themeFill="background2" w:themeFillShade="BF"/>
            <w:vAlign w:val="center"/>
          </w:tcPr>
          <w:p w14:paraId="1B452B1D" w14:textId="645FA160" w:rsidR="004270D6" w:rsidRPr="00A72F0C" w:rsidRDefault="004270D6" w:rsidP="004270D6">
            <w:pPr>
              <w:rPr>
                <w:b/>
                <w:bCs/>
                <w:color w:val="156082" w:themeColor="accent1"/>
                <w:sz w:val="30"/>
                <w:szCs w:val="30"/>
                <w:lang w:val="es-ES"/>
              </w:rPr>
            </w:pPr>
            <w:r w:rsidRPr="00A72F0C">
              <w:rPr>
                <w:b/>
                <w:bCs/>
                <w:color w:val="156082" w:themeColor="accent1"/>
                <w:lang w:val="es-ES"/>
              </w:rPr>
              <w:t>Descripción de la Revisión</w:t>
            </w:r>
          </w:p>
        </w:tc>
      </w:tr>
      <w:tr w:rsidR="00A72F0C" w:rsidRPr="00A72F0C" w14:paraId="09303256" w14:textId="77777777" w:rsidTr="004270D6">
        <w:tc>
          <w:tcPr>
            <w:tcW w:w="2123" w:type="dxa"/>
          </w:tcPr>
          <w:p w14:paraId="419445AD" w14:textId="6D89B956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</w:p>
        </w:tc>
        <w:tc>
          <w:tcPr>
            <w:tcW w:w="2123" w:type="dxa"/>
          </w:tcPr>
          <w:p w14:paraId="7041DDC1" w14:textId="24D79F95" w:rsidR="004270D6" w:rsidRPr="00A72F0C" w:rsidRDefault="00B06D83" w:rsidP="004270D6">
            <w:pPr>
              <w:rPr>
                <w:color w:val="156082" w:themeColor="accent1"/>
                <w:lang w:val="es-ES"/>
              </w:rPr>
            </w:pPr>
            <w:r>
              <w:rPr>
                <w:color w:val="156082" w:themeColor="accent1"/>
                <w:lang w:val="es-ES"/>
              </w:rPr>
              <w:t>15</w:t>
            </w:r>
            <w:r w:rsidR="004270D6"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29E52223" w14:textId="11EF6A41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Elaboración inicial del documento</w:t>
            </w:r>
          </w:p>
        </w:tc>
      </w:tr>
      <w:tr w:rsidR="004270D6" w:rsidRPr="00A72F0C" w14:paraId="12195FE5" w14:textId="77777777" w:rsidTr="004270D6">
        <w:tc>
          <w:tcPr>
            <w:tcW w:w="2123" w:type="dxa"/>
          </w:tcPr>
          <w:p w14:paraId="1907C42B" w14:textId="57981B5E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2</w:t>
            </w:r>
          </w:p>
        </w:tc>
        <w:tc>
          <w:tcPr>
            <w:tcW w:w="2123" w:type="dxa"/>
          </w:tcPr>
          <w:p w14:paraId="59FD5E91" w14:textId="6E3F2CCC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1</w:t>
            </w:r>
            <w:r w:rsidR="00B06D83">
              <w:rPr>
                <w:color w:val="156082" w:themeColor="accent1"/>
                <w:lang w:val="es-ES"/>
              </w:rPr>
              <w:t>9</w:t>
            </w:r>
            <w:r w:rsidRPr="00A72F0C">
              <w:rPr>
                <w:color w:val="156082" w:themeColor="accent1"/>
                <w:lang w:val="es-ES"/>
              </w:rPr>
              <w:t>/11/2024</w:t>
            </w:r>
          </w:p>
        </w:tc>
        <w:tc>
          <w:tcPr>
            <w:tcW w:w="3120" w:type="dxa"/>
            <w:vAlign w:val="center"/>
          </w:tcPr>
          <w:p w14:paraId="6821BC50" w14:textId="063F2674" w:rsidR="004270D6" w:rsidRPr="00A72F0C" w:rsidRDefault="004270D6" w:rsidP="004270D6">
            <w:pPr>
              <w:rPr>
                <w:color w:val="156082" w:themeColor="accent1"/>
                <w:lang w:val="es-ES"/>
              </w:rPr>
            </w:pPr>
            <w:r w:rsidRPr="00A72F0C">
              <w:rPr>
                <w:color w:val="156082" w:themeColor="accent1"/>
                <w:lang w:val="es-ES"/>
              </w:rPr>
              <w:t>Actualización de tiempos y tareas completadas</w:t>
            </w:r>
          </w:p>
        </w:tc>
      </w:tr>
      <w:bookmarkEnd w:id="1"/>
    </w:tbl>
    <w:p w14:paraId="729199AC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</w:p>
    <w:p w14:paraId="49A5C81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3. Introducción</w:t>
      </w:r>
    </w:p>
    <w:p w14:paraId="65E9ED8F" w14:textId="4B55996E" w:rsidR="004270D6" w:rsidRPr="00A72F0C" w:rsidRDefault="00B06D83" w:rsidP="004270D6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En este documento se describe lo realizado en la primera reunión de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 xml:space="preserve">. Tras analizar el </w:t>
      </w:r>
      <w:proofErr w:type="spellStart"/>
      <w:r w:rsidRPr="00B06D83">
        <w:rPr>
          <w:b/>
          <w:bCs/>
          <w:color w:val="156082" w:themeColor="accent1"/>
        </w:rPr>
        <w:t>Product</w:t>
      </w:r>
      <w:proofErr w:type="spellEnd"/>
      <w:r w:rsidRPr="00B06D83">
        <w:rPr>
          <w:b/>
          <w:bCs/>
          <w:color w:val="156082" w:themeColor="accent1"/>
        </w:rPr>
        <w:t xml:space="preserve"> Backlog</w:t>
      </w:r>
      <w:r w:rsidRPr="00B06D83">
        <w:rPr>
          <w:color w:val="156082" w:themeColor="accent1"/>
        </w:rPr>
        <w:t xml:space="preserve">, se identificaron las tareas prioritarias y se asignaron a los diferentes miembros del equipo. El seguimiento del tiempo empleado para las tareas se realizará mediante la herramienta </w:t>
      </w:r>
      <w:proofErr w:type="spellStart"/>
      <w:r w:rsidRPr="00B06D83">
        <w:rPr>
          <w:b/>
          <w:bCs/>
          <w:color w:val="156082" w:themeColor="accent1"/>
        </w:rPr>
        <w:t>Clockify</w:t>
      </w:r>
      <w:proofErr w:type="spellEnd"/>
      <w:r w:rsidRPr="00B06D83">
        <w:rPr>
          <w:color w:val="156082" w:themeColor="accent1"/>
        </w:rPr>
        <w:t>.</w:t>
      </w:r>
    </w:p>
    <w:p w14:paraId="1554DD5E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4. Contenido</w:t>
      </w:r>
    </w:p>
    <w:p w14:paraId="73BD19BD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4.1. Información de la Reunión</w:t>
      </w:r>
    </w:p>
    <w:p w14:paraId="38916983" w14:textId="03951C15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Fecha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14</w:t>
      </w:r>
      <w:r w:rsidRPr="00A72F0C">
        <w:rPr>
          <w:color w:val="156082" w:themeColor="accent1"/>
          <w:lang w:val="es-ES"/>
        </w:rPr>
        <w:t>/11/2024</w:t>
      </w:r>
    </w:p>
    <w:p w14:paraId="3D899830" w14:textId="77777777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Participantes</w:t>
      </w:r>
      <w:r w:rsidRPr="00A72F0C">
        <w:rPr>
          <w:color w:val="156082" w:themeColor="accent1"/>
          <w:lang w:val="es-ES"/>
        </w:rPr>
        <w:t>: Todo el equipo de desarrollo</w:t>
      </w:r>
    </w:p>
    <w:p w14:paraId="62A03BDB" w14:textId="111F2FA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Resumen de la reunión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 xml:space="preserve">Se analizaron los requerimientos del </w:t>
      </w:r>
      <w:proofErr w:type="spellStart"/>
      <w:r w:rsidR="00B06D83" w:rsidRPr="00B06D83">
        <w:rPr>
          <w:color w:val="156082" w:themeColor="accent1"/>
        </w:rPr>
        <w:t>Product</w:t>
      </w:r>
      <w:proofErr w:type="spellEnd"/>
      <w:r w:rsidR="00B06D83" w:rsidRPr="00B06D83">
        <w:rPr>
          <w:color w:val="156082" w:themeColor="accent1"/>
        </w:rPr>
        <w:t xml:space="preserve"> Backlog y se asignaron las tareas más prioritarias para el </w:t>
      </w:r>
      <w:r w:rsidR="00B06D83" w:rsidRPr="00B06D83">
        <w:rPr>
          <w:b/>
          <w:bCs/>
          <w:color w:val="156082" w:themeColor="accent1"/>
        </w:rPr>
        <w:t>Sprint 2</w:t>
      </w:r>
      <w:r w:rsidR="00B06D83" w:rsidRPr="00B06D83">
        <w:rPr>
          <w:color w:val="156082" w:themeColor="accent1"/>
        </w:rPr>
        <w:t>. Se definieron los entregables y se asignaron a los integrantes del equipo. Las tareas fueron registradas en Jira para su seguimiento.</w:t>
      </w:r>
    </w:p>
    <w:p w14:paraId="38253945" w14:textId="0D2F0F6C" w:rsidR="004270D6" w:rsidRPr="00A72F0C" w:rsidRDefault="004270D6" w:rsidP="004270D6">
      <w:pPr>
        <w:numPr>
          <w:ilvl w:val="0"/>
          <w:numId w:val="1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Duración</w:t>
      </w:r>
      <w:r w:rsidRPr="00A72F0C">
        <w:rPr>
          <w:color w:val="156082" w:themeColor="accent1"/>
          <w:lang w:val="es-ES"/>
        </w:rPr>
        <w:t>: 45 minutos</w:t>
      </w:r>
    </w:p>
    <w:p w14:paraId="1A64E7E4" w14:textId="77777777" w:rsidR="004270D6" w:rsidRPr="00A72F0C" w:rsidRDefault="004270D6" w:rsidP="004270D6">
      <w:pPr>
        <w:rPr>
          <w:b/>
          <w:bCs/>
          <w:color w:val="156082" w:themeColor="accent1"/>
          <w:sz w:val="26"/>
          <w:szCs w:val="26"/>
          <w:lang w:val="es-ES"/>
        </w:rPr>
      </w:pPr>
      <w:r w:rsidRPr="00A72F0C">
        <w:rPr>
          <w:b/>
          <w:bCs/>
          <w:color w:val="156082" w:themeColor="accent1"/>
          <w:sz w:val="26"/>
          <w:szCs w:val="26"/>
          <w:lang w:val="es-ES"/>
        </w:rPr>
        <w:t>4.2. Tareas</w:t>
      </w:r>
    </w:p>
    <w:p w14:paraId="2C20DE49" w14:textId="17B11D6C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1: </w:t>
      </w:r>
      <w:r w:rsidR="00B06D83" w:rsidRPr="00B06D83">
        <w:rPr>
          <w:b/>
          <w:bCs/>
          <w:color w:val="156082" w:themeColor="accent1"/>
        </w:rPr>
        <w:t>Desarrollo del Carrito de Reserva y Proceso de Pago</w:t>
      </w:r>
    </w:p>
    <w:p w14:paraId="03FC62CD" w14:textId="13FA1F9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 carrito de compras funcional que permita a los usuarios gestionar sus reservas y realizar el pago de las mismas.</w:t>
      </w:r>
    </w:p>
    <w:p w14:paraId="04670281" w14:textId="696AAA64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>:</w:t>
      </w:r>
      <w:r w:rsidR="00C17363" w:rsidRPr="00A72F0C">
        <w:rPr>
          <w:color w:val="156082" w:themeColor="accent1"/>
          <w:lang w:val="es-ES"/>
        </w:rPr>
        <w:t xml:space="preserve">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7ED7D2E5" w14:textId="77777777" w:rsidR="004270D6" w:rsidRPr="00A72F0C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8 horas</w:t>
      </w:r>
    </w:p>
    <w:p w14:paraId="38C298B2" w14:textId="4C1C87A5" w:rsidR="004270D6" w:rsidRDefault="004270D6" w:rsidP="004270D6">
      <w:pPr>
        <w:numPr>
          <w:ilvl w:val="0"/>
          <w:numId w:val="2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7 h + 2h  </w:t>
      </w:r>
    </w:p>
    <w:p w14:paraId="6AA7BC69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B25BE3C" w14:textId="77777777" w:rsidR="00B06D83" w:rsidRDefault="00B06D83" w:rsidP="00B06D83">
      <w:pPr>
        <w:ind w:left="720"/>
        <w:rPr>
          <w:b/>
          <w:bCs/>
          <w:color w:val="156082" w:themeColor="accent1"/>
          <w:lang w:val="es-ES"/>
        </w:rPr>
      </w:pPr>
    </w:p>
    <w:p w14:paraId="07F92332" w14:textId="77777777" w:rsidR="00B06D83" w:rsidRPr="00A72F0C" w:rsidRDefault="00B06D83" w:rsidP="00B06D83">
      <w:pPr>
        <w:ind w:left="720"/>
        <w:rPr>
          <w:color w:val="156082" w:themeColor="accent1"/>
          <w:lang w:val="es-ES"/>
        </w:rPr>
      </w:pPr>
    </w:p>
    <w:p w14:paraId="1C68C819" w14:textId="4F34F611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2: </w:t>
      </w:r>
      <w:r w:rsidR="00B06D83" w:rsidRPr="00B06D83">
        <w:rPr>
          <w:b/>
          <w:bCs/>
          <w:color w:val="156082" w:themeColor="accent1"/>
        </w:rPr>
        <w:t>Implementación de la Gestión de Propiedades para Administradores</w:t>
      </w:r>
    </w:p>
    <w:p w14:paraId="7AD11BFA" w14:textId="47207033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Pr="00A72F0C">
        <w:rPr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Desarrollar un sistema que permita a los administradores gestionar las propiedades disponibles, incluyendo la adición, modificación y eliminación de propiedades.</w:t>
      </w:r>
    </w:p>
    <w:p w14:paraId="432B4F2A" w14:textId="5B6E4548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David Guillén Fernández</w:t>
      </w:r>
    </w:p>
    <w:p w14:paraId="6F88D625" w14:textId="03300F99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>: 1</w:t>
      </w:r>
      <w:r w:rsidR="00C17363" w:rsidRPr="00A72F0C">
        <w:rPr>
          <w:color w:val="156082" w:themeColor="accent1"/>
          <w:lang w:val="es-ES"/>
        </w:rPr>
        <w:t>0</w:t>
      </w:r>
      <w:r w:rsidRPr="00A72F0C">
        <w:rPr>
          <w:color w:val="156082" w:themeColor="accent1"/>
          <w:lang w:val="es-ES"/>
        </w:rPr>
        <w:t xml:space="preserve"> horas</w:t>
      </w:r>
    </w:p>
    <w:p w14:paraId="6F8C4C1D" w14:textId="0E2CB6DA" w:rsidR="004270D6" w:rsidRPr="00A72F0C" w:rsidRDefault="004270D6" w:rsidP="004270D6">
      <w:pPr>
        <w:numPr>
          <w:ilvl w:val="0"/>
          <w:numId w:val="3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3 h 15 </w:t>
      </w:r>
      <w:proofErr w:type="spellStart"/>
      <w:r w:rsidR="00670516">
        <w:rPr>
          <w:color w:val="156082" w:themeColor="accent1"/>
          <w:lang w:val="es-ES"/>
        </w:rPr>
        <w:t>mint</w:t>
      </w:r>
      <w:proofErr w:type="spellEnd"/>
    </w:p>
    <w:p w14:paraId="7450EC58" w14:textId="2B801EB7" w:rsidR="004270D6" w:rsidRPr="00A72F0C" w:rsidRDefault="004270D6" w:rsidP="004270D6">
      <w:pPr>
        <w:ind w:left="360"/>
        <w:rPr>
          <w:b/>
          <w:bCs/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 xml:space="preserve">Tarea 3: </w:t>
      </w:r>
      <w:r w:rsidR="00B06D83" w:rsidRPr="00B06D83">
        <w:rPr>
          <w:b/>
          <w:bCs/>
          <w:color w:val="156082" w:themeColor="accent1"/>
        </w:rPr>
        <w:t>Implementación del Seguimiento de Reservas</w:t>
      </w:r>
    </w:p>
    <w:p w14:paraId="5F87D6E4" w14:textId="021EF8A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Descripción</w:t>
      </w:r>
      <w:r w:rsidR="00B06D83">
        <w:rPr>
          <w:b/>
          <w:bCs/>
          <w:color w:val="156082" w:themeColor="accent1"/>
          <w:lang w:val="es-ES"/>
        </w:rPr>
        <w:t xml:space="preserve">: </w:t>
      </w:r>
      <w:r w:rsidR="00B06D83" w:rsidRPr="00B06D83">
        <w:rPr>
          <w:color w:val="156082" w:themeColor="accent1"/>
        </w:rPr>
        <w:t>Implementar una funcionalidad para que los usuarios puedan consultar el estado de sus reservas y los administradores puedan realizar un seguimiento de todas las reservas.</w:t>
      </w:r>
    </w:p>
    <w:p w14:paraId="794BCA75" w14:textId="091BBE56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Asignado a</w:t>
      </w:r>
      <w:r w:rsidRPr="00A72F0C">
        <w:rPr>
          <w:color w:val="156082" w:themeColor="accent1"/>
          <w:lang w:val="es-ES"/>
        </w:rPr>
        <w:t xml:space="preserve">: </w:t>
      </w:r>
      <w:r w:rsidR="0083578B" w:rsidRPr="0083578B">
        <w:rPr>
          <w:color w:val="156082" w:themeColor="accent1"/>
          <w:lang w:val="es-ES"/>
        </w:rPr>
        <w:t>Jaime Linares Barrera</w:t>
      </w:r>
    </w:p>
    <w:p w14:paraId="6BA2DE57" w14:textId="57045373" w:rsidR="004270D6" w:rsidRPr="00A72F0C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estimado</w:t>
      </w:r>
      <w:r w:rsidRPr="00A72F0C">
        <w:rPr>
          <w:color w:val="156082" w:themeColor="accent1"/>
          <w:lang w:val="es-ES"/>
        </w:rPr>
        <w:t xml:space="preserve">: </w:t>
      </w:r>
      <w:r w:rsidR="00B06D83">
        <w:rPr>
          <w:color w:val="156082" w:themeColor="accent1"/>
          <w:lang w:val="es-ES"/>
        </w:rPr>
        <w:t>8</w:t>
      </w:r>
      <w:r w:rsidRPr="00A72F0C">
        <w:rPr>
          <w:color w:val="156082" w:themeColor="accent1"/>
          <w:lang w:val="es-ES"/>
        </w:rPr>
        <w:t xml:space="preserve"> horas</w:t>
      </w:r>
    </w:p>
    <w:p w14:paraId="6238A8EA" w14:textId="63F9876D" w:rsidR="004270D6" w:rsidRDefault="004270D6" w:rsidP="004270D6">
      <w:pPr>
        <w:numPr>
          <w:ilvl w:val="0"/>
          <w:numId w:val="4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Tiempo real</w:t>
      </w:r>
      <w:r w:rsidRPr="00A72F0C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6 h 18 </w:t>
      </w:r>
      <w:proofErr w:type="spellStart"/>
      <w:r w:rsidR="00670516">
        <w:rPr>
          <w:color w:val="156082" w:themeColor="accent1"/>
          <w:lang w:val="es-ES"/>
        </w:rPr>
        <w:t>mint</w:t>
      </w:r>
      <w:proofErr w:type="spellEnd"/>
    </w:p>
    <w:p w14:paraId="4F85F351" w14:textId="77777777" w:rsidR="0083578B" w:rsidRPr="00A72F0C" w:rsidRDefault="0083578B" w:rsidP="0083578B">
      <w:pPr>
        <w:ind w:left="720"/>
        <w:rPr>
          <w:color w:val="156082" w:themeColor="accent1"/>
          <w:lang w:val="es-ES"/>
        </w:rPr>
      </w:pPr>
    </w:p>
    <w:p w14:paraId="1D3775B7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4: Gestión de los Datos de Usuario (Modificar y Eliminar Usuario)</w:t>
      </w:r>
    </w:p>
    <w:p w14:paraId="73ABB974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Crear funcionalidades para que los usuarios puedan modificar sus datos y eliminar su cuenta. Los administradores también tendrán la capacidad de gestionar los datos de los usuarios.</w:t>
      </w:r>
    </w:p>
    <w:p w14:paraId="1DF69E63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Ángela López Oliva</w:t>
      </w:r>
    </w:p>
    <w:p w14:paraId="19271090" w14:textId="77777777" w:rsidR="0083578B" w:rsidRP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6 horas</w:t>
      </w:r>
    </w:p>
    <w:p w14:paraId="0AB31A90" w14:textId="490E8E07" w:rsidR="0083578B" w:rsidRDefault="0083578B" w:rsidP="0083578B">
      <w:pPr>
        <w:numPr>
          <w:ilvl w:val="0"/>
          <w:numId w:val="6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1h y 34 </w:t>
      </w:r>
      <w:proofErr w:type="spellStart"/>
      <w:r w:rsidR="00670516">
        <w:rPr>
          <w:color w:val="156082" w:themeColor="accent1"/>
          <w:lang w:val="es-ES"/>
        </w:rPr>
        <w:t>mint</w:t>
      </w:r>
      <w:proofErr w:type="spellEnd"/>
    </w:p>
    <w:p w14:paraId="4AA7B23C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140ECD46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5: Búsqueda de Pisos Turísticos por Nombre (Filtro)</w:t>
      </w:r>
    </w:p>
    <w:p w14:paraId="16E5AA6F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filtro de búsqueda para que los usuarios puedan encontrar rápidamente propiedades turísticas basadas en el nombre.</w:t>
      </w:r>
    </w:p>
    <w:p w14:paraId="03C81A0D" w14:textId="77777777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>: Álvaro Jiménez Osuna</w:t>
      </w:r>
    </w:p>
    <w:p w14:paraId="2E9C2144" w14:textId="61F686D0" w:rsidR="0083578B" w:rsidRP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 xml:space="preserve">: </w:t>
      </w:r>
      <w:r>
        <w:rPr>
          <w:color w:val="156082" w:themeColor="accent1"/>
          <w:lang w:val="es-ES"/>
        </w:rPr>
        <w:t>2</w:t>
      </w:r>
      <w:r w:rsidRPr="0083578B">
        <w:rPr>
          <w:color w:val="156082" w:themeColor="accent1"/>
          <w:lang w:val="es-ES"/>
        </w:rPr>
        <w:t xml:space="preserve"> horas</w:t>
      </w:r>
    </w:p>
    <w:p w14:paraId="36B4FE8D" w14:textId="689DA955" w:rsidR="0083578B" w:rsidRDefault="0083578B" w:rsidP="0083578B">
      <w:pPr>
        <w:numPr>
          <w:ilvl w:val="0"/>
          <w:numId w:val="7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670516">
        <w:rPr>
          <w:color w:val="156082" w:themeColor="accent1"/>
          <w:lang w:val="es-ES"/>
        </w:rPr>
        <w:t xml:space="preserve">2h 32 </w:t>
      </w:r>
      <w:proofErr w:type="spellStart"/>
      <w:r w:rsidR="00670516">
        <w:rPr>
          <w:color w:val="156082" w:themeColor="accent1"/>
          <w:lang w:val="es-ES"/>
        </w:rPr>
        <w:t>mint</w:t>
      </w:r>
      <w:proofErr w:type="spellEnd"/>
    </w:p>
    <w:p w14:paraId="6D3DB76A" w14:textId="77777777" w:rsidR="0083578B" w:rsidRPr="0083578B" w:rsidRDefault="0083578B" w:rsidP="0083578B">
      <w:pPr>
        <w:ind w:left="720"/>
        <w:rPr>
          <w:color w:val="156082" w:themeColor="accent1"/>
          <w:lang w:val="es-ES"/>
        </w:rPr>
      </w:pPr>
    </w:p>
    <w:p w14:paraId="589640B0" w14:textId="77777777" w:rsidR="0083578B" w:rsidRPr="0083578B" w:rsidRDefault="0083578B" w:rsidP="0083578B">
      <w:pPr>
        <w:ind w:left="360"/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Tarea 6: Gestión de Administradores sobre los Datos de la Aplicación</w:t>
      </w:r>
    </w:p>
    <w:p w14:paraId="173C7522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Descripción</w:t>
      </w:r>
      <w:r w:rsidRPr="0083578B">
        <w:rPr>
          <w:color w:val="156082" w:themeColor="accent1"/>
          <w:lang w:val="es-ES"/>
        </w:rPr>
        <w:t>: Implementar un panel de administración para que los administradores puedan gestionar los datos generales de la aplicación, incluyendo la creación y modificación de configuraciones.</w:t>
      </w:r>
    </w:p>
    <w:p w14:paraId="056660FD" w14:textId="0DA550C9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Asignado a</w:t>
      </w:r>
      <w:r w:rsidRPr="0083578B">
        <w:rPr>
          <w:color w:val="156082" w:themeColor="accent1"/>
          <w:lang w:val="es-ES"/>
        </w:rPr>
        <w:t xml:space="preserve">: David Guillén Fernández </w:t>
      </w:r>
    </w:p>
    <w:p w14:paraId="43A36FE6" w14:textId="77777777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estimado</w:t>
      </w:r>
      <w:r w:rsidRPr="0083578B">
        <w:rPr>
          <w:color w:val="156082" w:themeColor="accent1"/>
          <w:lang w:val="es-ES"/>
        </w:rPr>
        <w:t>: 8 horas</w:t>
      </w:r>
    </w:p>
    <w:p w14:paraId="7008A7EA" w14:textId="67FBFF56" w:rsidR="0083578B" w:rsidRPr="0083578B" w:rsidRDefault="0083578B" w:rsidP="0083578B">
      <w:pPr>
        <w:numPr>
          <w:ilvl w:val="0"/>
          <w:numId w:val="8"/>
        </w:numPr>
        <w:rPr>
          <w:color w:val="156082" w:themeColor="accent1"/>
          <w:lang w:val="es-ES"/>
        </w:rPr>
      </w:pPr>
      <w:r w:rsidRPr="0083578B">
        <w:rPr>
          <w:b/>
          <w:bCs/>
          <w:color w:val="156082" w:themeColor="accent1"/>
          <w:lang w:val="es-ES"/>
        </w:rPr>
        <w:t>Tiempo real</w:t>
      </w:r>
      <w:r w:rsidRPr="0083578B">
        <w:rPr>
          <w:color w:val="156082" w:themeColor="accent1"/>
          <w:lang w:val="es-ES"/>
        </w:rPr>
        <w:t xml:space="preserve">: </w:t>
      </w:r>
      <w:r w:rsidR="005B4EDD">
        <w:rPr>
          <w:color w:val="156082" w:themeColor="accent1"/>
          <w:lang w:val="es-ES"/>
        </w:rPr>
        <w:t xml:space="preserve">30 </w:t>
      </w:r>
      <w:proofErr w:type="spellStart"/>
      <w:r w:rsidR="005B4EDD">
        <w:rPr>
          <w:color w:val="156082" w:themeColor="accent1"/>
          <w:lang w:val="es-ES"/>
        </w:rPr>
        <w:t>mint</w:t>
      </w:r>
      <w:proofErr w:type="spellEnd"/>
    </w:p>
    <w:p w14:paraId="0954607B" w14:textId="77777777" w:rsidR="004270D6" w:rsidRPr="00A72F0C" w:rsidRDefault="004270D6" w:rsidP="004270D6">
      <w:pPr>
        <w:ind w:left="360"/>
        <w:rPr>
          <w:color w:val="156082" w:themeColor="accent1"/>
          <w:lang w:val="es-ES"/>
        </w:rPr>
      </w:pPr>
    </w:p>
    <w:p w14:paraId="1A17882F" w14:textId="77777777" w:rsidR="004270D6" w:rsidRDefault="004270D6" w:rsidP="004270D6">
      <w:pPr>
        <w:rPr>
          <w:color w:val="156082" w:themeColor="accent1"/>
          <w:lang w:val="es-ES"/>
        </w:rPr>
      </w:pPr>
    </w:p>
    <w:p w14:paraId="4B68471F" w14:textId="77777777" w:rsidR="00845447" w:rsidRDefault="00845447" w:rsidP="004270D6">
      <w:pPr>
        <w:rPr>
          <w:color w:val="156082" w:themeColor="accent1"/>
          <w:lang w:val="es-ES"/>
        </w:rPr>
      </w:pPr>
    </w:p>
    <w:p w14:paraId="32EFA05C" w14:textId="77777777" w:rsidR="00845447" w:rsidRDefault="00845447" w:rsidP="004270D6">
      <w:pPr>
        <w:rPr>
          <w:color w:val="156082" w:themeColor="accent1"/>
          <w:lang w:val="es-ES"/>
        </w:rPr>
      </w:pPr>
    </w:p>
    <w:p w14:paraId="2F46327F" w14:textId="77777777" w:rsidR="00845447" w:rsidRDefault="00845447" w:rsidP="004270D6">
      <w:pPr>
        <w:rPr>
          <w:color w:val="156082" w:themeColor="accent1"/>
          <w:lang w:val="es-ES"/>
        </w:rPr>
      </w:pPr>
    </w:p>
    <w:p w14:paraId="6DAAA4B8" w14:textId="77777777" w:rsidR="00845447" w:rsidRDefault="00845447" w:rsidP="004270D6">
      <w:pPr>
        <w:rPr>
          <w:color w:val="156082" w:themeColor="accent1"/>
          <w:lang w:val="es-ES"/>
        </w:rPr>
      </w:pPr>
    </w:p>
    <w:p w14:paraId="6C73F9BB" w14:textId="77777777" w:rsidR="00845447" w:rsidRDefault="00845447" w:rsidP="004270D6">
      <w:pPr>
        <w:rPr>
          <w:color w:val="156082" w:themeColor="accent1"/>
          <w:lang w:val="es-ES"/>
        </w:rPr>
      </w:pPr>
    </w:p>
    <w:p w14:paraId="1A39FCA3" w14:textId="77777777" w:rsidR="00845447" w:rsidRDefault="00845447" w:rsidP="004270D6">
      <w:pPr>
        <w:rPr>
          <w:color w:val="156082" w:themeColor="accent1"/>
          <w:lang w:val="es-ES"/>
        </w:rPr>
      </w:pPr>
    </w:p>
    <w:p w14:paraId="67F65171" w14:textId="52A35ABB" w:rsidR="00845447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845447">
        <w:rPr>
          <w:b/>
          <w:bCs/>
          <w:color w:val="156082" w:themeColor="accent1"/>
          <w:sz w:val="30"/>
          <w:szCs w:val="30"/>
          <w:lang w:val="es-ES"/>
        </w:rPr>
        <w:t>5.Estado Actividades</w:t>
      </w:r>
    </w:p>
    <w:p w14:paraId="467CAA4F" w14:textId="35F40DC5" w:rsidR="00845447" w:rsidRPr="00845447" w:rsidRDefault="00845447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845447">
        <w:rPr>
          <w:b/>
          <w:bCs/>
          <w:color w:val="156082" w:themeColor="accent1"/>
          <w:sz w:val="24"/>
          <w:szCs w:val="24"/>
          <w:lang w:val="es-ES"/>
        </w:rPr>
        <w:t>Inicio Sprint 2:</w:t>
      </w:r>
    </w:p>
    <w:p w14:paraId="0178D7F5" w14:textId="77777777" w:rsidR="00845447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08C77775" wp14:editId="5B566639">
            <wp:extent cx="5400040" cy="2130425"/>
            <wp:effectExtent l="0" t="0" r="0" b="3175"/>
            <wp:docPr id="14825949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94943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68F4" w14:textId="75F2E9C6" w:rsidR="00845447" w:rsidRDefault="00845447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 w:rsidRPr="00845447">
        <w:rPr>
          <w:b/>
          <w:bCs/>
          <w:color w:val="156082" w:themeColor="accent1"/>
          <w:sz w:val="24"/>
          <w:szCs w:val="24"/>
          <w:lang w:val="es-ES"/>
        </w:rPr>
        <w:t>Durante Sprint 2:</w:t>
      </w:r>
      <w:r w:rsidRPr="00845447">
        <w:rPr>
          <w:b/>
          <w:bCs/>
          <w:noProof/>
          <w:color w:val="156082" w:themeColor="accent1"/>
          <w:sz w:val="24"/>
          <w:szCs w:val="24"/>
          <w:lang w:val="es-ES"/>
          <w14:ligatures w14:val="standardContextual"/>
        </w:rPr>
        <w:drawing>
          <wp:inline distT="0" distB="0" distL="0" distR="0" wp14:anchorId="54B59DA5" wp14:editId="72C3C480">
            <wp:extent cx="5400040" cy="2123440"/>
            <wp:effectExtent l="0" t="0" r="0" b="0"/>
            <wp:docPr id="328231620" name="Imagen 3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1620" name="Imagen 3" descr="Una captura de pantalla de una red social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93E" w14:textId="565D0A7B" w:rsidR="00845447" w:rsidRPr="00845447" w:rsidRDefault="00845447" w:rsidP="004270D6">
      <w:pPr>
        <w:rPr>
          <w:b/>
          <w:bCs/>
          <w:color w:val="156082" w:themeColor="accent1"/>
          <w:sz w:val="24"/>
          <w:szCs w:val="24"/>
          <w:lang w:val="es-ES"/>
        </w:rPr>
      </w:pPr>
      <w:r>
        <w:rPr>
          <w:b/>
          <w:bCs/>
          <w:color w:val="156082" w:themeColor="accent1"/>
          <w:sz w:val="24"/>
          <w:szCs w:val="24"/>
          <w:lang w:val="es-ES"/>
        </w:rPr>
        <w:t>Final Sprint 2:</w:t>
      </w:r>
    </w:p>
    <w:p w14:paraId="2B3031D8" w14:textId="74A37674" w:rsidR="00845447" w:rsidRPr="00845447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noProof/>
          <w:color w:val="156082" w:themeColor="accent1"/>
          <w:sz w:val="30"/>
          <w:szCs w:val="30"/>
          <w:lang w:val="es-ES"/>
          <w14:ligatures w14:val="standardContextual"/>
        </w:rPr>
        <w:drawing>
          <wp:inline distT="0" distB="0" distL="0" distR="0" wp14:anchorId="3E04296A" wp14:editId="259C2853">
            <wp:extent cx="5400040" cy="2117090"/>
            <wp:effectExtent l="0" t="0" r="0" b="0"/>
            <wp:docPr id="1946388693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88693" name="Imagen 2" descr="Interfaz de usuario gráfica, Texto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B205" w14:textId="3CDF391D" w:rsidR="004270D6" w:rsidRPr="00A72F0C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6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Conclusiones</w:t>
      </w:r>
    </w:p>
    <w:p w14:paraId="642A5CBC" w14:textId="1812DB9B" w:rsidR="004270D6" w:rsidRPr="00A72F0C" w:rsidRDefault="00B06D83">
      <w:pPr>
        <w:rPr>
          <w:color w:val="156082" w:themeColor="accent1"/>
          <w:lang w:val="es-ES"/>
        </w:rPr>
      </w:pPr>
      <w:r w:rsidRPr="00B06D83">
        <w:rPr>
          <w:color w:val="156082" w:themeColor="accent1"/>
        </w:rPr>
        <w:t xml:space="preserve">Durante la planificación del </w:t>
      </w:r>
      <w:r w:rsidRPr="00B06D83">
        <w:rPr>
          <w:b/>
          <w:bCs/>
          <w:color w:val="156082" w:themeColor="accent1"/>
        </w:rPr>
        <w:t>Sprint 2</w:t>
      </w:r>
      <w:r w:rsidRPr="00B06D83">
        <w:rPr>
          <w:color w:val="156082" w:themeColor="accent1"/>
        </w:rPr>
        <w:t>, se priorizaron las funcionalidades que permitirán una mejor gestión del sistema de reservas y administración de propiedades. Se espera que estas mejoras proporcionen una experiencia más robusta para los usuarios y administradores, permitiendo un mejor control y gestión de las reservas.</w:t>
      </w:r>
    </w:p>
    <w:p w14:paraId="38B59464" w14:textId="1BD1AE8D" w:rsidR="004270D6" w:rsidRPr="00A72F0C" w:rsidRDefault="00845447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>
        <w:rPr>
          <w:b/>
          <w:bCs/>
          <w:color w:val="156082" w:themeColor="accent1"/>
          <w:sz w:val="30"/>
          <w:szCs w:val="30"/>
          <w:lang w:val="es-ES"/>
        </w:rPr>
        <w:t>7</w:t>
      </w:r>
      <w:r w:rsidR="004270D6" w:rsidRPr="00A72F0C">
        <w:rPr>
          <w:b/>
          <w:bCs/>
          <w:color w:val="156082" w:themeColor="accent1"/>
          <w:sz w:val="30"/>
          <w:szCs w:val="30"/>
          <w:lang w:val="es-ES"/>
        </w:rPr>
        <w:t>. Bibliografía</w:t>
      </w:r>
    </w:p>
    <w:p w14:paraId="290A81D1" w14:textId="77777777" w:rsidR="004270D6" w:rsidRPr="00A72F0C" w:rsidRDefault="004270D6" w:rsidP="004270D6">
      <w:pPr>
        <w:rPr>
          <w:color w:val="156082" w:themeColor="accent1"/>
          <w:lang w:val="es-ES"/>
        </w:rPr>
      </w:pPr>
      <w:r w:rsidRPr="00A72F0C">
        <w:rPr>
          <w:color w:val="156082" w:themeColor="accent1"/>
          <w:lang w:val="es-ES"/>
        </w:rPr>
        <w:lastRenderedPageBreak/>
        <w:t>No se requiere bibliografía para este documento.</w:t>
      </w:r>
    </w:p>
    <w:p w14:paraId="54BDEB56" w14:textId="77777777" w:rsidR="004270D6" w:rsidRPr="00A72F0C" w:rsidRDefault="004270D6">
      <w:pPr>
        <w:rPr>
          <w:color w:val="156082" w:themeColor="accent1"/>
          <w:lang w:val="es-ES"/>
        </w:rPr>
      </w:pPr>
    </w:p>
    <w:p w14:paraId="0E9E2BD2" w14:textId="77777777" w:rsidR="004270D6" w:rsidRPr="00A72F0C" w:rsidRDefault="004270D6" w:rsidP="004270D6">
      <w:pPr>
        <w:rPr>
          <w:b/>
          <w:bCs/>
          <w:color w:val="156082" w:themeColor="accent1"/>
          <w:sz w:val="30"/>
          <w:szCs w:val="30"/>
          <w:lang w:val="es-ES"/>
        </w:rPr>
      </w:pPr>
      <w:r w:rsidRPr="00A72F0C">
        <w:rPr>
          <w:b/>
          <w:bCs/>
          <w:color w:val="156082" w:themeColor="accent1"/>
          <w:sz w:val="30"/>
          <w:szCs w:val="30"/>
          <w:lang w:val="es-ES"/>
        </w:rPr>
        <w:t>Notas Adicionales</w:t>
      </w:r>
    </w:p>
    <w:p w14:paraId="6503D986" w14:textId="77777777" w:rsidR="004270D6" w:rsidRPr="00A72F0C" w:rsidRDefault="004270D6" w:rsidP="004270D6">
      <w:pPr>
        <w:numPr>
          <w:ilvl w:val="0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Herramientas utilizadas</w:t>
      </w:r>
      <w:r w:rsidRPr="00A72F0C">
        <w:rPr>
          <w:color w:val="156082" w:themeColor="accent1"/>
          <w:lang w:val="es-ES"/>
        </w:rPr>
        <w:t>:</w:t>
      </w:r>
    </w:p>
    <w:p w14:paraId="6AECF139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Seguimiento del Tiempo</w:t>
      </w:r>
      <w:r w:rsidRPr="00A72F0C">
        <w:rPr>
          <w:color w:val="156082" w:themeColor="accent1"/>
          <w:lang w:val="es-ES"/>
        </w:rPr>
        <w:t xml:space="preserve">: </w:t>
      </w:r>
      <w:proofErr w:type="spellStart"/>
      <w:r w:rsidRPr="00A72F0C">
        <w:rPr>
          <w:color w:val="156082" w:themeColor="accent1"/>
          <w:lang w:val="es-ES"/>
        </w:rPr>
        <w:t>Clockify</w:t>
      </w:r>
      <w:proofErr w:type="spellEnd"/>
    </w:p>
    <w:p w14:paraId="1EEF0960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Control de Versiones</w:t>
      </w:r>
      <w:r w:rsidRPr="00A72F0C">
        <w:rPr>
          <w:color w:val="156082" w:themeColor="accent1"/>
          <w:lang w:val="es-ES"/>
        </w:rPr>
        <w:t>: GitHub</w:t>
      </w:r>
    </w:p>
    <w:p w14:paraId="5347707B" w14:textId="77777777" w:rsidR="004270D6" w:rsidRPr="00A72F0C" w:rsidRDefault="004270D6" w:rsidP="004270D6">
      <w:pPr>
        <w:numPr>
          <w:ilvl w:val="1"/>
          <w:numId w:val="5"/>
        </w:numPr>
        <w:rPr>
          <w:color w:val="156082" w:themeColor="accent1"/>
          <w:lang w:val="es-ES"/>
        </w:rPr>
      </w:pPr>
      <w:r w:rsidRPr="00A72F0C">
        <w:rPr>
          <w:b/>
          <w:bCs/>
          <w:color w:val="156082" w:themeColor="accent1"/>
          <w:lang w:val="es-ES"/>
        </w:rPr>
        <w:t>Entorno de Desarrollo</w:t>
      </w:r>
      <w:r w:rsidRPr="00A72F0C">
        <w:rPr>
          <w:color w:val="156082" w:themeColor="accent1"/>
          <w:lang w:val="es-ES"/>
        </w:rPr>
        <w:t xml:space="preserve">: VS </w:t>
      </w:r>
      <w:proofErr w:type="spellStart"/>
      <w:r w:rsidRPr="00A72F0C">
        <w:rPr>
          <w:color w:val="156082" w:themeColor="accent1"/>
          <w:lang w:val="es-ES"/>
        </w:rPr>
        <w:t>Code</w:t>
      </w:r>
      <w:proofErr w:type="spellEnd"/>
    </w:p>
    <w:p w14:paraId="2CD8EAE2" w14:textId="77777777" w:rsidR="004270D6" w:rsidRPr="004270D6" w:rsidRDefault="004270D6">
      <w:pPr>
        <w:rPr>
          <w:lang w:val="es-ES"/>
        </w:rPr>
      </w:pPr>
    </w:p>
    <w:sectPr w:rsidR="004270D6" w:rsidRPr="004270D6" w:rsidSect="00D57CC6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C08FC" w14:textId="77777777" w:rsidR="00121556" w:rsidRDefault="00121556" w:rsidP="004270D6">
      <w:pPr>
        <w:spacing w:line="240" w:lineRule="auto"/>
      </w:pPr>
      <w:r>
        <w:separator/>
      </w:r>
    </w:p>
  </w:endnote>
  <w:endnote w:type="continuationSeparator" w:id="0">
    <w:p w14:paraId="113288AD" w14:textId="77777777" w:rsidR="00121556" w:rsidRDefault="00121556" w:rsidP="00427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5247D" w14:textId="77777777" w:rsidR="00121556" w:rsidRDefault="00121556" w:rsidP="004270D6">
      <w:pPr>
        <w:spacing w:line="240" w:lineRule="auto"/>
      </w:pPr>
      <w:r>
        <w:separator/>
      </w:r>
    </w:p>
  </w:footnote>
  <w:footnote w:type="continuationSeparator" w:id="0">
    <w:p w14:paraId="59960D17" w14:textId="77777777" w:rsidR="00121556" w:rsidRDefault="00121556" w:rsidP="004270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986A9" w14:textId="14B15C4F" w:rsidR="004270D6" w:rsidRPr="004270D6" w:rsidRDefault="004270D6" w:rsidP="004270D6">
    <w:pPr>
      <w:pStyle w:val="Encabezado"/>
      <w:jc w:val="center"/>
      <w:rPr>
        <w:b/>
        <w:bCs/>
        <w:sz w:val="40"/>
        <w:szCs w:val="40"/>
      </w:rPr>
    </w:pPr>
    <w:r w:rsidRPr="004270D6">
      <w:rPr>
        <w:b/>
        <w:bCs/>
        <w:sz w:val="40"/>
        <w:szCs w:val="40"/>
      </w:rPr>
      <w:t>SPRINT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1720"/>
    <w:multiLevelType w:val="multilevel"/>
    <w:tmpl w:val="CCC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669A5"/>
    <w:multiLevelType w:val="multilevel"/>
    <w:tmpl w:val="4D46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71FC4"/>
    <w:multiLevelType w:val="multilevel"/>
    <w:tmpl w:val="AD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177AB"/>
    <w:multiLevelType w:val="multilevel"/>
    <w:tmpl w:val="593E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A2C86"/>
    <w:multiLevelType w:val="multilevel"/>
    <w:tmpl w:val="8F10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F6789"/>
    <w:multiLevelType w:val="multilevel"/>
    <w:tmpl w:val="81D0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65C90"/>
    <w:multiLevelType w:val="multilevel"/>
    <w:tmpl w:val="8E50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77817"/>
    <w:multiLevelType w:val="multilevel"/>
    <w:tmpl w:val="D242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127781">
    <w:abstractNumId w:val="1"/>
  </w:num>
  <w:num w:numId="2" w16cid:durableId="81029766">
    <w:abstractNumId w:val="0"/>
  </w:num>
  <w:num w:numId="3" w16cid:durableId="1003705765">
    <w:abstractNumId w:val="7"/>
  </w:num>
  <w:num w:numId="4" w16cid:durableId="1582791515">
    <w:abstractNumId w:val="5"/>
  </w:num>
  <w:num w:numId="5" w16cid:durableId="901982914">
    <w:abstractNumId w:val="3"/>
  </w:num>
  <w:num w:numId="6" w16cid:durableId="1799374062">
    <w:abstractNumId w:val="4"/>
  </w:num>
  <w:num w:numId="7" w16cid:durableId="907416923">
    <w:abstractNumId w:val="2"/>
  </w:num>
  <w:num w:numId="8" w16cid:durableId="1912033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D6"/>
    <w:rsid w:val="00121556"/>
    <w:rsid w:val="001C177C"/>
    <w:rsid w:val="00214759"/>
    <w:rsid w:val="002C3F6A"/>
    <w:rsid w:val="00376CBF"/>
    <w:rsid w:val="003A1CD1"/>
    <w:rsid w:val="004270D6"/>
    <w:rsid w:val="00465725"/>
    <w:rsid w:val="00491A0A"/>
    <w:rsid w:val="005B4EDD"/>
    <w:rsid w:val="005B6F17"/>
    <w:rsid w:val="005D7900"/>
    <w:rsid w:val="00670516"/>
    <w:rsid w:val="00733DBB"/>
    <w:rsid w:val="00736722"/>
    <w:rsid w:val="00781CA5"/>
    <w:rsid w:val="0083578B"/>
    <w:rsid w:val="00845447"/>
    <w:rsid w:val="00A055FF"/>
    <w:rsid w:val="00A72F0C"/>
    <w:rsid w:val="00B06D83"/>
    <w:rsid w:val="00C13526"/>
    <w:rsid w:val="00C17363"/>
    <w:rsid w:val="00D57CC6"/>
    <w:rsid w:val="00E25076"/>
    <w:rsid w:val="00ED0A0E"/>
    <w:rsid w:val="00F434C7"/>
    <w:rsid w:val="00F865BD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3D9E"/>
  <w15:chartTrackingRefBased/>
  <w15:docId w15:val="{87698E12-84B4-41FC-A6DD-8933E95F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0D6"/>
    <w:pPr>
      <w:spacing w:after="0" w:line="276" w:lineRule="auto"/>
    </w:pPr>
    <w:rPr>
      <w:rFonts w:ascii="Calibri" w:eastAsia="Calibri" w:hAnsi="Calibri" w:cs="Calibri"/>
      <w:kern w:val="0"/>
      <w:sz w:val="22"/>
      <w:szCs w:val="22"/>
      <w:lang w:val="es-PA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2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0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0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0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0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0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0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0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0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0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0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0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0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0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0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0D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0D6"/>
  </w:style>
  <w:style w:type="paragraph" w:styleId="Piedepgina">
    <w:name w:val="footer"/>
    <w:basedOn w:val="Normal"/>
    <w:link w:val="PiedepginaCar"/>
    <w:uiPriority w:val="99"/>
    <w:unhideWhenUsed/>
    <w:rsid w:val="004270D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0D6"/>
  </w:style>
  <w:style w:type="table" w:styleId="Tablaconcuadrcula">
    <w:name w:val="Table Grid"/>
    <w:basedOn w:val="Tablanormal"/>
    <w:uiPriority w:val="39"/>
    <w:rsid w:val="0042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6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0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5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Lopez</dc:creator>
  <cp:keywords/>
  <dc:description/>
  <cp:lastModifiedBy>Angela Lopez</cp:lastModifiedBy>
  <cp:revision>9</cp:revision>
  <dcterms:created xsi:type="dcterms:W3CDTF">2024-11-09T20:05:00Z</dcterms:created>
  <dcterms:modified xsi:type="dcterms:W3CDTF">2024-12-03T19:36:00Z</dcterms:modified>
</cp:coreProperties>
</file>