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1876C9DF" w:rsidR="004270D6" w:rsidRPr="00A72F0C" w:rsidRDefault="00B06D83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15</w:t>
            </w:r>
            <w:r w:rsidR="004270D6" w:rsidRPr="00A72F0C">
              <w:rPr>
                <w:b/>
                <w:bCs/>
                <w:color w:val="156082" w:themeColor="accent1"/>
              </w:rPr>
              <w:t>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70CBAE3B" w14:textId="77777777" w:rsidR="00B06D83" w:rsidRDefault="00B06D83" w:rsidP="004270D6">
      <w:pPr>
        <w:rPr>
          <w:color w:val="156082" w:themeColor="accent1"/>
        </w:rPr>
      </w:pPr>
      <w:r w:rsidRPr="00B06D83">
        <w:rPr>
          <w:color w:val="156082" w:themeColor="accent1"/>
        </w:rPr>
        <w:t xml:space="preserve">Este documento tiene como objetivo registrar toda la información acerca de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en el que se implementarán las funcionalidades del carrito de reservas, la gestión de propiedades para administradores y el seguimiento de reservas. El objetivo es extender las funcionalidades de la plataforma para mejorar la experiencia de los usuarios y administradores.</w:t>
      </w:r>
    </w:p>
    <w:p w14:paraId="6EB9967B" w14:textId="77777777" w:rsidR="00B06D83" w:rsidRDefault="00B06D83" w:rsidP="004270D6">
      <w:pPr>
        <w:rPr>
          <w:color w:val="156082" w:themeColor="accent1"/>
        </w:rPr>
      </w:pPr>
    </w:p>
    <w:p w14:paraId="1BDE1F3D" w14:textId="50E7FBF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24D79F95" w:rsidR="004270D6" w:rsidRPr="00A72F0C" w:rsidRDefault="00B06D83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15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6E3F2CCC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  <w:r w:rsidR="00B06D83">
              <w:rPr>
                <w:color w:val="156082" w:themeColor="accent1"/>
                <w:lang w:val="es-ES"/>
              </w:rPr>
              <w:t>9</w:t>
            </w:r>
            <w:r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65E9ED8F" w14:textId="4B55996E" w:rsidR="004270D6" w:rsidRPr="00A72F0C" w:rsidRDefault="00B06D83" w:rsidP="004270D6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En este documento se describe lo realizado en la primera reunión de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 xml:space="preserve">. Tras analizar el </w:t>
      </w:r>
      <w:r w:rsidRPr="00B06D83">
        <w:rPr>
          <w:b/>
          <w:bCs/>
          <w:color w:val="156082" w:themeColor="accent1"/>
        </w:rPr>
        <w:t>Product Backlog</w:t>
      </w:r>
      <w:r w:rsidRPr="00B06D83">
        <w:rPr>
          <w:color w:val="156082" w:themeColor="accent1"/>
        </w:rPr>
        <w:t xml:space="preserve">, se identificaron las tareas prioritarias y se asignaron a los diferentes miembros del equipo. El seguimiento del tiempo empleado para las tareas se realizará mediante la herramienta </w:t>
      </w:r>
      <w:r w:rsidRPr="00B06D83">
        <w:rPr>
          <w:b/>
          <w:bCs/>
          <w:color w:val="156082" w:themeColor="accent1"/>
        </w:rPr>
        <w:t>Clockify</w:t>
      </w:r>
      <w:r w:rsidRPr="00B06D83">
        <w:rPr>
          <w:color w:val="156082" w:themeColor="accent1"/>
        </w:rPr>
        <w:t>.</w:t>
      </w: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03951C15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14</w:t>
      </w:r>
      <w:r w:rsidRPr="00A72F0C">
        <w:rPr>
          <w:color w:val="156082" w:themeColor="accent1"/>
          <w:lang w:val="es-ES"/>
        </w:rPr>
        <w:t>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111F2FA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 xml:space="preserve">Se analizaron los requerimientos del Product Backlog y se asignaron las tareas más prioritarias para el </w:t>
      </w:r>
      <w:r w:rsidR="00B06D83" w:rsidRPr="00B06D83">
        <w:rPr>
          <w:b/>
          <w:bCs/>
          <w:color w:val="156082" w:themeColor="accent1"/>
        </w:rPr>
        <w:t>Sprint 2</w:t>
      </w:r>
      <w:r w:rsidR="00B06D83" w:rsidRPr="00B06D83">
        <w:rPr>
          <w:color w:val="156082" w:themeColor="accent1"/>
        </w:rPr>
        <w:t>. Se definieron los entregables y se asignaron a los integrantes del equipo. Las tareas fueron registradas en Jira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17B11D6C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B06D83" w:rsidRPr="00B06D83">
        <w:rPr>
          <w:b/>
          <w:bCs/>
          <w:color w:val="156082" w:themeColor="accent1"/>
        </w:rPr>
        <w:t>Desarrollo del Carrito de Reserva y Proceso de Pago</w:t>
      </w:r>
    </w:p>
    <w:p w14:paraId="03FC62CD" w14:textId="13FA1F9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 carrito de compras funcional que permita a los usuarios gestionar sus reservas y realizar el pago de las mismas.</w:t>
      </w:r>
    </w:p>
    <w:p w14:paraId="04670281" w14:textId="696AAA6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4C1C87A5" w:rsidR="004270D6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7 h + 2h  </w:t>
      </w:r>
    </w:p>
    <w:p w14:paraId="6AA7BC69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B25BE3C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7F92332" w14:textId="77777777" w:rsidR="00B06D83" w:rsidRPr="00A72F0C" w:rsidRDefault="00B06D83" w:rsidP="00B06D83">
      <w:pPr>
        <w:ind w:left="720"/>
        <w:rPr>
          <w:color w:val="156082" w:themeColor="accent1"/>
          <w:lang w:val="es-ES"/>
        </w:rPr>
      </w:pPr>
    </w:p>
    <w:p w14:paraId="1C68C819" w14:textId="4F34F61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lastRenderedPageBreak/>
        <w:t xml:space="preserve">Tarea 2: </w:t>
      </w:r>
      <w:r w:rsidR="00B06D83" w:rsidRPr="00B06D83">
        <w:rPr>
          <w:b/>
          <w:bCs/>
          <w:color w:val="156082" w:themeColor="accent1"/>
        </w:rPr>
        <w:t>Implementación de la Gestión de Propiedades para Administradores</w:t>
      </w:r>
    </w:p>
    <w:p w14:paraId="7AD11BFA" w14:textId="47207033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Desarrollar un sistema que permita a los administradores gestionar las propiedades disponibles, incluyendo la adición, modificación y eliminación de propiedades.</w:t>
      </w:r>
    </w:p>
    <w:p w14:paraId="432B4F2A" w14:textId="5B6E4548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David Guillén Fernández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0E2CB6DA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3 h 15 mint</w:t>
      </w:r>
    </w:p>
    <w:p w14:paraId="7450EC58" w14:textId="2B801EB7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3: </w:t>
      </w:r>
      <w:r w:rsidR="00B06D83" w:rsidRPr="00B06D83">
        <w:rPr>
          <w:b/>
          <w:bCs/>
          <w:color w:val="156082" w:themeColor="accent1"/>
        </w:rPr>
        <w:t>Implementación del Seguimiento de Reservas</w:t>
      </w:r>
    </w:p>
    <w:p w14:paraId="5F87D6E4" w14:textId="021EF8A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="00B06D83">
        <w:rPr>
          <w:b/>
          <w:bCs/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una funcionalidad para que los usuarios puedan consultar el estado de sus reservas y los administradores puedan realizar un seguimiento de todas las reservas.</w:t>
      </w:r>
    </w:p>
    <w:p w14:paraId="794BCA75" w14:textId="091BBE5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6BA2DE57" w14:textId="57045373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8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63F9876D" w:rsidR="004270D6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6 h 18 mint</w:t>
      </w:r>
    </w:p>
    <w:p w14:paraId="4F85F351" w14:textId="77777777" w:rsidR="0083578B" w:rsidRPr="00A72F0C" w:rsidRDefault="0083578B" w:rsidP="0083578B">
      <w:pPr>
        <w:ind w:left="720"/>
        <w:rPr>
          <w:color w:val="156082" w:themeColor="accent1"/>
          <w:lang w:val="es-ES"/>
        </w:rPr>
      </w:pPr>
    </w:p>
    <w:p w14:paraId="1D3775B7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4: Gestión de los Datos de Usuario (Modificar y Eliminar Usuario)</w:t>
      </w:r>
    </w:p>
    <w:p w14:paraId="73ABB974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Crear funcionalidades para que los usuarios puedan modificar sus datos y eliminar su cuenta. Los administradores también tendrán la capacidad de gestionar los datos de los usuarios.</w:t>
      </w:r>
    </w:p>
    <w:p w14:paraId="1DF69E63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Ángela López Oliva</w:t>
      </w:r>
    </w:p>
    <w:p w14:paraId="19271090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6 horas</w:t>
      </w:r>
    </w:p>
    <w:p w14:paraId="0AB31A90" w14:textId="490E8E07" w:rsid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1h y 34 mint</w:t>
      </w:r>
    </w:p>
    <w:p w14:paraId="4AA7B23C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140ECD46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5: Búsqueda de Pisos Turísticos por Nombre (Filtro)</w:t>
      </w:r>
    </w:p>
    <w:p w14:paraId="16E5AA6F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filtro de búsqueda para que los usuarios puedan encontrar rápidamente propiedades turísticas basadas en el nombre.</w:t>
      </w:r>
    </w:p>
    <w:p w14:paraId="03C81A0D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Álvaro Jiménez Osuna</w:t>
      </w:r>
    </w:p>
    <w:p w14:paraId="2E9C2144" w14:textId="61F686D0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 xml:space="preserve">: </w:t>
      </w:r>
      <w:r>
        <w:rPr>
          <w:color w:val="156082" w:themeColor="accent1"/>
          <w:lang w:val="es-ES"/>
        </w:rPr>
        <w:t>2</w:t>
      </w:r>
      <w:r w:rsidRPr="0083578B">
        <w:rPr>
          <w:color w:val="156082" w:themeColor="accent1"/>
          <w:lang w:val="es-ES"/>
        </w:rPr>
        <w:t xml:space="preserve"> horas</w:t>
      </w:r>
    </w:p>
    <w:p w14:paraId="36B4FE8D" w14:textId="689DA955" w:rsid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>2h 32 mint</w:t>
      </w:r>
    </w:p>
    <w:p w14:paraId="6D3DB76A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589640B0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6: Gestión de Administradores sobre los Datos de la Aplicación</w:t>
      </w:r>
    </w:p>
    <w:p w14:paraId="173C7522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panel de administración para que los administradores puedan gestionar los datos generales de la aplicación, incluyendo la creación y modificación de configuraciones.</w:t>
      </w:r>
    </w:p>
    <w:p w14:paraId="056660FD" w14:textId="0DA550C9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 xml:space="preserve">: David Guillén Fernández </w:t>
      </w:r>
    </w:p>
    <w:p w14:paraId="43A36FE6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8 horas</w:t>
      </w:r>
    </w:p>
    <w:p w14:paraId="7008A7EA" w14:textId="67FBFF56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5B4EDD">
        <w:rPr>
          <w:color w:val="156082" w:themeColor="accent1"/>
          <w:lang w:val="es-ES"/>
        </w:rPr>
        <w:t>30 mint</w:t>
      </w:r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77777777" w:rsidR="004270D6" w:rsidRDefault="004270D6" w:rsidP="004270D6">
      <w:pPr>
        <w:rPr>
          <w:color w:val="156082" w:themeColor="accent1"/>
          <w:lang w:val="es-ES"/>
        </w:rPr>
      </w:pPr>
    </w:p>
    <w:p w14:paraId="4B68471F" w14:textId="77777777" w:rsidR="00845447" w:rsidRDefault="00845447" w:rsidP="004270D6">
      <w:pPr>
        <w:rPr>
          <w:color w:val="156082" w:themeColor="accent1"/>
          <w:lang w:val="es-ES"/>
        </w:rPr>
      </w:pPr>
    </w:p>
    <w:p w14:paraId="32EFA05C" w14:textId="77777777" w:rsidR="00845447" w:rsidRDefault="00845447" w:rsidP="004270D6">
      <w:pPr>
        <w:rPr>
          <w:color w:val="156082" w:themeColor="accent1"/>
          <w:lang w:val="es-ES"/>
        </w:rPr>
      </w:pPr>
    </w:p>
    <w:p w14:paraId="2F46327F" w14:textId="77777777" w:rsidR="00845447" w:rsidRDefault="00845447" w:rsidP="004270D6">
      <w:pPr>
        <w:rPr>
          <w:color w:val="156082" w:themeColor="accent1"/>
          <w:lang w:val="es-ES"/>
        </w:rPr>
      </w:pPr>
    </w:p>
    <w:p w14:paraId="6DAAA4B8" w14:textId="77777777" w:rsidR="00845447" w:rsidRDefault="00845447" w:rsidP="004270D6">
      <w:pPr>
        <w:rPr>
          <w:color w:val="156082" w:themeColor="accent1"/>
          <w:lang w:val="es-ES"/>
        </w:rPr>
      </w:pPr>
    </w:p>
    <w:p w14:paraId="6C73F9BB" w14:textId="77777777" w:rsidR="00845447" w:rsidRDefault="00845447" w:rsidP="004270D6">
      <w:pPr>
        <w:rPr>
          <w:color w:val="156082" w:themeColor="accent1"/>
          <w:lang w:val="es-ES"/>
        </w:rPr>
      </w:pPr>
    </w:p>
    <w:p w14:paraId="1A39FCA3" w14:textId="77777777" w:rsidR="00845447" w:rsidRDefault="00845447" w:rsidP="004270D6">
      <w:pPr>
        <w:rPr>
          <w:color w:val="156082" w:themeColor="accent1"/>
          <w:lang w:val="es-ES"/>
        </w:rPr>
      </w:pPr>
    </w:p>
    <w:p w14:paraId="67F65171" w14:textId="52A35ABB" w:rsidR="00845447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845447">
        <w:rPr>
          <w:b/>
          <w:bCs/>
          <w:color w:val="156082" w:themeColor="accent1"/>
          <w:sz w:val="30"/>
          <w:szCs w:val="30"/>
          <w:lang w:val="es-ES"/>
        </w:rPr>
        <w:lastRenderedPageBreak/>
        <w:t>5.Estado Actividades</w:t>
      </w:r>
    </w:p>
    <w:p w14:paraId="467CAA4F" w14:textId="35F40DC5" w:rsidR="00845447" w:rsidRPr="00845447" w:rsidRDefault="00845447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845447">
        <w:rPr>
          <w:b/>
          <w:bCs/>
          <w:color w:val="156082" w:themeColor="accent1"/>
          <w:sz w:val="24"/>
          <w:szCs w:val="24"/>
          <w:lang w:val="es-ES"/>
        </w:rPr>
        <w:t>Inicio Sprint 2:</w:t>
      </w:r>
    </w:p>
    <w:p w14:paraId="0178D7F5" w14:textId="77777777" w:rsidR="00845447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08C77775" wp14:editId="7B86CB6B">
            <wp:extent cx="5400040" cy="2130425"/>
            <wp:effectExtent l="0" t="0" r="0" b="3175"/>
            <wp:docPr id="14825949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4943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68F4" w14:textId="75F2E9C6" w:rsidR="00845447" w:rsidRDefault="00845447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845447">
        <w:rPr>
          <w:b/>
          <w:bCs/>
          <w:color w:val="156082" w:themeColor="accent1"/>
          <w:sz w:val="24"/>
          <w:szCs w:val="24"/>
          <w:lang w:val="es-ES"/>
        </w:rPr>
        <w:t>Durante Sprint 2:</w:t>
      </w:r>
      <w:r w:rsidRPr="00845447">
        <w:rPr>
          <w:b/>
          <w:bCs/>
          <w:noProof/>
          <w:color w:val="156082" w:themeColor="accent1"/>
          <w:sz w:val="24"/>
          <w:szCs w:val="24"/>
          <w:lang w:val="es-ES"/>
          <w14:ligatures w14:val="standardContextual"/>
        </w:rPr>
        <w:drawing>
          <wp:inline distT="0" distB="0" distL="0" distR="0" wp14:anchorId="54B59DA5" wp14:editId="11BC2FE9">
            <wp:extent cx="5400040" cy="2123440"/>
            <wp:effectExtent l="0" t="0" r="0" b="0"/>
            <wp:docPr id="328231620" name="Imagen 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1620" name="Imagen 3" descr="Una captura de pantalla de una red social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93E" w14:textId="565D0A7B" w:rsidR="00845447" w:rsidRPr="00845447" w:rsidRDefault="00845447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>
        <w:rPr>
          <w:b/>
          <w:bCs/>
          <w:color w:val="156082" w:themeColor="accent1"/>
          <w:sz w:val="24"/>
          <w:szCs w:val="24"/>
          <w:lang w:val="es-ES"/>
        </w:rPr>
        <w:t>Final Sprint 2:</w:t>
      </w:r>
    </w:p>
    <w:p w14:paraId="2B3031D8" w14:textId="74A37674" w:rsidR="00845447" w:rsidRPr="00845447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3E04296A" wp14:editId="4A67F8AF">
            <wp:extent cx="5400040" cy="2117090"/>
            <wp:effectExtent l="0" t="0" r="0" b="0"/>
            <wp:docPr id="1946388693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88693" name="Imagen 2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205" w14:textId="3CDF391D" w:rsidR="004270D6" w:rsidRPr="00A72F0C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6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Conclusiones</w:t>
      </w:r>
    </w:p>
    <w:p w14:paraId="642A5CBC" w14:textId="1812DB9B" w:rsidR="004270D6" w:rsidRPr="00A72F0C" w:rsidRDefault="00B06D83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Durante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se priorizaron las funcionalidades que permitirán una mejor gestión del sistema de reservas y administración de propiedades. Se espera que estas mejoras proporcionen una experiencia más robusta para los usuarios y administradores, permitiendo un mejor control y gestión de las reservas.</w:t>
      </w:r>
    </w:p>
    <w:p w14:paraId="38B59464" w14:textId="1BD1AE8D" w:rsidR="004270D6" w:rsidRPr="00A72F0C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7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>: Clockify</w:t>
      </w:r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>: VS Code</w:t>
      </w:r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7F163" w14:textId="77777777" w:rsidR="00465725" w:rsidRDefault="00465725" w:rsidP="004270D6">
      <w:pPr>
        <w:spacing w:line="240" w:lineRule="auto"/>
      </w:pPr>
      <w:r>
        <w:separator/>
      </w:r>
    </w:p>
  </w:endnote>
  <w:endnote w:type="continuationSeparator" w:id="0">
    <w:p w14:paraId="5D0DF4A2" w14:textId="77777777" w:rsidR="00465725" w:rsidRDefault="00465725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82D85" w14:textId="77777777" w:rsidR="00465725" w:rsidRDefault="00465725" w:rsidP="004270D6">
      <w:pPr>
        <w:spacing w:line="240" w:lineRule="auto"/>
      </w:pPr>
      <w:r>
        <w:separator/>
      </w:r>
    </w:p>
  </w:footnote>
  <w:footnote w:type="continuationSeparator" w:id="0">
    <w:p w14:paraId="5F411B3B" w14:textId="77777777" w:rsidR="00465725" w:rsidRDefault="00465725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71FC4"/>
    <w:multiLevelType w:val="multilevel"/>
    <w:tmpl w:val="AD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A2C86"/>
    <w:multiLevelType w:val="multilevel"/>
    <w:tmpl w:val="8F1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65C90"/>
    <w:multiLevelType w:val="multilevel"/>
    <w:tmpl w:val="8E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7"/>
  </w:num>
  <w:num w:numId="4" w16cid:durableId="1582791515">
    <w:abstractNumId w:val="5"/>
  </w:num>
  <w:num w:numId="5" w16cid:durableId="901982914">
    <w:abstractNumId w:val="3"/>
  </w:num>
  <w:num w:numId="6" w16cid:durableId="1799374062">
    <w:abstractNumId w:val="4"/>
  </w:num>
  <w:num w:numId="7" w16cid:durableId="907416923">
    <w:abstractNumId w:val="2"/>
  </w:num>
  <w:num w:numId="8" w16cid:durableId="1912033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14759"/>
    <w:rsid w:val="002C3F6A"/>
    <w:rsid w:val="00376CBF"/>
    <w:rsid w:val="003A1CD1"/>
    <w:rsid w:val="004270D6"/>
    <w:rsid w:val="00465725"/>
    <w:rsid w:val="00491A0A"/>
    <w:rsid w:val="005B4EDD"/>
    <w:rsid w:val="005B6F17"/>
    <w:rsid w:val="005D7900"/>
    <w:rsid w:val="00670516"/>
    <w:rsid w:val="00733DBB"/>
    <w:rsid w:val="00736722"/>
    <w:rsid w:val="00781CA5"/>
    <w:rsid w:val="0083578B"/>
    <w:rsid w:val="00845447"/>
    <w:rsid w:val="00A055FF"/>
    <w:rsid w:val="00A72F0C"/>
    <w:rsid w:val="00B06D83"/>
    <w:rsid w:val="00C13526"/>
    <w:rsid w:val="00C17363"/>
    <w:rsid w:val="00E25076"/>
    <w:rsid w:val="00ED0A0E"/>
    <w:rsid w:val="00F865B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7</cp:revision>
  <dcterms:created xsi:type="dcterms:W3CDTF">2024-11-09T20:05:00Z</dcterms:created>
  <dcterms:modified xsi:type="dcterms:W3CDTF">2024-11-26T09:15:00Z</dcterms:modified>
</cp:coreProperties>
</file>