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674A9" w14:textId="141CF968" w:rsidR="00F66567" w:rsidRDefault="00AC3360" w:rsidP="00F66567">
      <w:pPr>
        <w:spacing w:after="0"/>
        <w:rPr>
          <w:sz w:val="20"/>
          <w:lang w:val="es-PA"/>
        </w:rPr>
      </w:pPr>
      <w:r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1347B427" wp14:editId="5B2C3454">
            <wp:simplePos x="0" y="0"/>
            <wp:positionH relativeFrom="column">
              <wp:posOffset>1443990</wp:posOffset>
            </wp:positionH>
            <wp:positionV relativeFrom="paragraph">
              <wp:posOffset>-2063115</wp:posOffset>
            </wp:positionV>
            <wp:extent cx="6257341" cy="9777095"/>
            <wp:effectExtent l="1752600" t="0" r="1743710" b="0"/>
            <wp:wrapNone/>
            <wp:docPr id="1672600397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00397" name="Imagen 1" descr="Diagrama, Esquemát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257341" cy="977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04DF5" w14:textId="0C1B7325" w:rsidR="00AC3360" w:rsidRDefault="00AC3360" w:rsidP="00F66567">
      <w:pPr>
        <w:spacing w:after="0"/>
        <w:rPr>
          <w:sz w:val="20"/>
          <w:lang w:val="es-PA"/>
        </w:rPr>
      </w:pPr>
    </w:p>
    <w:p w14:paraId="19B73049" w14:textId="77777777" w:rsidR="00AC3360" w:rsidRDefault="00AC3360" w:rsidP="00F66567">
      <w:pPr>
        <w:spacing w:after="0"/>
        <w:rPr>
          <w:sz w:val="20"/>
          <w:lang w:val="es-PA"/>
        </w:rPr>
      </w:pPr>
    </w:p>
    <w:p w14:paraId="3664F69C" w14:textId="77777777" w:rsidR="00AC3360" w:rsidRDefault="00AC3360" w:rsidP="00F66567">
      <w:pPr>
        <w:spacing w:after="0"/>
        <w:rPr>
          <w:sz w:val="20"/>
          <w:lang w:val="es-PA"/>
        </w:rPr>
      </w:pPr>
    </w:p>
    <w:p w14:paraId="1DBDAE50" w14:textId="77777777" w:rsidR="00AC3360" w:rsidRDefault="00AC3360" w:rsidP="00F66567">
      <w:pPr>
        <w:spacing w:after="0"/>
        <w:rPr>
          <w:sz w:val="20"/>
          <w:lang w:val="es-PA"/>
        </w:rPr>
      </w:pPr>
    </w:p>
    <w:p w14:paraId="532FA735" w14:textId="77777777" w:rsidR="00AC3360" w:rsidRDefault="00AC3360" w:rsidP="00F66567">
      <w:pPr>
        <w:spacing w:after="0"/>
        <w:rPr>
          <w:sz w:val="20"/>
          <w:lang w:val="es-PA"/>
        </w:rPr>
      </w:pPr>
    </w:p>
    <w:p w14:paraId="226386A3" w14:textId="77777777" w:rsidR="00AC3360" w:rsidRDefault="00AC3360" w:rsidP="00F66567">
      <w:pPr>
        <w:spacing w:after="0"/>
        <w:rPr>
          <w:sz w:val="20"/>
          <w:lang w:val="es-PA"/>
        </w:rPr>
      </w:pPr>
    </w:p>
    <w:p w14:paraId="73EE0EFD" w14:textId="6EADE690" w:rsidR="00AC3360" w:rsidRDefault="00AC3360" w:rsidP="00F66567">
      <w:pPr>
        <w:spacing w:after="0"/>
        <w:rPr>
          <w:sz w:val="20"/>
          <w:lang w:val="es-PA"/>
        </w:rPr>
      </w:pPr>
    </w:p>
    <w:p w14:paraId="41AB1FCE" w14:textId="67430185" w:rsidR="00AC3360" w:rsidRDefault="00AC3360" w:rsidP="00F66567">
      <w:pPr>
        <w:spacing w:after="0"/>
        <w:rPr>
          <w:sz w:val="20"/>
          <w:lang w:val="es-PA"/>
        </w:rPr>
      </w:pPr>
    </w:p>
    <w:p w14:paraId="7D2C924D" w14:textId="77777777" w:rsidR="00AC3360" w:rsidRDefault="00AC3360" w:rsidP="00F66567">
      <w:pPr>
        <w:spacing w:after="0"/>
        <w:rPr>
          <w:sz w:val="20"/>
          <w:lang w:val="es-PA"/>
        </w:rPr>
      </w:pPr>
    </w:p>
    <w:p w14:paraId="350BB67A" w14:textId="77777777" w:rsidR="00AC3360" w:rsidRDefault="00AC3360" w:rsidP="00F66567">
      <w:pPr>
        <w:spacing w:after="0"/>
        <w:rPr>
          <w:sz w:val="20"/>
          <w:lang w:val="es-PA"/>
        </w:rPr>
      </w:pPr>
    </w:p>
    <w:p w14:paraId="2A2954A1" w14:textId="77777777" w:rsidR="00AC3360" w:rsidRDefault="00AC3360" w:rsidP="00F66567">
      <w:pPr>
        <w:spacing w:after="0"/>
        <w:rPr>
          <w:sz w:val="20"/>
          <w:lang w:val="es-PA"/>
        </w:rPr>
      </w:pPr>
    </w:p>
    <w:p w14:paraId="3A863771" w14:textId="77777777" w:rsidR="00AC3360" w:rsidRDefault="00AC3360" w:rsidP="00F66567">
      <w:pPr>
        <w:spacing w:after="0"/>
        <w:rPr>
          <w:sz w:val="20"/>
          <w:lang w:val="es-PA"/>
        </w:rPr>
      </w:pPr>
    </w:p>
    <w:p w14:paraId="7525628E" w14:textId="77777777" w:rsidR="00AC3360" w:rsidRDefault="00AC3360" w:rsidP="00F66567">
      <w:pPr>
        <w:spacing w:after="0"/>
        <w:rPr>
          <w:sz w:val="20"/>
          <w:lang w:val="es-PA"/>
        </w:rPr>
      </w:pPr>
    </w:p>
    <w:p w14:paraId="3E61399E" w14:textId="77777777" w:rsidR="00AC3360" w:rsidRDefault="00AC3360" w:rsidP="00F66567">
      <w:pPr>
        <w:spacing w:after="0"/>
        <w:rPr>
          <w:sz w:val="20"/>
          <w:lang w:val="es-PA"/>
        </w:rPr>
      </w:pPr>
    </w:p>
    <w:p w14:paraId="298DFBD4" w14:textId="77777777" w:rsidR="00AC3360" w:rsidRDefault="00AC3360" w:rsidP="00F66567">
      <w:pPr>
        <w:spacing w:after="0"/>
        <w:rPr>
          <w:sz w:val="20"/>
          <w:lang w:val="es-PA"/>
        </w:rPr>
      </w:pPr>
    </w:p>
    <w:p w14:paraId="4F361809" w14:textId="77777777" w:rsidR="00AC3360" w:rsidRDefault="00AC3360" w:rsidP="00F66567">
      <w:pPr>
        <w:spacing w:after="0"/>
        <w:rPr>
          <w:sz w:val="20"/>
          <w:lang w:val="es-PA"/>
        </w:rPr>
      </w:pPr>
    </w:p>
    <w:p w14:paraId="1477FD49" w14:textId="77777777" w:rsidR="00AC3360" w:rsidRDefault="00AC3360" w:rsidP="00F66567">
      <w:pPr>
        <w:spacing w:after="0"/>
        <w:rPr>
          <w:sz w:val="20"/>
          <w:lang w:val="es-PA"/>
        </w:rPr>
      </w:pPr>
    </w:p>
    <w:p w14:paraId="62192BDD" w14:textId="77777777" w:rsidR="00AC3360" w:rsidRDefault="00AC3360" w:rsidP="00F66567">
      <w:pPr>
        <w:spacing w:after="0"/>
        <w:rPr>
          <w:sz w:val="20"/>
          <w:lang w:val="es-PA"/>
        </w:rPr>
      </w:pPr>
    </w:p>
    <w:p w14:paraId="01076AE8" w14:textId="77777777" w:rsidR="00AC3360" w:rsidRDefault="00AC3360" w:rsidP="00F66567">
      <w:pPr>
        <w:spacing w:after="0"/>
        <w:rPr>
          <w:sz w:val="20"/>
          <w:lang w:val="es-PA"/>
        </w:rPr>
      </w:pPr>
    </w:p>
    <w:p w14:paraId="66CA0644" w14:textId="77777777" w:rsidR="00AC3360" w:rsidRDefault="00AC3360" w:rsidP="00F66567">
      <w:pPr>
        <w:spacing w:after="0"/>
        <w:rPr>
          <w:sz w:val="20"/>
          <w:lang w:val="es-PA"/>
        </w:rPr>
      </w:pPr>
    </w:p>
    <w:p w14:paraId="3682A62E" w14:textId="77777777" w:rsidR="00AC3360" w:rsidRDefault="00AC3360" w:rsidP="00F66567">
      <w:pPr>
        <w:spacing w:after="0"/>
        <w:rPr>
          <w:sz w:val="20"/>
          <w:lang w:val="es-PA"/>
        </w:rPr>
      </w:pPr>
    </w:p>
    <w:p w14:paraId="79B2D9C1" w14:textId="77777777" w:rsidR="00AC3360" w:rsidRDefault="00AC3360" w:rsidP="00F66567">
      <w:pPr>
        <w:spacing w:after="0"/>
        <w:rPr>
          <w:sz w:val="20"/>
          <w:lang w:val="es-PA"/>
        </w:rPr>
      </w:pPr>
    </w:p>
    <w:p w14:paraId="310E5166" w14:textId="77777777" w:rsidR="00AC3360" w:rsidRDefault="00AC3360" w:rsidP="00F66567">
      <w:pPr>
        <w:spacing w:after="0"/>
        <w:rPr>
          <w:sz w:val="20"/>
          <w:lang w:val="es-PA"/>
        </w:rPr>
      </w:pPr>
    </w:p>
    <w:p w14:paraId="23C3954B" w14:textId="77777777" w:rsidR="00AC3360" w:rsidRDefault="00AC3360" w:rsidP="00F66567">
      <w:pPr>
        <w:spacing w:after="0"/>
        <w:rPr>
          <w:sz w:val="20"/>
          <w:lang w:val="es-PA"/>
        </w:rPr>
      </w:pPr>
    </w:p>
    <w:p w14:paraId="2592D1CD" w14:textId="77777777" w:rsidR="00AC3360" w:rsidRDefault="00AC3360" w:rsidP="00F66567">
      <w:pPr>
        <w:spacing w:after="0"/>
        <w:rPr>
          <w:sz w:val="20"/>
          <w:lang w:val="es-PA"/>
        </w:rPr>
      </w:pPr>
    </w:p>
    <w:p w14:paraId="44D2D5BE" w14:textId="77777777" w:rsidR="00AC3360" w:rsidRDefault="00AC3360" w:rsidP="00F66567">
      <w:pPr>
        <w:spacing w:after="0"/>
        <w:rPr>
          <w:sz w:val="20"/>
          <w:lang w:val="es-PA"/>
        </w:rPr>
      </w:pPr>
    </w:p>
    <w:p w14:paraId="38FB81E1" w14:textId="77777777" w:rsidR="00AC3360" w:rsidRDefault="00AC3360" w:rsidP="00F66567">
      <w:pPr>
        <w:spacing w:after="0"/>
        <w:rPr>
          <w:sz w:val="20"/>
          <w:lang w:val="es-PA"/>
        </w:rPr>
      </w:pPr>
    </w:p>
    <w:p w14:paraId="0C4977F9" w14:textId="5A2E9C3A" w:rsidR="00AC3360" w:rsidRDefault="00000000" w:rsidP="00F66567">
      <w:pPr>
        <w:spacing w:after="0"/>
        <w:rPr>
          <w:sz w:val="20"/>
          <w:lang w:val="es-PA"/>
        </w:rPr>
      </w:pPr>
      <w:r>
        <w:rPr>
          <w:noProof/>
        </w:rPr>
        <w:pict w14:anchorId="4CCD2F8D">
          <v:rect id="Entrada de lápiz 1" o:spid="_x0000_s2053" style="position:absolute;margin-left:596.75pt;margin-top:-8.3pt;width:34.8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" annotation="t"/>
          </v:rect>
        </w:pict>
      </w:r>
    </w:p>
    <w:p w14:paraId="12715E5B" w14:textId="77777777" w:rsidR="00AC3360" w:rsidRDefault="00AC3360" w:rsidP="00F66567">
      <w:pPr>
        <w:spacing w:after="0"/>
        <w:rPr>
          <w:sz w:val="20"/>
          <w:lang w:val="es-PA"/>
        </w:rPr>
      </w:pPr>
    </w:p>
    <w:p w14:paraId="2CB41BDF" w14:textId="141F2CDA" w:rsidR="00AC3360" w:rsidRDefault="00000000" w:rsidP="00F66567">
      <w:pPr>
        <w:spacing w:after="0"/>
        <w:rPr>
          <w:sz w:val="20"/>
          <w:lang w:val="es-PA"/>
        </w:rPr>
      </w:pPr>
      <w:r>
        <w:rPr>
          <w:noProof/>
        </w:rPr>
        <w:pict w14:anchorId="1ACEED74">
          <v:rect id="Entrada de lápiz 4" o:spid="_x0000_s2052" style="position:absolute;margin-left:640.15pt;margin-top:1.6pt;width:102.2pt;height:2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3.5mm">
            <v:stroke endcap="round"/>
            <v:path shadowok="f" o:extrusionok="f" fillok="f" insetpenok="f"/>
            <o:lock v:ext="edit" rotation="t" aspectratio="t" verticies="t" text="t" shapetype="t"/>
            <o:ink i="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" annotation="t"/>
          </v:rect>
        </w:pict>
      </w:r>
      <w:r>
        <w:rPr>
          <w:noProof/>
        </w:rPr>
        <w:pict w14:anchorId="32F9E61F">
          <v:rect id="Entrada de lápiz 3" o:spid="_x0000_s2051" style="position:absolute;margin-left:656.85pt;margin-top:1.2pt;width:33.6pt;height:13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" annotation="t"/>
          </v:rect>
        </w:pict>
      </w:r>
      <w:r>
        <w:rPr>
          <w:noProof/>
        </w:rPr>
        <w:pict w14:anchorId="51F06FDB">
          <v:rect id="Entrada de lápiz 2" o:spid="_x0000_s2050" style="position:absolute;margin-left:720.45pt;margin-top:7.6pt;width:52.1pt;height: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white" strokeweight=".25mm">
            <v:stroke endcap="round"/>
            <v:path shadowok="f" o:extrusionok="f" fillok="f" insetpenok="f"/>
            <o:lock v:ext="edit" rotation="t" aspectratio="t" verticies="t" text="t" shapetype="t"/>
            <o:ink i="ANQBHQOuARIBEFjPVIrml8VPjwb4utLhmyIDC0gQRP///wdFGUYZBQM4C2QZIzIKgcf//w+Ax///&#10;DzMKgcf//w+Ax///DzgJAP7/AwAAAAAACoMBQ4fsqu0NkbA885X3lCstLflKAwBAYAgMAIDACBwQ&#10;AAIBASAQEgEBQCAwCEEAi2GNcbNpoIXqDoHAz0oMRbDPBCQwEMEMEMEMMECGCGBDBDBDAhghgQwI&#10;YEMBDKQU5/U8CXCH9XPnq59AAAAAAAAAAZpgPMz+Gv8KABEgcKf/8ko32wE=&#10;" annotation="t"/>
          </v:rect>
        </w:pict>
      </w:r>
    </w:p>
    <w:p w14:paraId="0FA5E149" w14:textId="77777777" w:rsidR="00AC3360" w:rsidRDefault="00AC3360" w:rsidP="00F66567">
      <w:pPr>
        <w:spacing w:after="0"/>
        <w:rPr>
          <w:sz w:val="20"/>
          <w:lang w:val="es-PA"/>
        </w:rPr>
      </w:pPr>
    </w:p>
    <w:p w14:paraId="136A32EB" w14:textId="77777777" w:rsidR="00AC3360" w:rsidRDefault="00AC3360" w:rsidP="00F66567">
      <w:pPr>
        <w:spacing w:after="0"/>
        <w:rPr>
          <w:sz w:val="20"/>
          <w:lang w:val="es-PA"/>
        </w:rPr>
      </w:pPr>
    </w:p>
    <w:p w14:paraId="0A71A7F5" w14:textId="77777777" w:rsidR="00AC3360" w:rsidRDefault="00AC3360" w:rsidP="00F66567">
      <w:pPr>
        <w:spacing w:after="0"/>
        <w:rPr>
          <w:sz w:val="20"/>
          <w:lang w:val="es-PA"/>
        </w:rPr>
      </w:pPr>
    </w:p>
    <w:p w14:paraId="0747567F" w14:textId="77777777" w:rsidR="00AC3360" w:rsidRDefault="00AC3360" w:rsidP="00F66567">
      <w:pPr>
        <w:spacing w:after="0"/>
        <w:rPr>
          <w:sz w:val="20"/>
          <w:lang w:val="es-PA"/>
        </w:rPr>
      </w:pPr>
    </w:p>
    <w:p w14:paraId="36BA1009" w14:textId="77777777" w:rsidR="00AC3360" w:rsidRDefault="00AC3360" w:rsidP="00F66567">
      <w:pPr>
        <w:spacing w:after="0"/>
        <w:rPr>
          <w:sz w:val="20"/>
          <w:lang w:val="es-PA"/>
        </w:rPr>
      </w:pPr>
    </w:p>
    <w:p w14:paraId="503F2004" w14:textId="77777777" w:rsidR="00AC3360" w:rsidRPr="00796EAD" w:rsidRDefault="00AC3360" w:rsidP="00F66567">
      <w:pPr>
        <w:spacing w:after="0"/>
        <w:rPr>
          <w:sz w:val="20"/>
          <w:lang w:val="es-PA"/>
        </w:rPr>
      </w:pPr>
    </w:p>
    <w:tbl>
      <w:tblPr>
        <w:tblStyle w:val="Tablaconcuadrcula"/>
        <w:tblW w:w="16964" w:type="dxa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  <w:gridCol w:w="2424"/>
      </w:tblGrid>
      <w:tr w:rsidR="004154AF" w:rsidRPr="00796EAD" w14:paraId="35162F9E" w14:textId="77777777" w:rsidTr="004154AF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5976775F" w14:textId="77777777" w:rsidR="004154AF" w:rsidRPr="00796EAD" w:rsidRDefault="004154AF" w:rsidP="004154AF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30CE5AA5" w14:textId="2A08D014" w:rsidR="004154AF" w:rsidRPr="00F6445E" w:rsidRDefault="004154AF" w:rsidP="004154AF">
            <w:pPr>
              <w:spacing w:before="120" w:after="120"/>
              <w:rPr>
                <w:b/>
                <w:bCs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bCs/>
                <w:color w:val="4F81BD" w:themeColor="accent1"/>
              </w:rPr>
              <w:t>CityScape Rentals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782B54" w14:textId="77777777" w:rsidR="004154AF" w:rsidRPr="00796EAD" w:rsidRDefault="004154AF" w:rsidP="004154AF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82328FB" w14:textId="7EC706C4" w:rsidR="004154AF" w:rsidRPr="00F6445E" w:rsidRDefault="004154AF" w:rsidP="004154AF">
            <w:pPr>
              <w:spacing w:after="0"/>
              <w:rPr>
                <w:b/>
                <w:bCs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bCs/>
                <w:color w:val="4F81BD" w:themeColor="accent1"/>
              </w:rPr>
              <w:t>2024–G3-010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57E7FB93" w14:textId="77777777" w:rsidR="004154AF" w:rsidRPr="00796EAD" w:rsidRDefault="004154AF" w:rsidP="004154AF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</w:tcPr>
          <w:p w14:paraId="03598E9A" w14:textId="045340B9" w:rsidR="004154AF" w:rsidRPr="00F6445E" w:rsidRDefault="00BF4821" w:rsidP="004154AF">
            <w:pPr>
              <w:spacing w:after="0"/>
              <w:rPr>
                <w:b/>
                <w:bCs/>
                <w:color w:val="4F81BD" w:themeColor="accent1"/>
                <w:sz w:val="20"/>
                <w:lang w:val="es-PA"/>
              </w:rPr>
            </w:pPr>
            <w:r>
              <w:rPr>
                <w:b/>
                <w:bCs/>
                <w:color w:val="4F81BD" w:themeColor="accent1"/>
              </w:rPr>
              <w:t>2</w:t>
            </w:r>
            <w:r w:rsidR="00FD625D">
              <w:rPr>
                <w:b/>
                <w:bCs/>
                <w:color w:val="4F81BD" w:themeColor="accent1"/>
              </w:rPr>
              <w:t>6</w:t>
            </w:r>
            <w:r w:rsidR="004154AF" w:rsidRPr="00F6445E">
              <w:rPr>
                <w:b/>
                <w:bCs/>
                <w:color w:val="4F81BD" w:themeColor="accent1"/>
              </w:rPr>
              <w:t>/10/2024</w:t>
            </w:r>
          </w:p>
        </w:tc>
        <w:tc>
          <w:tcPr>
            <w:tcW w:w="2424" w:type="dxa"/>
            <w:vAlign w:val="center"/>
          </w:tcPr>
          <w:p w14:paraId="79AB20CC" w14:textId="075C84A6" w:rsidR="004154AF" w:rsidRPr="00796EAD" w:rsidRDefault="004154AF" w:rsidP="004154AF">
            <w:pPr>
              <w:spacing w:after="0"/>
              <w:rPr>
                <w:sz w:val="20"/>
                <w:lang w:val="es-PA"/>
              </w:rPr>
            </w:pPr>
          </w:p>
        </w:tc>
      </w:tr>
    </w:tbl>
    <w:p w14:paraId="7940AC23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4816"/>
        <w:gridCol w:w="1421"/>
        <w:gridCol w:w="5577"/>
        <w:gridCol w:w="1701"/>
      </w:tblGrid>
      <w:tr w:rsidR="00C5567B" w14:paraId="20AA0E27" w14:textId="129DCF90" w:rsidTr="00F66567">
        <w:trPr>
          <w:trHeight w:val="244"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4118C016" w14:textId="4A591286" w:rsidR="00C5567B" w:rsidRDefault="00F66567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EDT #</w:t>
            </w:r>
          </w:p>
        </w:tc>
        <w:tc>
          <w:tcPr>
            <w:tcW w:w="4816" w:type="dxa"/>
            <w:shd w:val="clear" w:color="auto" w:fill="D9D9D9" w:themeFill="background1" w:themeFillShade="D9"/>
            <w:vAlign w:val="center"/>
          </w:tcPr>
          <w:p w14:paraId="6D8DF21E" w14:textId="16591963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PAQUETE DE TRABAJO</w:t>
            </w:r>
          </w:p>
        </w:tc>
        <w:tc>
          <w:tcPr>
            <w:tcW w:w="1421" w:type="dxa"/>
            <w:shd w:val="clear" w:color="auto" w:fill="D9D9D9" w:themeFill="background1" w:themeFillShade="D9"/>
            <w:vAlign w:val="center"/>
          </w:tcPr>
          <w:p w14:paraId="64F31854" w14:textId="57AC66DF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577" w:type="dxa"/>
            <w:shd w:val="clear" w:color="auto" w:fill="D9D9D9" w:themeFill="background1" w:themeFillShade="D9"/>
            <w:vAlign w:val="center"/>
          </w:tcPr>
          <w:p w14:paraId="0CA63370" w14:textId="2768E592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4B3076AB" w14:textId="2F720B8D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C5567B" w:rsidRPr="004154AF" w14:paraId="3B29D73D" w14:textId="1D45502C" w:rsidTr="00F66567">
        <w:tc>
          <w:tcPr>
            <w:tcW w:w="1101" w:type="dxa"/>
          </w:tcPr>
          <w:p w14:paraId="42505792" w14:textId="5BA79F41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</w:rPr>
              <w:t>1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1"/>
            </w:tblGrid>
            <w:tr w:rsidR="00F6445E" w:rsidRPr="00304562" w14:paraId="06FD6E2E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709B29" w14:textId="77777777" w:rsidR="004154AF" w:rsidRPr="004154AF" w:rsidRDefault="004154AF" w:rsidP="004154AF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4154AF">
                    <w:rPr>
                      <w:b/>
                      <w:color w:val="4F81BD" w:themeColor="accent1"/>
                      <w:sz w:val="20"/>
                      <w:lang w:val="es-ES"/>
                    </w:rPr>
                    <w:t>Interfaz de Inicio y Gestión de Usuarios</w:t>
                  </w:r>
                </w:p>
              </w:tc>
            </w:tr>
          </w:tbl>
          <w:p w14:paraId="43789EF9" w14:textId="77777777" w:rsidR="004154AF" w:rsidRPr="004154AF" w:rsidRDefault="004154AF" w:rsidP="004154AF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304562" w14:paraId="53E24812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777C25" w14:textId="77777777" w:rsidR="004154AF" w:rsidRPr="004154AF" w:rsidRDefault="004154AF" w:rsidP="004154AF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1F3C520F" w14:textId="77777777" w:rsidR="00C5567B" w:rsidRPr="00F6445E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41B1B6A7" w14:textId="1AF45999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1</w:t>
            </w:r>
          </w:p>
        </w:tc>
        <w:tc>
          <w:tcPr>
            <w:tcW w:w="5577" w:type="dxa"/>
          </w:tcPr>
          <w:p w14:paraId="3B2E4B2F" w14:textId="73A52023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ES"/>
              </w:rPr>
            </w:pPr>
            <w:r w:rsidRPr="00F6445E">
              <w:rPr>
                <w:b/>
                <w:color w:val="4F81BD" w:themeColor="accent1"/>
                <w:sz w:val="20"/>
                <w:lang w:val="es-ES"/>
              </w:rPr>
              <w:t>Diseño y Desarrollo de la Página de Inicio</w:t>
            </w:r>
          </w:p>
        </w:tc>
        <w:tc>
          <w:tcPr>
            <w:tcW w:w="1701" w:type="dxa"/>
          </w:tcPr>
          <w:p w14:paraId="0721577E" w14:textId="7B34F9D8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</w:rPr>
              <w:t>100%</w:t>
            </w:r>
          </w:p>
        </w:tc>
      </w:tr>
      <w:tr w:rsidR="00C5567B" w:rsidRPr="004154AF" w14:paraId="431D61C4" w14:textId="25263665" w:rsidTr="00F66567">
        <w:tc>
          <w:tcPr>
            <w:tcW w:w="1101" w:type="dxa"/>
          </w:tcPr>
          <w:p w14:paraId="4F331F4B" w14:textId="2AE96B43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</w:rPr>
              <w:t>1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1"/>
            </w:tblGrid>
            <w:tr w:rsidR="00F6445E" w:rsidRPr="00304562" w14:paraId="16280656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912AEA" w14:textId="77777777" w:rsidR="004154AF" w:rsidRPr="004154AF" w:rsidRDefault="004154AF" w:rsidP="004154AF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4154AF">
                    <w:rPr>
                      <w:b/>
                      <w:color w:val="4F81BD" w:themeColor="accent1"/>
                      <w:sz w:val="20"/>
                      <w:lang w:val="es-ES"/>
                    </w:rPr>
                    <w:t>Interfaz de Inicio y Gestión de Usuarios</w:t>
                  </w:r>
                </w:p>
              </w:tc>
            </w:tr>
          </w:tbl>
          <w:p w14:paraId="1887D4FC" w14:textId="77777777" w:rsidR="004154AF" w:rsidRPr="004154AF" w:rsidRDefault="004154AF" w:rsidP="004154AF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304562" w14:paraId="2F1413EA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027375" w14:textId="77777777" w:rsidR="004154AF" w:rsidRPr="004154AF" w:rsidRDefault="004154AF" w:rsidP="004154AF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77445BCE" w14:textId="77777777" w:rsidR="00C5567B" w:rsidRPr="00F6445E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24E44291" w14:textId="2B1DFF80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2</w:t>
            </w:r>
          </w:p>
        </w:tc>
        <w:tc>
          <w:tcPr>
            <w:tcW w:w="55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64"/>
            </w:tblGrid>
            <w:tr w:rsidR="00F6445E" w:rsidRPr="00304562" w14:paraId="7BFBFD26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12816C" w14:textId="77777777" w:rsidR="004154AF" w:rsidRPr="004154AF" w:rsidRDefault="004154AF" w:rsidP="004154AF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4154AF">
                    <w:rPr>
                      <w:b/>
                      <w:color w:val="4F81BD" w:themeColor="accent1"/>
                      <w:sz w:val="20"/>
                      <w:lang w:val="es-ES"/>
                    </w:rPr>
                    <w:t>Implementación del Sistema de Registro y Login</w:t>
                  </w:r>
                </w:p>
              </w:tc>
            </w:tr>
          </w:tbl>
          <w:p w14:paraId="0D2B90BF" w14:textId="77777777" w:rsidR="004154AF" w:rsidRPr="004154AF" w:rsidRDefault="004154AF" w:rsidP="004154AF">
            <w:pPr>
              <w:spacing w:before="120" w:after="120"/>
              <w:jc w:val="center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304562" w14:paraId="0B56D02B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5C9F44" w14:textId="77777777" w:rsidR="004154AF" w:rsidRPr="004154AF" w:rsidRDefault="004154AF" w:rsidP="004154AF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7DFCA50F" w14:textId="77777777" w:rsidR="00C5567B" w:rsidRPr="00F6445E" w:rsidRDefault="00C5567B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701" w:type="dxa"/>
          </w:tcPr>
          <w:p w14:paraId="46018E51" w14:textId="27598C8A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</w:rPr>
              <w:t>100%</w:t>
            </w:r>
          </w:p>
        </w:tc>
      </w:tr>
      <w:tr w:rsidR="00C5567B" w:rsidRPr="004154AF" w14:paraId="19654F55" w14:textId="44BD9A29" w:rsidTr="00F66567">
        <w:tc>
          <w:tcPr>
            <w:tcW w:w="1101" w:type="dxa"/>
          </w:tcPr>
          <w:p w14:paraId="593C6D46" w14:textId="682411EF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</w:rPr>
              <w:t>1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31"/>
            </w:tblGrid>
            <w:tr w:rsidR="00F6445E" w:rsidRPr="00304562" w14:paraId="271921C2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87B435" w14:textId="77777777" w:rsidR="004154AF" w:rsidRPr="004154AF" w:rsidRDefault="004154AF" w:rsidP="004154AF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4154AF">
                    <w:rPr>
                      <w:b/>
                      <w:color w:val="4F81BD" w:themeColor="accent1"/>
                      <w:sz w:val="20"/>
                      <w:lang w:val="es-ES"/>
                    </w:rPr>
                    <w:t>Interfaz de Inicio y Gestión de Usuarios</w:t>
                  </w:r>
                </w:p>
              </w:tc>
            </w:tr>
          </w:tbl>
          <w:p w14:paraId="0A30D46A" w14:textId="77777777" w:rsidR="004154AF" w:rsidRPr="004154AF" w:rsidRDefault="004154AF" w:rsidP="004154AF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304562" w14:paraId="6C2E22F9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E519E2F" w14:textId="77777777" w:rsidR="004154AF" w:rsidRPr="004154AF" w:rsidRDefault="004154AF" w:rsidP="004154AF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7E3904CC" w14:textId="77777777" w:rsidR="00C5567B" w:rsidRPr="00F6445E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158CAC95" w14:textId="38DF9ED4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3</w:t>
            </w:r>
          </w:p>
        </w:tc>
        <w:tc>
          <w:tcPr>
            <w:tcW w:w="55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5"/>
            </w:tblGrid>
            <w:tr w:rsidR="00F6445E" w:rsidRPr="00304562" w14:paraId="111DF4BD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7ED780" w14:textId="77777777" w:rsidR="004154AF" w:rsidRPr="004154AF" w:rsidRDefault="004154AF" w:rsidP="004154AF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4154AF">
                    <w:rPr>
                      <w:b/>
                      <w:color w:val="4F81BD" w:themeColor="accent1"/>
                      <w:sz w:val="20"/>
                      <w:lang w:val="es-ES"/>
                    </w:rPr>
                    <w:t>Desarrollo del Catálogo de Propiedades</w:t>
                  </w:r>
                </w:p>
              </w:tc>
            </w:tr>
          </w:tbl>
          <w:p w14:paraId="4542A2B8" w14:textId="77777777" w:rsidR="004154AF" w:rsidRPr="004154AF" w:rsidRDefault="004154AF" w:rsidP="004154AF">
            <w:pPr>
              <w:spacing w:before="120" w:after="120"/>
              <w:jc w:val="center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304562" w14:paraId="68AA062D" w14:textId="77777777" w:rsidTr="004154A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693F31" w14:textId="77777777" w:rsidR="004154AF" w:rsidRPr="004154AF" w:rsidRDefault="004154AF" w:rsidP="004154AF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3C07ED25" w14:textId="77777777" w:rsidR="00C5567B" w:rsidRPr="00F6445E" w:rsidRDefault="00C5567B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701" w:type="dxa"/>
          </w:tcPr>
          <w:p w14:paraId="38CFDD7A" w14:textId="140599D9" w:rsidR="00C5567B" w:rsidRPr="00F6445E" w:rsidRDefault="004154AF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</w:rPr>
              <w:t>100%</w:t>
            </w:r>
          </w:p>
        </w:tc>
      </w:tr>
      <w:tr w:rsidR="00C5567B" w:rsidRPr="004154AF" w14:paraId="7C4E95F6" w14:textId="19706F35" w:rsidTr="00F66567">
        <w:tc>
          <w:tcPr>
            <w:tcW w:w="1101" w:type="dxa"/>
          </w:tcPr>
          <w:p w14:paraId="5EA138C8" w14:textId="06BE9501" w:rsidR="00C5567B" w:rsidRPr="00F6445E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2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7"/>
            </w:tblGrid>
            <w:tr w:rsidR="00F6445E" w:rsidRPr="00304562" w14:paraId="1D5F814A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62F50C" w14:textId="77777777" w:rsidR="00F6445E" w:rsidRPr="00F6445E" w:rsidRDefault="00F6445E" w:rsidP="00F6445E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F6445E">
                    <w:rPr>
                      <w:b/>
                      <w:color w:val="4F81BD" w:themeColor="accent1"/>
                      <w:sz w:val="20"/>
                      <w:lang w:val="es-ES"/>
                    </w:rPr>
                    <w:t>Gestión de Reservas y Administración</w:t>
                  </w:r>
                </w:p>
              </w:tc>
            </w:tr>
          </w:tbl>
          <w:p w14:paraId="73EFA2A3" w14:textId="77777777" w:rsidR="00F6445E" w:rsidRPr="00F6445E" w:rsidRDefault="00F6445E" w:rsidP="00F6445E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304562" w14:paraId="51DDD112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3F2E3E" w14:textId="77777777" w:rsidR="00F6445E" w:rsidRPr="00F6445E" w:rsidRDefault="00F6445E" w:rsidP="00F6445E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6A0C46BE" w14:textId="77777777" w:rsidR="00C5567B" w:rsidRPr="00F6445E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3FAC64AC" w14:textId="42FFD9F0" w:rsidR="00C5567B" w:rsidRPr="00F6445E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1</w:t>
            </w:r>
          </w:p>
        </w:tc>
        <w:tc>
          <w:tcPr>
            <w:tcW w:w="55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76"/>
            </w:tblGrid>
            <w:tr w:rsidR="00F6445E" w:rsidRPr="00304562" w14:paraId="7E6C6578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4C1272" w14:textId="77777777" w:rsidR="00F6445E" w:rsidRPr="00F6445E" w:rsidRDefault="00F6445E" w:rsidP="00F6445E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F6445E">
                    <w:rPr>
                      <w:b/>
                      <w:color w:val="4F81BD" w:themeColor="accent1"/>
                      <w:sz w:val="20"/>
                      <w:lang w:val="es-ES"/>
                    </w:rPr>
                    <w:t>Desarrollo del Carrito de Reserva y Proceso de Pago</w:t>
                  </w:r>
                </w:p>
              </w:tc>
            </w:tr>
          </w:tbl>
          <w:p w14:paraId="1F7DA66E" w14:textId="77777777" w:rsidR="00F6445E" w:rsidRPr="00F6445E" w:rsidRDefault="00F6445E" w:rsidP="00F6445E">
            <w:pPr>
              <w:spacing w:before="120" w:after="120"/>
              <w:jc w:val="center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304562" w14:paraId="22EC6C15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668AED" w14:textId="77777777" w:rsidR="00F6445E" w:rsidRPr="00F6445E" w:rsidRDefault="00F6445E" w:rsidP="00F6445E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791C172A" w14:textId="77777777" w:rsidR="00C5567B" w:rsidRPr="00F6445E" w:rsidRDefault="00C5567B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701" w:type="dxa"/>
          </w:tcPr>
          <w:p w14:paraId="09670E96" w14:textId="46442404" w:rsidR="00C5567B" w:rsidRPr="00F6445E" w:rsidRDefault="00F125E9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>
              <w:rPr>
                <w:b/>
                <w:color w:val="4F81BD" w:themeColor="accent1"/>
                <w:sz w:val="20"/>
                <w:lang w:val="es-PA"/>
              </w:rPr>
              <w:t>10</w:t>
            </w:r>
            <w:r w:rsidR="00A86546">
              <w:rPr>
                <w:b/>
                <w:color w:val="4F81BD" w:themeColor="accent1"/>
                <w:sz w:val="20"/>
                <w:lang w:val="es-PA"/>
              </w:rPr>
              <w:t>0</w:t>
            </w:r>
            <w:r w:rsidR="00F6445E" w:rsidRPr="00F6445E">
              <w:rPr>
                <w:b/>
                <w:color w:val="4F81BD" w:themeColor="accent1"/>
                <w:sz w:val="20"/>
                <w:lang w:val="es-PA"/>
              </w:rPr>
              <w:t>%</w:t>
            </w:r>
          </w:p>
        </w:tc>
      </w:tr>
      <w:tr w:rsidR="00C5567B" w:rsidRPr="004154AF" w14:paraId="5A3AE2C2" w14:textId="51A74B29" w:rsidTr="00F66567">
        <w:tc>
          <w:tcPr>
            <w:tcW w:w="1101" w:type="dxa"/>
          </w:tcPr>
          <w:p w14:paraId="6DDBFC2B" w14:textId="5866FBF6" w:rsidR="00C5567B" w:rsidRPr="00F6445E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2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7"/>
            </w:tblGrid>
            <w:tr w:rsidR="00F6445E" w:rsidRPr="00304562" w14:paraId="76101772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5FB0D7" w14:textId="77777777" w:rsidR="00F6445E" w:rsidRPr="00F6445E" w:rsidRDefault="00F6445E" w:rsidP="00F6445E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F6445E">
                    <w:rPr>
                      <w:b/>
                      <w:color w:val="4F81BD" w:themeColor="accent1"/>
                      <w:sz w:val="20"/>
                      <w:lang w:val="es-ES"/>
                    </w:rPr>
                    <w:t>Gestión de Reservas y Administración</w:t>
                  </w:r>
                </w:p>
              </w:tc>
            </w:tr>
          </w:tbl>
          <w:p w14:paraId="62606D78" w14:textId="77777777" w:rsidR="00F6445E" w:rsidRPr="00F6445E" w:rsidRDefault="00F6445E" w:rsidP="00F6445E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304562" w14:paraId="4B091F64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547494" w14:textId="77777777" w:rsidR="00F6445E" w:rsidRPr="00F6445E" w:rsidRDefault="00F6445E" w:rsidP="00F6445E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2B65FCED" w14:textId="77777777" w:rsidR="00C5567B" w:rsidRPr="00F6445E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3D13B02E" w14:textId="6C58A2E1" w:rsidR="00C5567B" w:rsidRPr="00F6445E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F6445E">
              <w:rPr>
                <w:b/>
                <w:color w:val="4F81BD" w:themeColor="accent1"/>
                <w:sz w:val="20"/>
                <w:lang w:val="es-PA"/>
              </w:rPr>
              <w:t>2</w:t>
            </w:r>
          </w:p>
        </w:tc>
        <w:tc>
          <w:tcPr>
            <w:tcW w:w="55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15"/>
            </w:tblGrid>
            <w:tr w:rsidR="00F6445E" w:rsidRPr="00304562" w14:paraId="5397484F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631130" w14:textId="77777777" w:rsidR="00F6445E" w:rsidRPr="00F6445E" w:rsidRDefault="00F6445E" w:rsidP="00F6445E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F6445E">
                    <w:rPr>
                      <w:b/>
                      <w:color w:val="4F81BD" w:themeColor="accent1"/>
                      <w:sz w:val="20"/>
                      <w:lang w:val="es-ES"/>
                    </w:rPr>
                    <w:t>Gestión de Propiedades para Administradores</w:t>
                  </w:r>
                </w:p>
              </w:tc>
            </w:tr>
          </w:tbl>
          <w:p w14:paraId="6DBDF1C9" w14:textId="77777777" w:rsidR="00F6445E" w:rsidRPr="00F6445E" w:rsidRDefault="00F6445E" w:rsidP="00F6445E">
            <w:pPr>
              <w:spacing w:before="120" w:after="120"/>
              <w:jc w:val="center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6445E" w:rsidRPr="00304562" w14:paraId="1468D875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F1AC39" w14:textId="77777777" w:rsidR="00F6445E" w:rsidRPr="00F6445E" w:rsidRDefault="00F6445E" w:rsidP="00F6445E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49A5418D" w14:textId="77777777" w:rsidR="00C5567B" w:rsidRPr="00F6445E" w:rsidRDefault="00C5567B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701" w:type="dxa"/>
          </w:tcPr>
          <w:p w14:paraId="19FB465A" w14:textId="1E782FD1" w:rsidR="00C5567B" w:rsidRPr="00F6445E" w:rsidRDefault="00A86546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>
              <w:rPr>
                <w:b/>
                <w:color w:val="4F81BD" w:themeColor="accent1"/>
                <w:sz w:val="20"/>
                <w:lang w:val="es-PA"/>
              </w:rPr>
              <w:t>100</w:t>
            </w:r>
            <w:r w:rsidR="00F6445E" w:rsidRPr="00F6445E">
              <w:rPr>
                <w:b/>
                <w:color w:val="4F81BD" w:themeColor="accent1"/>
                <w:sz w:val="20"/>
                <w:lang w:val="es-PA"/>
              </w:rPr>
              <w:t>%</w:t>
            </w:r>
          </w:p>
        </w:tc>
      </w:tr>
      <w:tr w:rsidR="00C5567B" w:rsidRPr="004154AF" w14:paraId="3A39E0B9" w14:textId="57C6B818" w:rsidTr="00F66567">
        <w:tc>
          <w:tcPr>
            <w:tcW w:w="1101" w:type="dxa"/>
          </w:tcPr>
          <w:p w14:paraId="2019FFF3" w14:textId="01DCF9D7" w:rsidR="00C5567B" w:rsidRPr="00B50986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2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7"/>
            </w:tblGrid>
            <w:tr w:rsidR="00B50986" w:rsidRPr="00304562" w14:paraId="43CE87AE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06CC0A" w14:textId="77777777" w:rsidR="00F6445E" w:rsidRPr="00F6445E" w:rsidRDefault="00F6445E" w:rsidP="00F6445E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F6445E">
                    <w:rPr>
                      <w:b/>
                      <w:color w:val="4F81BD" w:themeColor="accent1"/>
                      <w:sz w:val="20"/>
                      <w:lang w:val="es-ES"/>
                    </w:rPr>
                    <w:t>Gestión de Reservas y Administración</w:t>
                  </w:r>
                </w:p>
              </w:tc>
            </w:tr>
          </w:tbl>
          <w:p w14:paraId="6537F55A" w14:textId="77777777" w:rsidR="00F6445E" w:rsidRPr="00F6445E" w:rsidRDefault="00F6445E" w:rsidP="00F6445E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304562" w14:paraId="71B40404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CC610D" w14:textId="77777777" w:rsidR="00F6445E" w:rsidRPr="00F6445E" w:rsidRDefault="00F6445E" w:rsidP="00F6445E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207CCE18" w14:textId="77777777" w:rsidR="00C5567B" w:rsidRPr="00B50986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25568B8A" w14:textId="1F6D71A6" w:rsidR="00C5567B" w:rsidRPr="00B50986" w:rsidRDefault="00F6445E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3</w:t>
            </w:r>
          </w:p>
        </w:tc>
        <w:tc>
          <w:tcPr>
            <w:tcW w:w="55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77"/>
            </w:tblGrid>
            <w:tr w:rsidR="00B50986" w:rsidRPr="00304562" w14:paraId="6B80DAA0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5CC866" w14:textId="77777777" w:rsidR="00F6445E" w:rsidRPr="00F6445E" w:rsidRDefault="00F6445E" w:rsidP="00F6445E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F6445E">
                    <w:rPr>
                      <w:b/>
                      <w:color w:val="4F81BD" w:themeColor="accent1"/>
                      <w:sz w:val="20"/>
                      <w:lang w:val="es-ES"/>
                    </w:rPr>
                    <w:t>Implementación del Seguimiento de Reservas</w:t>
                  </w:r>
                </w:p>
              </w:tc>
            </w:tr>
          </w:tbl>
          <w:p w14:paraId="495029C8" w14:textId="77777777" w:rsidR="00F6445E" w:rsidRPr="00F6445E" w:rsidRDefault="00F6445E" w:rsidP="00F6445E">
            <w:pPr>
              <w:spacing w:before="120" w:after="120"/>
              <w:jc w:val="center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304562" w14:paraId="27D62E6B" w14:textId="77777777" w:rsidTr="00F6445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FA8A9" w14:textId="77777777" w:rsidR="00F6445E" w:rsidRPr="00F6445E" w:rsidRDefault="00F6445E" w:rsidP="00F6445E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53219E19" w14:textId="77777777" w:rsidR="00C5567B" w:rsidRPr="00B50986" w:rsidRDefault="00C5567B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701" w:type="dxa"/>
          </w:tcPr>
          <w:p w14:paraId="7D9162E8" w14:textId="3168C531" w:rsidR="00C5567B" w:rsidRPr="00B50986" w:rsidRDefault="00A86546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>
              <w:rPr>
                <w:b/>
                <w:color w:val="4F81BD" w:themeColor="accent1"/>
                <w:sz w:val="20"/>
                <w:lang w:val="es-PA"/>
              </w:rPr>
              <w:t>100</w:t>
            </w:r>
            <w:r w:rsidR="00F6445E" w:rsidRPr="00B50986">
              <w:rPr>
                <w:b/>
                <w:color w:val="4F81BD" w:themeColor="accent1"/>
                <w:sz w:val="20"/>
                <w:lang w:val="es-PA"/>
              </w:rPr>
              <w:t>%</w:t>
            </w:r>
          </w:p>
        </w:tc>
      </w:tr>
      <w:tr w:rsidR="00BF4821" w:rsidRPr="00BF4821" w14:paraId="6D0A9882" w14:textId="77777777" w:rsidTr="00F66567">
        <w:tc>
          <w:tcPr>
            <w:tcW w:w="1101" w:type="dxa"/>
          </w:tcPr>
          <w:p w14:paraId="404527A1" w14:textId="7806EE6D" w:rsidR="00BF4821" w:rsidRPr="00B50986" w:rsidRDefault="00BF4821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>
              <w:rPr>
                <w:b/>
                <w:color w:val="4F81BD" w:themeColor="accent1"/>
                <w:sz w:val="20"/>
                <w:lang w:val="es-PA"/>
              </w:rPr>
              <w:t>2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7"/>
            </w:tblGrid>
            <w:tr w:rsidR="00BF4821" w:rsidRPr="00304562" w14:paraId="09BC2B4C" w14:textId="77777777" w:rsidTr="00FC46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710AE8" w14:textId="77777777" w:rsidR="00BF4821" w:rsidRPr="00F6445E" w:rsidRDefault="00BF4821" w:rsidP="00BF4821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F6445E">
                    <w:rPr>
                      <w:b/>
                      <w:color w:val="4F81BD" w:themeColor="accent1"/>
                      <w:sz w:val="20"/>
                      <w:lang w:val="es-ES"/>
                    </w:rPr>
                    <w:t>Gestión de Reservas y Administración</w:t>
                  </w:r>
                </w:p>
              </w:tc>
            </w:tr>
          </w:tbl>
          <w:p w14:paraId="380E28A0" w14:textId="77777777" w:rsidR="00BF4821" w:rsidRPr="00F6445E" w:rsidRDefault="00BF4821" w:rsidP="00F6445E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12395380" w14:textId="7A8D5F89" w:rsidR="00BF4821" w:rsidRPr="00B50986" w:rsidRDefault="00BF4821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>
              <w:rPr>
                <w:b/>
                <w:color w:val="4F81BD" w:themeColor="accent1"/>
                <w:sz w:val="20"/>
                <w:lang w:val="es-PA"/>
              </w:rPr>
              <w:t>4</w:t>
            </w:r>
          </w:p>
        </w:tc>
        <w:tc>
          <w:tcPr>
            <w:tcW w:w="5577" w:type="dxa"/>
          </w:tcPr>
          <w:p w14:paraId="3C451304" w14:textId="3CA447D3" w:rsidR="00BF4821" w:rsidRPr="00F6445E" w:rsidRDefault="00BF4821" w:rsidP="00BF4821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  <w:r>
              <w:rPr>
                <w:b/>
                <w:color w:val="4F81BD" w:themeColor="accent1"/>
                <w:sz w:val="20"/>
                <w:lang w:val="es-ES"/>
              </w:rPr>
              <w:t>G</w:t>
            </w:r>
            <w:r w:rsidRPr="00BF4821">
              <w:rPr>
                <w:b/>
                <w:color w:val="4F81BD" w:themeColor="accent1"/>
                <w:sz w:val="20"/>
                <w:lang w:val="es-ES"/>
              </w:rPr>
              <w:t>estión de los datos de usuario</w:t>
            </w:r>
          </w:p>
        </w:tc>
        <w:tc>
          <w:tcPr>
            <w:tcW w:w="1701" w:type="dxa"/>
          </w:tcPr>
          <w:p w14:paraId="40F75F2A" w14:textId="27C88D68" w:rsidR="00BF4821" w:rsidRPr="00B50986" w:rsidRDefault="00A86546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>
              <w:rPr>
                <w:b/>
                <w:color w:val="4F81BD" w:themeColor="accent1"/>
                <w:sz w:val="20"/>
                <w:lang w:val="es-PA"/>
              </w:rPr>
              <w:t>100</w:t>
            </w:r>
            <w:r w:rsidR="00BF4821">
              <w:rPr>
                <w:b/>
                <w:color w:val="4F81BD" w:themeColor="accent1"/>
                <w:sz w:val="20"/>
                <w:lang w:val="es-PA"/>
              </w:rPr>
              <w:t>%</w:t>
            </w:r>
          </w:p>
        </w:tc>
      </w:tr>
      <w:tr w:rsidR="00BF4821" w:rsidRPr="00BF4821" w14:paraId="13B1C84C" w14:textId="77777777" w:rsidTr="00F66567">
        <w:tc>
          <w:tcPr>
            <w:tcW w:w="1101" w:type="dxa"/>
          </w:tcPr>
          <w:p w14:paraId="47D4514C" w14:textId="3CF5B266" w:rsidR="00BF4821" w:rsidRPr="00B50986" w:rsidRDefault="00BF4821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>
              <w:rPr>
                <w:b/>
                <w:color w:val="4F81BD" w:themeColor="accent1"/>
                <w:sz w:val="20"/>
                <w:lang w:val="es-PA"/>
              </w:rPr>
              <w:t>2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7"/>
            </w:tblGrid>
            <w:tr w:rsidR="00BF4821" w:rsidRPr="00304562" w14:paraId="53C9578D" w14:textId="77777777" w:rsidTr="00FC46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D91A0D" w14:textId="77777777" w:rsidR="00BF4821" w:rsidRPr="00F6445E" w:rsidRDefault="00BF4821" w:rsidP="00BF4821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F6445E">
                    <w:rPr>
                      <w:b/>
                      <w:color w:val="4F81BD" w:themeColor="accent1"/>
                      <w:sz w:val="20"/>
                      <w:lang w:val="es-ES"/>
                    </w:rPr>
                    <w:t>Gestión de Reservas y Administración</w:t>
                  </w:r>
                </w:p>
              </w:tc>
            </w:tr>
          </w:tbl>
          <w:p w14:paraId="373FB457" w14:textId="77777777" w:rsidR="00BF4821" w:rsidRPr="00F6445E" w:rsidRDefault="00BF4821" w:rsidP="00F6445E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21F63E61" w14:textId="1C9711F1" w:rsidR="00BF4821" w:rsidRPr="00B50986" w:rsidRDefault="00BF4821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>
              <w:rPr>
                <w:b/>
                <w:color w:val="4F81BD" w:themeColor="accent1"/>
                <w:sz w:val="20"/>
                <w:lang w:val="es-PA"/>
              </w:rPr>
              <w:t>5</w:t>
            </w:r>
          </w:p>
        </w:tc>
        <w:tc>
          <w:tcPr>
            <w:tcW w:w="5577" w:type="dxa"/>
          </w:tcPr>
          <w:p w14:paraId="7EC3E1BB" w14:textId="36807B8A" w:rsidR="00BF4821" w:rsidRPr="00F6445E" w:rsidRDefault="00BF4821" w:rsidP="00BF4821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  <w:r>
              <w:rPr>
                <w:b/>
                <w:color w:val="4F81BD" w:themeColor="accent1"/>
                <w:sz w:val="20"/>
                <w:lang w:val="es-ES"/>
              </w:rPr>
              <w:t>B</w:t>
            </w:r>
            <w:r w:rsidRPr="00BF4821">
              <w:rPr>
                <w:b/>
                <w:color w:val="4F81BD" w:themeColor="accent1"/>
                <w:sz w:val="20"/>
                <w:lang w:val="es-ES"/>
              </w:rPr>
              <w:t>úsqueda de pisos turísticos por nombre</w:t>
            </w:r>
          </w:p>
        </w:tc>
        <w:tc>
          <w:tcPr>
            <w:tcW w:w="1701" w:type="dxa"/>
          </w:tcPr>
          <w:p w14:paraId="3BB7C29D" w14:textId="5BD6CFAE" w:rsidR="00BF4821" w:rsidRPr="00B50986" w:rsidRDefault="00A86546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>
              <w:rPr>
                <w:b/>
                <w:color w:val="4F81BD" w:themeColor="accent1"/>
                <w:sz w:val="20"/>
                <w:lang w:val="es-PA"/>
              </w:rPr>
              <w:t>100</w:t>
            </w:r>
            <w:r w:rsidR="00BF4821">
              <w:rPr>
                <w:b/>
                <w:color w:val="4F81BD" w:themeColor="accent1"/>
                <w:sz w:val="20"/>
                <w:lang w:val="es-PA"/>
              </w:rPr>
              <w:t>%</w:t>
            </w:r>
          </w:p>
        </w:tc>
      </w:tr>
      <w:tr w:rsidR="00BF4821" w:rsidRPr="00BF4821" w14:paraId="552498CE" w14:textId="77777777" w:rsidTr="00F66567">
        <w:tc>
          <w:tcPr>
            <w:tcW w:w="1101" w:type="dxa"/>
          </w:tcPr>
          <w:p w14:paraId="144D41D1" w14:textId="38C9D4FD" w:rsidR="00BF4821" w:rsidRPr="00B50986" w:rsidRDefault="00BF4821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>
              <w:rPr>
                <w:b/>
                <w:color w:val="4F81BD" w:themeColor="accent1"/>
                <w:sz w:val="20"/>
                <w:lang w:val="es-PA"/>
              </w:rPr>
              <w:t>2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17"/>
            </w:tblGrid>
            <w:tr w:rsidR="00BF4821" w:rsidRPr="00304562" w14:paraId="014D1BDF" w14:textId="77777777" w:rsidTr="00FC46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000F06" w14:textId="77777777" w:rsidR="00BF4821" w:rsidRPr="00F6445E" w:rsidRDefault="00BF4821" w:rsidP="00BF4821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F6445E">
                    <w:rPr>
                      <w:b/>
                      <w:color w:val="4F81BD" w:themeColor="accent1"/>
                      <w:sz w:val="20"/>
                      <w:lang w:val="es-ES"/>
                    </w:rPr>
                    <w:t>Gestión de Reservas y Administración</w:t>
                  </w:r>
                </w:p>
              </w:tc>
            </w:tr>
          </w:tbl>
          <w:p w14:paraId="72E2BCD9" w14:textId="77777777" w:rsidR="00BF4821" w:rsidRPr="00F6445E" w:rsidRDefault="00BF4821" w:rsidP="00F6445E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7F73CD6F" w14:textId="6A981819" w:rsidR="00BF4821" w:rsidRPr="00B50986" w:rsidRDefault="00BF4821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>
              <w:rPr>
                <w:b/>
                <w:color w:val="4F81BD" w:themeColor="accent1"/>
                <w:sz w:val="20"/>
                <w:lang w:val="es-PA"/>
              </w:rPr>
              <w:t>6</w:t>
            </w:r>
          </w:p>
        </w:tc>
        <w:tc>
          <w:tcPr>
            <w:tcW w:w="5577" w:type="dxa"/>
          </w:tcPr>
          <w:p w14:paraId="189D1E3A" w14:textId="3017DD93" w:rsidR="00BF4821" w:rsidRPr="00F6445E" w:rsidRDefault="00BF4821" w:rsidP="00BF4821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  <w:r>
              <w:rPr>
                <w:b/>
                <w:color w:val="4F81BD" w:themeColor="accent1"/>
                <w:sz w:val="20"/>
                <w:lang w:val="es-ES"/>
              </w:rPr>
              <w:t>G</w:t>
            </w:r>
            <w:r w:rsidRPr="00BF4821">
              <w:rPr>
                <w:b/>
                <w:color w:val="4F81BD" w:themeColor="accent1"/>
                <w:sz w:val="20"/>
                <w:lang w:val="es-ES"/>
              </w:rPr>
              <w:t xml:space="preserve">estión de administradores sobre los datos de la </w:t>
            </w:r>
            <w:r w:rsidR="00A86546" w:rsidRPr="00BF4821">
              <w:rPr>
                <w:b/>
                <w:color w:val="4F81BD" w:themeColor="accent1"/>
                <w:sz w:val="20"/>
                <w:lang w:val="es-ES"/>
              </w:rPr>
              <w:t>aplicación</w:t>
            </w:r>
          </w:p>
        </w:tc>
        <w:tc>
          <w:tcPr>
            <w:tcW w:w="1701" w:type="dxa"/>
          </w:tcPr>
          <w:p w14:paraId="5E9D5722" w14:textId="04F1BA38" w:rsidR="00BF4821" w:rsidRPr="00B50986" w:rsidRDefault="00A86546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>
              <w:rPr>
                <w:b/>
                <w:color w:val="4F81BD" w:themeColor="accent1"/>
                <w:sz w:val="20"/>
                <w:lang w:val="es-PA"/>
              </w:rPr>
              <w:t>100</w:t>
            </w:r>
            <w:r w:rsidR="00BF4821">
              <w:rPr>
                <w:b/>
                <w:color w:val="4F81BD" w:themeColor="accent1"/>
                <w:sz w:val="20"/>
                <w:lang w:val="es-PA"/>
              </w:rPr>
              <w:t>%</w:t>
            </w:r>
          </w:p>
        </w:tc>
      </w:tr>
      <w:tr w:rsidR="00C5567B" w:rsidRPr="004154AF" w14:paraId="55FA7E87" w14:textId="4D8C5797" w:rsidTr="00F66567">
        <w:tc>
          <w:tcPr>
            <w:tcW w:w="1101" w:type="dxa"/>
          </w:tcPr>
          <w:p w14:paraId="596EF7B1" w14:textId="4ED5F4BC" w:rsidR="00C5567B" w:rsidRPr="00B50986" w:rsidRDefault="00B50986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3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1"/>
            </w:tblGrid>
            <w:tr w:rsidR="00B50986" w:rsidRPr="00304562" w14:paraId="25E160D4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6D6C51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color w:val="4F81BD" w:themeColor="accent1"/>
                      <w:sz w:val="20"/>
                      <w:lang w:val="es-ES"/>
                    </w:rPr>
                    <w:t>Implementación de Pruebas y Despliegue</w:t>
                  </w:r>
                </w:p>
              </w:tc>
            </w:tr>
          </w:tbl>
          <w:p w14:paraId="524C7317" w14:textId="77777777" w:rsidR="00B50986" w:rsidRPr="00B50986" w:rsidRDefault="00B50986" w:rsidP="00B50986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304562" w14:paraId="38C1E4FD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E81D89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11211D04" w14:textId="77777777" w:rsidR="00C5567B" w:rsidRPr="00B50986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6A26B85F" w14:textId="05115B8E" w:rsidR="00C5567B" w:rsidRPr="00B50986" w:rsidRDefault="00B50986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1</w:t>
            </w:r>
          </w:p>
        </w:tc>
        <w:tc>
          <w:tcPr>
            <w:tcW w:w="55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4"/>
            </w:tblGrid>
            <w:tr w:rsidR="00B50986" w:rsidRPr="00B50986" w14:paraId="24C8EF1B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875B5E" w14:textId="77777777" w:rsidR="00B50986" w:rsidRPr="00B50986" w:rsidRDefault="00B50986" w:rsidP="00B50986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color w:val="4F81BD" w:themeColor="accent1"/>
                      <w:sz w:val="20"/>
                      <w:lang w:val="es-ES"/>
                    </w:rPr>
                    <w:t>Desarrollo de las Pruebas</w:t>
                  </w:r>
                </w:p>
              </w:tc>
            </w:tr>
          </w:tbl>
          <w:p w14:paraId="4B899D00" w14:textId="77777777" w:rsidR="00B50986" w:rsidRPr="00B50986" w:rsidRDefault="00B50986" w:rsidP="00B50986">
            <w:pPr>
              <w:spacing w:before="120" w:after="120"/>
              <w:jc w:val="center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B50986" w14:paraId="60A4738E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958D9B2" w14:textId="77777777" w:rsidR="00B50986" w:rsidRPr="00B50986" w:rsidRDefault="00B50986" w:rsidP="00B50986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608D4D00" w14:textId="77777777" w:rsidR="00C5567B" w:rsidRPr="00B50986" w:rsidRDefault="00C5567B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C0918B2" w14:textId="4042F0C9" w:rsidR="00C5567B" w:rsidRPr="00B50986" w:rsidRDefault="00F125E9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>
              <w:rPr>
                <w:b/>
                <w:color w:val="4F81BD" w:themeColor="accent1"/>
                <w:sz w:val="20"/>
                <w:lang w:val="es-PA"/>
              </w:rPr>
              <w:t>100</w:t>
            </w:r>
            <w:r w:rsidR="00B50986" w:rsidRPr="00B50986">
              <w:rPr>
                <w:b/>
                <w:color w:val="4F81BD" w:themeColor="accent1"/>
                <w:sz w:val="20"/>
                <w:lang w:val="es-PA"/>
              </w:rPr>
              <w:t>%</w:t>
            </w:r>
          </w:p>
        </w:tc>
      </w:tr>
      <w:tr w:rsidR="00C5567B" w:rsidRPr="004154AF" w14:paraId="292B80A6" w14:textId="24051A2A" w:rsidTr="00F66567">
        <w:tc>
          <w:tcPr>
            <w:tcW w:w="1101" w:type="dxa"/>
          </w:tcPr>
          <w:p w14:paraId="05D4EFCA" w14:textId="011AAB90" w:rsidR="00C5567B" w:rsidRPr="00B50986" w:rsidRDefault="00B50986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3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1"/>
            </w:tblGrid>
            <w:tr w:rsidR="00B50986" w:rsidRPr="00304562" w14:paraId="2BB19FA0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4582A3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color w:val="4F81BD" w:themeColor="accent1"/>
                      <w:sz w:val="20"/>
                      <w:lang w:val="es-ES"/>
                    </w:rPr>
                    <w:t>Implementación de Pruebas y Despliegue</w:t>
                  </w:r>
                </w:p>
              </w:tc>
            </w:tr>
          </w:tbl>
          <w:p w14:paraId="584592FE" w14:textId="77777777" w:rsidR="00B50986" w:rsidRPr="00B50986" w:rsidRDefault="00B50986" w:rsidP="00B50986">
            <w:pPr>
              <w:spacing w:before="120" w:after="120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304562" w14:paraId="25A1839B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24FA43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54FFDDB1" w14:textId="77777777" w:rsidR="00C5567B" w:rsidRPr="00B50986" w:rsidRDefault="00C5567B" w:rsidP="00C5567B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3DB6A73B" w14:textId="05F20558" w:rsidR="00C5567B" w:rsidRPr="00B50986" w:rsidRDefault="00B50986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 w:rsidRPr="00B50986">
              <w:rPr>
                <w:b/>
                <w:color w:val="4F81BD" w:themeColor="accent1"/>
                <w:sz w:val="20"/>
                <w:lang w:val="es-PA"/>
              </w:rPr>
              <w:t>2</w:t>
            </w:r>
          </w:p>
        </w:tc>
        <w:tc>
          <w:tcPr>
            <w:tcW w:w="55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8"/>
            </w:tblGrid>
            <w:tr w:rsidR="00B50986" w:rsidRPr="00304562" w14:paraId="1F4B3FE5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610D62" w14:textId="77777777" w:rsidR="00B50986" w:rsidRPr="00B50986" w:rsidRDefault="00B50986" w:rsidP="00B50986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color w:val="4F81BD" w:themeColor="accent1"/>
                      <w:sz w:val="20"/>
                      <w:lang w:val="es-ES"/>
                    </w:rPr>
                    <w:t>Implementación de la Infraestructura de Despliegue</w:t>
                  </w:r>
                </w:p>
              </w:tc>
            </w:tr>
          </w:tbl>
          <w:p w14:paraId="24DEFF1F" w14:textId="77777777" w:rsidR="00B50986" w:rsidRPr="00B50986" w:rsidRDefault="00B50986" w:rsidP="00B50986">
            <w:pPr>
              <w:spacing w:before="120" w:after="120"/>
              <w:jc w:val="center"/>
              <w:rPr>
                <w:b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304562" w14:paraId="5D8E28E9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EE1451" w14:textId="77777777" w:rsidR="00B50986" w:rsidRPr="00B50986" w:rsidRDefault="00B50986" w:rsidP="00B50986">
                  <w:pPr>
                    <w:spacing w:before="120" w:after="120" w:line="240" w:lineRule="auto"/>
                    <w:jc w:val="center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6AE0F363" w14:textId="77777777" w:rsidR="00C5567B" w:rsidRPr="00B50986" w:rsidRDefault="00C5567B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701" w:type="dxa"/>
          </w:tcPr>
          <w:p w14:paraId="72C98B41" w14:textId="39F385DF" w:rsidR="00C5567B" w:rsidRPr="00B50986" w:rsidRDefault="00304562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>
              <w:rPr>
                <w:b/>
                <w:color w:val="4F81BD" w:themeColor="accent1"/>
                <w:sz w:val="20"/>
                <w:lang w:val="es-PA"/>
              </w:rPr>
              <w:t>100</w:t>
            </w:r>
            <w:r w:rsidR="00B50986" w:rsidRPr="00B50986">
              <w:rPr>
                <w:b/>
                <w:color w:val="4F81BD" w:themeColor="accent1"/>
                <w:sz w:val="20"/>
                <w:lang w:val="es-PA"/>
              </w:rPr>
              <w:t>%</w:t>
            </w:r>
          </w:p>
        </w:tc>
      </w:tr>
      <w:tr w:rsidR="009E5919" w:rsidRPr="009E5919" w14:paraId="76CAEFB4" w14:textId="77777777" w:rsidTr="00F66567">
        <w:tc>
          <w:tcPr>
            <w:tcW w:w="1101" w:type="dxa"/>
          </w:tcPr>
          <w:p w14:paraId="2CB6E946" w14:textId="625AD608" w:rsidR="009E5919" w:rsidRPr="00B50986" w:rsidRDefault="009E5919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>
              <w:rPr>
                <w:b/>
                <w:color w:val="4F81BD" w:themeColor="accent1"/>
                <w:sz w:val="20"/>
                <w:lang w:val="es-PA"/>
              </w:rPr>
              <w:lastRenderedPageBreak/>
              <w:t>3</w:t>
            </w:r>
          </w:p>
        </w:tc>
        <w:tc>
          <w:tcPr>
            <w:tcW w:w="4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21"/>
            </w:tblGrid>
            <w:tr w:rsidR="009E5919" w:rsidRPr="00304562" w14:paraId="66AC900A" w14:textId="77777777" w:rsidTr="00130F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043686" w14:textId="77777777" w:rsidR="009E5919" w:rsidRPr="00B50986" w:rsidRDefault="009E5919" w:rsidP="009E5919">
                  <w:pPr>
                    <w:spacing w:before="120" w:after="120" w:line="240" w:lineRule="auto"/>
                    <w:rPr>
                      <w:b/>
                      <w:color w:val="4F81BD" w:themeColor="accent1"/>
                      <w:sz w:val="20"/>
                      <w:lang w:val="es-ES"/>
                    </w:rPr>
                  </w:pPr>
                  <w:r w:rsidRPr="00B50986">
                    <w:rPr>
                      <w:b/>
                      <w:color w:val="4F81BD" w:themeColor="accent1"/>
                      <w:sz w:val="20"/>
                      <w:lang w:val="es-ES"/>
                    </w:rPr>
                    <w:t>Implementación de Pruebas y Despliegue</w:t>
                  </w:r>
                </w:p>
              </w:tc>
            </w:tr>
          </w:tbl>
          <w:p w14:paraId="001FDE87" w14:textId="77777777" w:rsidR="009E5919" w:rsidRPr="00B50986" w:rsidRDefault="009E5919" w:rsidP="00B50986">
            <w:pPr>
              <w:spacing w:before="120" w:after="120"/>
              <w:rPr>
                <w:b/>
                <w:color w:val="4F81BD" w:themeColor="accent1"/>
                <w:sz w:val="20"/>
                <w:lang w:val="es-ES"/>
              </w:rPr>
            </w:pPr>
          </w:p>
        </w:tc>
        <w:tc>
          <w:tcPr>
            <w:tcW w:w="1421" w:type="dxa"/>
          </w:tcPr>
          <w:p w14:paraId="61A88814" w14:textId="7AC1187D" w:rsidR="009E5919" w:rsidRPr="00B50986" w:rsidRDefault="009E5919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>
              <w:rPr>
                <w:b/>
                <w:color w:val="4F81BD" w:themeColor="accent1"/>
                <w:sz w:val="20"/>
                <w:lang w:val="es-PA"/>
              </w:rPr>
              <w:t>3</w:t>
            </w:r>
          </w:p>
        </w:tc>
        <w:tc>
          <w:tcPr>
            <w:tcW w:w="5577" w:type="dxa"/>
          </w:tcPr>
          <w:p w14:paraId="19795976" w14:textId="60A74CBA" w:rsidR="009E5919" w:rsidRPr="00B50986" w:rsidRDefault="009E5919" w:rsidP="00B50986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ES"/>
              </w:rPr>
            </w:pPr>
            <w:r>
              <w:rPr>
                <w:b/>
                <w:color w:val="4F81BD" w:themeColor="accent1"/>
                <w:sz w:val="20"/>
                <w:lang w:val="es-ES"/>
              </w:rPr>
              <w:t xml:space="preserve">Lanzar el Proyecto en SonarQube </w:t>
            </w:r>
          </w:p>
        </w:tc>
        <w:tc>
          <w:tcPr>
            <w:tcW w:w="1701" w:type="dxa"/>
          </w:tcPr>
          <w:p w14:paraId="5F69BED6" w14:textId="0B8E68BF" w:rsidR="009E5919" w:rsidRDefault="009E5919" w:rsidP="00C5567B">
            <w:pPr>
              <w:spacing w:before="120" w:after="120"/>
              <w:jc w:val="center"/>
              <w:rPr>
                <w:b/>
                <w:color w:val="4F81BD" w:themeColor="accent1"/>
                <w:sz w:val="20"/>
                <w:lang w:val="es-PA"/>
              </w:rPr>
            </w:pPr>
            <w:r>
              <w:rPr>
                <w:b/>
                <w:color w:val="4F81BD" w:themeColor="accent1"/>
                <w:sz w:val="20"/>
                <w:lang w:val="es-PA"/>
              </w:rPr>
              <w:t>100%</w:t>
            </w:r>
          </w:p>
        </w:tc>
      </w:tr>
    </w:tbl>
    <w:p w14:paraId="14E39A24" w14:textId="77777777" w:rsidR="00B50986" w:rsidRDefault="00B50986" w:rsidP="00EB3A55">
      <w:pPr>
        <w:spacing w:after="0"/>
        <w:rPr>
          <w:b/>
          <w:sz w:val="20"/>
          <w:lang w:val="es-PA"/>
        </w:rPr>
      </w:pPr>
    </w:p>
    <w:p w14:paraId="66A97416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7EEB86ED" w14:textId="6208D9DC" w:rsidR="001C72D3" w:rsidRPr="00263DA7" w:rsidRDefault="00F66567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INCIDENCIAS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0"/>
        <w:gridCol w:w="5244"/>
        <w:gridCol w:w="4253"/>
      </w:tblGrid>
      <w:tr w:rsidR="001C72D3" w14:paraId="739BBDF7" w14:textId="77777777" w:rsidTr="00953311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2CA41D06" w14:textId="51F88086" w:rsidR="001C72D3" w:rsidRPr="00F66567" w:rsidRDefault="00F66567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INCIDENCIA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2EFA2A73" w14:textId="193FA5B9" w:rsidR="001C72D3" w:rsidRPr="00F66567" w:rsidRDefault="00C5567B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="001C72D3" w:rsidRPr="00F66567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E3B4B41" w14:textId="6DCB55AB" w:rsidR="001C72D3" w:rsidRPr="00F66567" w:rsidRDefault="001C72D3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:rsidRPr="00304562" w14:paraId="5409FB42" w14:textId="77777777" w:rsidTr="001C72D3">
        <w:tc>
          <w:tcPr>
            <w:tcW w:w="5070" w:type="dxa"/>
          </w:tcPr>
          <w:p w14:paraId="38D3B03B" w14:textId="5816DDCC" w:rsidR="001C72D3" w:rsidRPr="00304562" w:rsidRDefault="00304562" w:rsidP="00BF4821">
            <w:pPr>
              <w:spacing w:before="120"/>
              <w:rPr>
                <w:b/>
                <w:color w:val="4A86E8"/>
                <w:sz w:val="20"/>
                <w:szCs w:val="20"/>
                <w:lang w:val="es-ES"/>
              </w:rPr>
            </w:pPr>
            <w:r>
              <w:rPr>
                <w:b/>
                <w:color w:val="4A86E8"/>
                <w:sz w:val="20"/>
                <w:szCs w:val="20"/>
                <w:lang w:val="es-ES"/>
              </w:rPr>
              <w:t>P</w:t>
            </w:r>
            <w:r w:rsidRPr="00304562">
              <w:rPr>
                <w:b/>
                <w:color w:val="4A86E8"/>
                <w:sz w:val="20"/>
                <w:szCs w:val="20"/>
                <w:lang w:val="es-ES"/>
              </w:rPr>
              <w:t>roblema con el Paypal, ya que no permitía realizar pagos con este método.</w:t>
            </w:r>
          </w:p>
        </w:tc>
        <w:tc>
          <w:tcPr>
            <w:tcW w:w="5244" w:type="dxa"/>
          </w:tcPr>
          <w:p w14:paraId="2C1C98E2" w14:textId="77BDC139" w:rsidR="001C72D3" w:rsidRPr="00304562" w:rsidRDefault="00304562" w:rsidP="00FD625D">
            <w:pPr>
              <w:spacing w:before="120" w:after="120"/>
              <w:rPr>
                <w:b/>
                <w:bCs/>
                <w:color w:val="548DD4" w:themeColor="text2" w:themeTint="99"/>
                <w:sz w:val="20"/>
                <w:lang w:val="es-ES"/>
              </w:rPr>
            </w:pPr>
            <w:r w:rsidRPr="00304562">
              <w:rPr>
                <w:b/>
                <w:bCs/>
                <w:color w:val="548DD4" w:themeColor="text2" w:themeTint="99"/>
                <w:sz w:val="20"/>
                <w:lang w:val="es-ES"/>
              </w:rPr>
              <w:t xml:space="preserve">Revisar el Braintree Paypal, para buscar alguna solución </w:t>
            </w:r>
          </w:p>
        </w:tc>
        <w:tc>
          <w:tcPr>
            <w:tcW w:w="4253" w:type="dxa"/>
          </w:tcPr>
          <w:p w14:paraId="6021DA96" w14:textId="33596F8B" w:rsidR="001C72D3" w:rsidRPr="00304562" w:rsidRDefault="00304562" w:rsidP="00BF4821">
            <w:pPr>
              <w:spacing w:before="120"/>
              <w:rPr>
                <w:b/>
                <w:bCs/>
                <w:color w:val="548DD4" w:themeColor="text2" w:themeTint="99"/>
                <w:sz w:val="20"/>
                <w:lang w:val="es-ES"/>
              </w:rPr>
            </w:pPr>
            <w:r w:rsidRPr="00304562">
              <w:rPr>
                <w:b/>
                <w:bCs/>
                <w:color w:val="548DD4" w:themeColor="text2" w:themeTint="99"/>
                <w:sz w:val="20"/>
                <w:lang w:val="es-ES"/>
              </w:rPr>
              <w:t xml:space="preserve">Crear una nueva </w:t>
            </w:r>
            <w:r w:rsidRPr="00304562">
              <w:rPr>
                <w:b/>
                <w:bCs/>
                <w:color w:val="548DD4" w:themeColor="text2" w:themeTint="99"/>
                <w:sz w:val="20"/>
                <w:lang w:val="es-ES"/>
              </w:rPr>
              <w:t>REST API</w:t>
            </w:r>
            <w:r w:rsidRPr="00304562">
              <w:rPr>
                <w:b/>
                <w:bCs/>
                <w:color w:val="548DD4" w:themeColor="text2" w:themeTint="99"/>
                <w:sz w:val="20"/>
                <w:lang w:val="es-ES"/>
              </w:rPr>
              <w:t xml:space="preserve"> , vincular la cuenta de paypal y sandbox. Y modificar el .env</w:t>
            </w:r>
          </w:p>
        </w:tc>
      </w:tr>
      <w:tr w:rsidR="00304562" w:rsidRPr="00304562" w14:paraId="42F775AF" w14:textId="77777777" w:rsidTr="001C72D3">
        <w:tc>
          <w:tcPr>
            <w:tcW w:w="5070" w:type="dxa"/>
          </w:tcPr>
          <w:p w14:paraId="7359BEC9" w14:textId="7288D033" w:rsidR="00304562" w:rsidRPr="00304562" w:rsidRDefault="00304562" w:rsidP="00BF4821">
            <w:pPr>
              <w:spacing w:before="120"/>
              <w:rPr>
                <w:b/>
                <w:color w:val="4A86E8"/>
                <w:sz w:val="20"/>
                <w:szCs w:val="20"/>
                <w:lang w:val="es-ES"/>
              </w:rPr>
            </w:pPr>
            <w:r w:rsidRPr="00304562">
              <w:rPr>
                <w:b/>
                <w:color w:val="4A86E8"/>
                <w:sz w:val="20"/>
                <w:szCs w:val="20"/>
                <w:lang w:val="es-ES"/>
              </w:rPr>
              <w:t>La tarjeta terminada en 1111 no permite realizar pagos mediante Paypal</w:t>
            </w:r>
            <w:r>
              <w:rPr>
                <w:b/>
                <w:color w:val="4A86E8"/>
                <w:sz w:val="20"/>
                <w:szCs w:val="20"/>
                <w:lang w:val="es-ES"/>
              </w:rPr>
              <w:t xml:space="preserve"> , debido a que esta asociado a otra cuenta</w:t>
            </w:r>
          </w:p>
        </w:tc>
        <w:tc>
          <w:tcPr>
            <w:tcW w:w="5244" w:type="dxa"/>
          </w:tcPr>
          <w:p w14:paraId="54F923B9" w14:textId="35A5A960" w:rsidR="00304562" w:rsidRPr="00304562" w:rsidRDefault="00304562" w:rsidP="00FD625D">
            <w:pPr>
              <w:spacing w:before="120" w:after="120"/>
              <w:rPr>
                <w:b/>
                <w:bCs/>
                <w:color w:val="548DD4" w:themeColor="text2" w:themeTint="99"/>
                <w:sz w:val="20"/>
                <w:lang w:val="es-ES"/>
              </w:rPr>
            </w:pPr>
            <w:r w:rsidRPr="00304562">
              <w:rPr>
                <w:b/>
                <w:bCs/>
                <w:color w:val="548DD4" w:themeColor="text2" w:themeTint="99"/>
                <w:sz w:val="20"/>
                <w:lang w:val="es-ES"/>
              </w:rPr>
              <w:t xml:space="preserve">Vincular una nueva tarjeta </w:t>
            </w:r>
          </w:p>
        </w:tc>
        <w:tc>
          <w:tcPr>
            <w:tcW w:w="4253" w:type="dxa"/>
          </w:tcPr>
          <w:p w14:paraId="74DC500A" w14:textId="5BDB7A68" w:rsidR="00304562" w:rsidRPr="00304562" w:rsidRDefault="00304562" w:rsidP="00BF4821">
            <w:pPr>
              <w:spacing w:before="120"/>
              <w:rPr>
                <w:b/>
                <w:bCs/>
                <w:color w:val="548DD4" w:themeColor="text2" w:themeTint="99"/>
                <w:sz w:val="20"/>
                <w:lang w:val="es-ES"/>
              </w:rPr>
            </w:pPr>
            <w:r w:rsidRPr="00304562">
              <w:rPr>
                <w:b/>
                <w:bCs/>
                <w:color w:val="548DD4" w:themeColor="text2" w:themeTint="99"/>
                <w:sz w:val="20"/>
                <w:lang w:val="es-ES"/>
              </w:rPr>
              <w:t>Se ha vinculado otra tarjeta de prueba , que si permite el funcionamiento</w:t>
            </w:r>
          </w:p>
        </w:tc>
      </w:tr>
    </w:tbl>
    <w:p w14:paraId="208CA14E" w14:textId="77777777" w:rsidR="00FF42CF" w:rsidRDefault="00FF42CF" w:rsidP="00EB3A55">
      <w:pPr>
        <w:spacing w:after="0"/>
        <w:rPr>
          <w:b/>
          <w:sz w:val="20"/>
          <w:lang w:val="es-PA"/>
        </w:rPr>
      </w:pPr>
    </w:p>
    <w:p w14:paraId="72D9467C" w14:textId="56CFE114" w:rsidR="001C72D3" w:rsidRPr="00263DA7" w:rsidRDefault="001C72D3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5954"/>
        <w:gridCol w:w="7371"/>
      </w:tblGrid>
      <w:tr w:rsidR="00C5567B" w14:paraId="3E623432" w14:textId="77777777" w:rsidTr="00B43FE6">
        <w:trPr>
          <w:trHeight w:val="420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471EAFA" w14:textId="0AAFC684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="00F66567" w:rsidRP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715029E5" w14:textId="70A56CD4" w:rsidR="00C5567B" w:rsidRPr="00F40E8B" w:rsidRDefault="00C5567B" w:rsidP="00B43FE6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2B64356C" w14:textId="72420821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:rsidRPr="00BF4821" w14:paraId="1ECAC577" w14:textId="77777777" w:rsidTr="001C72D3">
        <w:tc>
          <w:tcPr>
            <w:tcW w:w="1242" w:type="dxa"/>
          </w:tcPr>
          <w:p w14:paraId="58793256" w14:textId="072FBC0F" w:rsidR="001C72D3" w:rsidRPr="00B50986" w:rsidRDefault="001C72D3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</w:rPr>
            </w:pPr>
          </w:p>
        </w:tc>
        <w:tc>
          <w:tcPr>
            <w:tcW w:w="5954" w:type="dxa"/>
          </w:tcPr>
          <w:p w14:paraId="4D0DE36A" w14:textId="77777777" w:rsidR="00B50986" w:rsidRPr="00B50986" w:rsidRDefault="00B50986" w:rsidP="00B50986">
            <w:pPr>
              <w:spacing w:before="120" w:after="120"/>
              <w:rPr>
                <w:b/>
                <w:bCs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BF4821" w14:paraId="58F30C58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DA476E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3C8CF4B8" w14:textId="6C0DD8E0" w:rsidR="001C72D3" w:rsidRPr="00B50986" w:rsidRDefault="009E5919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  <w:lang w:val="es-ES"/>
              </w:rPr>
            </w:pPr>
            <w:r>
              <w:rPr>
                <w:b/>
                <w:bCs/>
                <w:color w:val="4F81BD" w:themeColor="accent1"/>
                <w:sz w:val="20"/>
                <w:lang w:val="es-ES"/>
              </w:rPr>
              <w:t>(No procede)</w:t>
            </w:r>
          </w:p>
        </w:tc>
        <w:tc>
          <w:tcPr>
            <w:tcW w:w="7371" w:type="dxa"/>
          </w:tcPr>
          <w:p w14:paraId="30F7D0B8" w14:textId="77777777" w:rsidR="00B50986" w:rsidRPr="00B50986" w:rsidRDefault="00B50986" w:rsidP="00B50986">
            <w:pPr>
              <w:spacing w:before="120" w:after="120"/>
              <w:rPr>
                <w:b/>
                <w:bCs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BF4821" w14:paraId="0BD3475C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0EE0D0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06950AC4" w14:textId="77777777" w:rsidR="001C72D3" w:rsidRPr="00B50986" w:rsidRDefault="001C72D3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  <w:lang w:val="es-ES"/>
              </w:rPr>
            </w:pPr>
          </w:p>
        </w:tc>
      </w:tr>
      <w:tr w:rsidR="001C72D3" w:rsidRPr="00BF4821" w14:paraId="5C004568" w14:textId="77777777" w:rsidTr="001C72D3">
        <w:tc>
          <w:tcPr>
            <w:tcW w:w="1242" w:type="dxa"/>
          </w:tcPr>
          <w:p w14:paraId="64062BE9" w14:textId="72E99CC2" w:rsidR="001C72D3" w:rsidRPr="00B50986" w:rsidRDefault="001C72D3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</w:rPr>
            </w:pPr>
          </w:p>
        </w:tc>
        <w:tc>
          <w:tcPr>
            <w:tcW w:w="5954" w:type="dxa"/>
          </w:tcPr>
          <w:p w14:paraId="352B218D" w14:textId="77777777" w:rsidR="00B50986" w:rsidRPr="00B50986" w:rsidRDefault="00B50986" w:rsidP="00B50986">
            <w:pPr>
              <w:spacing w:before="120" w:after="120"/>
              <w:rPr>
                <w:b/>
                <w:bCs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BF4821" w14:paraId="37F18354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B2FF1B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5BCF8700" w14:textId="77777777" w:rsidR="001C72D3" w:rsidRPr="00B50986" w:rsidRDefault="001C72D3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  <w:lang w:val="es-ES"/>
              </w:rPr>
            </w:pPr>
          </w:p>
        </w:tc>
        <w:tc>
          <w:tcPr>
            <w:tcW w:w="7371" w:type="dxa"/>
          </w:tcPr>
          <w:p w14:paraId="140DFF04" w14:textId="77777777" w:rsidR="00B50986" w:rsidRPr="00B50986" w:rsidRDefault="00B50986" w:rsidP="00B50986">
            <w:pPr>
              <w:spacing w:before="120" w:after="120"/>
              <w:rPr>
                <w:b/>
                <w:bCs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BF4821" w14:paraId="3D6AD0AF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FCEF07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437AE06B" w14:textId="77777777" w:rsidR="001C72D3" w:rsidRPr="00B50986" w:rsidRDefault="001C72D3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  <w:lang w:val="es-ES"/>
              </w:rPr>
            </w:pPr>
          </w:p>
        </w:tc>
      </w:tr>
      <w:tr w:rsidR="001C72D3" w:rsidRPr="00BF4821" w14:paraId="2AD7797B" w14:textId="77777777" w:rsidTr="001C72D3">
        <w:tc>
          <w:tcPr>
            <w:tcW w:w="1242" w:type="dxa"/>
          </w:tcPr>
          <w:p w14:paraId="76ACC820" w14:textId="2A17ECF1" w:rsidR="001C72D3" w:rsidRPr="00B50986" w:rsidRDefault="001C72D3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</w:rPr>
            </w:pPr>
          </w:p>
        </w:tc>
        <w:tc>
          <w:tcPr>
            <w:tcW w:w="59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BF4821" w14:paraId="30E0E73B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1D5208" w14:textId="38C8EA3A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3F13929B" w14:textId="77777777" w:rsidR="00B50986" w:rsidRPr="00B50986" w:rsidRDefault="00B50986" w:rsidP="00B50986">
            <w:pPr>
              <w:spacing w:before="120" w:after="120"/>
              <w:rPr>
                <w:b/>
                <w:bCs/>
                <w:vanish/>
                <w:color w:val="4F81BD" w:themeColor="accent1"/>
                <w:sz w:val="20"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50986" w:rsidRPr="00BF4821" w14:paraId="3B5891F1" w14:textId="77777777" w:rsidTr="00B5098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EC2BC8" w14:textId="77777777" w:rsidR="00B50986" w:rsidRPr="00B50986" w:rsidRDefault="00B50986" w:rsidP="00B50986">
                  <w:pPr>
                    <w:spacing w:before="120" w:after="120" w:line="240" w:lineRule="auto"/>
                    <w:rPr>
                      <w:b/>
                      <w:bCs/>
                      <w:color w:val="4F81BD" w:themeColor="accent1"/>
                      <w:sz w:val="20"/>
                      <w:lang w:val="es-ES"/>
                    </w:rPr>
                  </w:pPr>
                </w:p>
              </w:tc>
            </w:tr>
          </w:tbl>
          <w:p w14:paraId="5D867194" w14:textId="77777777" w:rsidR="001C72D3" w:rsidRPr="00B50986" w:rsidRDefault="001C72D3" w:rsidP="006243DC">
            <w:pPr>
              <w:spacing w:before="120" w:after="120"/>
              <w:rPr>
                <w:b/>
                <w:bCs/>
                <w:color w:val="4F81BD" w:themeColor="accent1"/>
                <w:sz w:val="20"/>
                <w:lang w:val="es-ES"/>
              </w:rPr>
            </w:pPr>
          </w:p>
        </w:tc>
        <w:tc>
          <w:tcPr>
            <w:tcW w:w="7371" w:type="dxa"/>
          </w:tcPr>
          <w:p w14:paraId="09C021A5" w14:textId="77777777" w:rsidR="001C72D3" w:rsidRPr="00B50986" w:rsidRDefault="001C72D3" w:rsidP="00BF4821">
            <w:pPr>
              <w:spacing w:after="0"/>
              <w:rPr>
                <w:b/>
                <w:bCs/>
                <w:color w:val="4F81BD" w:themeColor="accent1"/>
                <w:sz w:val="20"/>
                <w:lang w:val="es-ES"/>
              </w:rPr>
            </w:pPr>
          </w:p>
        </w:tc>
      </w:tr>
    </w:tbl>
    <w:p w14:paraId="481BF02A" w14:textId="77777777" w:rsidR="001C72D3" w:rsidRDefault="001C72D3" w:rsidP="001C72D3">
      <w:pPr>
        <w:spacing w:after="0"/>
        <w:rPr>
          <w:b/>
          <w:sz w:val="20"/>
          <w:lang w:val="es-PA"/>
        </w:rPr>
      </w:pPr>
    </w:p>
    <w:sectPr w:rsidR="001C72D3" w:rsidSect="00FA7A18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F4F14" w14:textId="77777777" w:rsidR="00587AE7" w:rsidRDefault="00587AE7" w:rsidP="00837F2F">
      <w:pPr>
        <w:spacing w:after="0" w:line="240" w:lineRule="auto"/>
      </w:pPr>
      <w:r>
        <w:separator/>
      </w:r>
    </w:p>
  </w:endnote>
  <w:endnote w:type="continuationSeparator" w:id="0">
    <w:p w14:paraId="56538AB2" w14:textId="77777777" w:rsidR="00587AE7" w:rsidRDefault="00587AE7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11CF1" w14:textId="288A2B5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2413D2">
        <w:rPr>
          <w:noProof/>
        </w:rPr>
        <w:t>1</w:t>
      </w:r>
    </w:fldSimple>
  </w:p>
  <w:p w14:paraId="163FF96F" w14:textId="5712C75C" w:rsidR="00837F2F" w:rsidRPr="00837F2F" w:rsidRDefault="00DF5968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C64D1" w14:textId="77777777" w:rsidR="00587AE7" w:rsidRDefault="00587AE7" w:rsidP="00837F2F">
      <w:pPr>
        <w:spacing w:after="0" w:line="240" w:lineRule="auto"/>
      </w:pPr>
      <w:r>
        <w:separator/>
      </w:r>
    </w:p>
  </w:footnote>
  <w:footnote w:type="continuationSeparator" w:id="0">
    <w:p w14:paraId="2F255B1E" w14:textId="77777777" w:rsidR="00587AE7" w:rsidRDefault="00587AE7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AF7FB" w14:textId="2FABDBBB" w:rsidR="00837F2F" w:rsidRPr="00924DFE" w:rsidRDefault="00BF5AF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7C94"/>
    <w:rsid w:val="000512B0"/>
    <w:rsid w:val="000710CD"/>
    <w:rsid w:val="00090908"/>
    <w:rsid w:val="000E3B7E"/>
    <w:rsid w:val="000E6155"/>
    <w:rsid w:val="00105DAE"/>
    <w:rsid w:val="00131E1D"/>
    <w:rsid w:val="00142C73"/>
    <w:rsid w:val="00162139"/>
    <w:rsid w:val="001C72D3"/>
    <w:rsid w:val="001E6F5E"/>
    <w:rsid w:val="00204A21"/>
    <w:rsid w:val="002064D6"/>
    <w:rsid w:val="00214759"/>
    <w:rsid w:val="00217C94"/>
    <w:rsid w:val="002413D2"/>
    <w:rsid w:val="00277976"/>
    <w:rsid w:val="0028298D"/>
    <w:rsid w:val="00296934"/>
    <w:rsid w:val="00304562"/>
    <w:rsid w:val="00355532"/>
    <w:rsid w:val="0036523D"/>
    <w:rsid w:val="00387B0B"/>
    <w:rsid w:val="003D218D"/>
    <w:rsid w:val="003E16E9"/>
    <w:rsid w:val="00410269"/>
    <w:rsid w:val="004154AF"/>
    <w:rsid w:val="004446FA"/>
    <w:rsid w:val="00456964"/>
    <w:rsid w:val="00476230"/>
    <w:rsid w:val="004D078B"/>
    <w:rsid w:val="00504B87"/>
    <w:rsid w:val="0051331B"/>
    <w:rsid w:val="0055087B"/>
    <w:rsid w:val="00587AE7"/>
    <w:rsid w:val="005910C2"/>
    <w:rsid w:val="005C6798"/>
    <w:rsid w:val="0060784F"/>
    <w:rsid w:val="0064503C"/>
    <w:rsid w:val="006A007B"/>
    <w:rsid w:val="006A5B12"/>
    <w:rsid w:val="006B191B"/>
    <w:rsid w:val="006B2A51"/>
    <w:rsid w:val="006D2697"/>
    <w:rsid w:val="006F2844"/>
    <w:rsid w:val="00713B12"/>
    <w:rsid w:val="00744A68"/>
    <w:rsid w:val="0075554B"/>
    <w:rsid w:val="0079596E"/>
    <w:rsid w:val="00796E26"/>
    <w:rsid w:val="00796EAD"/>
    <w:rsid w:val="007B63E3"/>
    <w:rsid w:val="007C620A"/>
    <w:rsid w:val="007C7093"/>
    <w:rsid w:val="00833AAB"/>
    <w:rsid w:val="00837F2F"/>
    <w:rsid w:val="00887EEA"/>
    <w:rsid w:val="00891B24"/>
    <w:rsid w:val="008958E4"/>
    <w:rsid w:val="008A55CB"/>
    <w:rsid w:val="008B708A"/>
    <w:rsid w:val="00921038"/>
    <w:rsid w:val="009248E4"/>
    <w:rsid w:val="00924DFE"/>
    <w:rsid w:val="00953311"/>
    <w:rsid w:val="0095401D"/>
    <w:rsid w:val="0099587A"/>
    <w:rsid w:val="009B57BF"/>
    <w:rsid w:val="009E5919"/>
    <w:rsid w:val="00A45DF9"/>
    <w:rsid w:val="00A62E94"/>
    <w:rsid w:val="00A86546"/>
    <w:rsid w:val="00A95442"/>
    <w:rsid w:val="00A95AC6"/>
    <w:rsid w:val="00AA2C51"/>
    <w:rsid w:val="00AC3360"/>
    <w:rsid w:val="00AD5DD1"/>
    <w:rsid w:val="00B43FE6"/>
    <w:rsid w:val="00B50986"/>
    <w:rsid w:val="00B57964"/>
    <w:rsid w:val="00B95FB6"/>
    <w:rsid w:val="00BD4FA7"/>
    <w:rsid w:val="00BE3CDA"/>
    <w:rsid w:val="00BF037F"/>
    <w:rsid w:val="00BF4821"/>
    <w:rsid w:val="00BF5AF9"/>
    <w:rsid w:val="00BF793F"/>
    <w:rsid w:val="00C441A8"/>
    <w:rsid w:val="00C45F89"/>
    <w:rsid w:val="00C5567B"/>
    <w:rsid w:val="00CF46C3"/>
    <w:rsid w:val="00CF78D0"/>
    <w:rsid w:val="00D22DE6"/>
    <w:rsid w:val="00D37C41"/>
    <w:rsid w:val="00DA314A"/>
    <w:rsid w:val="00DC7754"/>
    <w:rsid w:val="00DE7D9A"/>
    <w:rsid w:val="00DF09F4"/>
    <w:rsid w:val="00DF13B5"/>
    <w:rsid w:val="00DF5968"/>
    <w:rsid w:val="00E140D9"/>
    <w:rsid w:val="00E247D6"/>
    <w:rsid w:val="00E25076"/>
    <w:rsid w:val="00E566F8"/>
    <w:rsid w:val="00EA25E4"/>
    <w:rsid w:val="00EA4A2A"/>
    <w:rsid w:val="00EB3A55"/>
    <w:rsid w:val="00EF0762"/>
    <w:rsid w:val="00EF1A26"/>
    <w:rsid w:val="00F10776"/>
    <w:rsid w:val="00F125E9"/>
    <w:rsid w:val="00F44422"/>
    <w:rsid w:val="00F6445E"/>
    <w:rsid w:val="00F66567"/>
    <w:rsid w:val="00F76F0A"/>
    <w:rsid w:val="00F90956"/>
    <w:rsid w:val="00F96C66"/>
    <w:rsid w:val="00FA7A18"/>
    <w:rsid w:val="00FD625D"/>
    <w:rsid w:val="00FE1445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179750B4"/>
  <w15:docId w15:val="{610780DD-12E2-4005-8925-2EAE5E2C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919"/>
    <w:pPr>
      <w:spacing w:after="200" w:afterAutospacing="0"/>
    </w:pPr>
    <w:rPr>
      <w:lang w:val="en-CA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4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30456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PMBOK-DESEMPEÑO</vt:lpstr>
    </vt:vector>
  </TitlesOfParts>
  <Company>US-LSI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PMBOK-DESEMPEÑO</dc:title>
  <dc:creator>Juan M. Cordero</dc:creator>
  <cp:lastModifiedBy>Angela Lopez</cp:lastModifiedBy>
  <cp:revision>31</cp:revision>
  <dcterms:created xsi:type="dcterms:W3CDTF">2015-11-04T05:26:00Z</dcterms:created>
  <dcterms:modified xsi:type="dcterms:W3CDTF">2024-11-27T10:15:00Z</dcterms:modified>
</cp:coreProperties>
</file>