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C31FB" w14:textId="7C25BE65" w:rsidR="004647FE" w:rsidRDefault="001F1FCA">
      <w:r>
        <w:rPr>
          <w:rFonts w:ascii="Helvetica" w:hAnsi="Helvetica" w:cs="Helvetica"/>
        </w:rPr>
        <w:t>“Fear can hold you prisoner. Hope can set you free” - Shawshank Redemption</w:t>
      </w:r>
    </w:p>
    <w:sectPr w:rsidR="004647FE" w:rsidSect="00517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CA"/>
    <w:rsid w:val="001F1FCA"/>
    <w:rsid w:val="00517B88"/>
    <w:rsid w:val="00B3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93F5E"/>
  <w15:chartTrackingRefBased/>
  <w15:docId w15:val="{240590E3-4FD4-DB49-80CD-D4F741E5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Rodriguez</dc:creator>
  <cp:keywords/>
  <dc:description/>
  <cp:lastModifiedBy>Jaime Rodriguez</cp:lastModifiedBy>
  <cp:revision>1</cp:revision>
  <dcterms:created xsi:type="dcterms:W3CDTF">2020-03-16T20:04:00Z</dcterms:created>
  <dcterms:modified xsi:type="dcterms:W3CDTF">2020-03-16T20:04:00Z</dcterms:modified>
</cp:coreProperties>
</file>