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9B6738" w:rsidRDefault="002E1437" w:rsidP="002E1437">
      <w:pPr>
        <w:pStyle w:val="Ttulo"/>
      </w:pPr>
      <w:r w:rsidRPr="009B6738">
        <w:t>Universidad Católica de El Salvador</w:t>
      </w:r>
    </w:p>
    <w:p w14:paraId="49C9ECC7" w14:textId="77777777" w:rsidR="002E1437" w:rsidRPr="009B6738" w:rsidRDefault="002E1437" w:rsidP="002E1437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p w14:paraId="628D6369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noProof/>
          <w:szCs w:val="24"/>
          <w:lang w:val="es-ES"/>
        </w:rPr>
        <w:drawing>
          <wp:inline distT="0" distB="0" distL="0" distR="0" wp14:anchorId="638A867F" wp14:editId="3AC30B36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A75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5889177D" w14:textId="77777777" w:rsidR="002E1437" w:rsidRPr="008675B7" w:rsidRDefault="002E1437" w:rsidP="002E1437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p w14:paraId="1E570036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2E14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Temática de investigación</w:t>
      </w:r>
    </w:p>
    <w:p w14:paraId="68F90FAF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${nameResearchTopic}</w:t>
      </w:r>
    </w:p>
    <w:p w14:paraId="35DBA523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465AED28" w14:textId="4E036C5B" w:rsidR="002E1437" w:rsidRPr="009B6738" w:rsidRDefault="00CD0BC5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${cycle}</w:t>
      </w:r>
    </w:p>
    <w:p w14:paraId="2948EF46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E101ECD" w14:textId="7460D0B9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Estudiantes de Equipo de apoyo</w:t>
      </w:r>
    </w:p>
    <w:p w14:paraId="7B7A9E86" w14:textId="33AE1371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${nameStudent}</w:t>
      </w:r>
    </w:p>
    <w:p w14:paraId="7A1E88EC" w14:textId="77777777" w:rsidR="002E1437" w:rsidRDefault="002E1437" w:rsidP="002E1437">
      <w:pPr>
        <w:jc w:val="center"/>
        <w:rPr>
          <w:rFonts w:ascii="Arial" w:hAnsi="Arial" w:cs="Arial"/>
          <w:szCs w:val="24"/>
          <w:lang w:val="en-US"/>
        </w:rPr>
      </w:pPr>
    </w:p>
    <w:p w14:paraId="2B1BA6A5" w14:textId="77777777" w:rsidR="00F56CCB" w:rsidRDefault="00F56CCB" w:rsidP="002E1437">
      <w:pPr>
        <w:jc w:val="center"/>
        <w:rPr>
          <w:rFonts w:ascii="Arial" w:hAnsi="Arial" w:cs="Arial"/>
          <w:szCs w:val="24"/>
          <w:lang w:val="en-US"/>
        </w:rPr>
      </w:pPr>
    </w:p>
    <w:p w14:paraId="23269E09" w14:textId="77777777" w:rsidR="00F56CCB" w:rsidRDefault="00F56CCB" w:rsidP="002E1437">
      <w:pPr>
        <w:jc w:val="center"/>
        <w:rPr>
          <w:rFonts w:ascii="Arial" w:hAnsi="Arial" w:cs="Arial"/>
          <w:szCs w:val="24"/>
          <w:lang w:val="en-US"/>
        </w:rPr>
      </w:pPr>
    </w:p>
    <w:p w14:paraId="05795EBD" w14:textId="77777777" w:rsidR="00F56CCB" w:rsidRDefault="00F56CCB" w:rsidP="002E1437">
      <w:pPr>
        <w:jc w:val="center"/>
        <w:rPr>
          <w:rFonts w:ascii="Arial" w:hAnsi="Arial" w:cs="Arial"/>
          <w:szCs w:val="24"/>
          <w:lang w:val="en-US"/>
        </w:rPr>
      </w:pPr>
    </w:p>
    <w:p w14:paraId="1B374DBD" w14:textId="77777777" w:rsidR="00F56CCB" w:rsidRPr="001E45DD" w:rsidRDefault="00F56CCB" w:rsidP="002E1437">
      <w:pPr>
        <w:jc w:val="center"/>
        <w:rPr>
          <w:rFonts w:ascii="Arial" w:hAnsi="Arial" w:cs="Arial"/>
          <w:szCs w:val="24"/>
          <w:lang w:val="en-US"/>
        </w:rPr>
      </w:pPr>
    </w:p>
    <w:p w14:paraId="0AD23DE4" w14:textId="382CB057" w:rsidR="002E1437" w:rsidRPr="001E45DD" w:rsidRDefault="002E1437" w:rsidP="00F56CCB">
      <w:pPr>
        <w:jc w:val="center"/>
        <w:rPr>
          <w:rFonts w:ascii="Arial" w:hAnsi="Arial" w:cs="Arial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Santa Ana, ${date}</w:t>
      </w:r>
    </w:p>
    <w:p w14:paraId="08C128C2" w14:textId="77777777" w:rsidR="00F06C0C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lastRenderedPageBreak/>
        <w:t>Método elegido para la orientación del equipo: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${orientation}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05664B82" w14:textId="77777777" w:rsidR="00F06C0C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 w:rsidRPr="009B6738">
        <w:rPr>
          <w:rFonts w:ascii="Arial" w:hAnsi="Arial" w:cs="Arial"/>
        </w:rPr>
        <w:t>Plan de búsqueda de la información:</w:t>
      </w:r>
    </w:p>
    <w:p w14:paraId="5876D17C" w14:textId="7887E1E8" w:rsidR="00DF22A4" w:rsidRPr="00DF22A4" w:rsidRDefault="002E1437" w:rsidP="00DF22A4">
      <w:pPr>
        <w:pStyle w:val="Prrafodelista"/>
        <w:spacing w:after="160"/>
        <w:rPr>
          <w:rFonts w:ascii="Arial" w:hAnsi="Arial" w:cs="Arial"/>
        </w:rPr>
      </w:pPr>
      <w:r w:rsidRPr="00F06C0C">
        <w:rPr>
          <w:rFonts w:ascii="Arial" w:hAnsi="Arial" w:cs="Arial"/>
        </w:rPr>
        <w:t>${searchPlan}</w:t>
      </w:r>
    </w:p>
    <w:p w14:paraId="2CCD18F2" w14:textId="3512CE0B" w:rsidR="00DF22A4" w:rsidRPr="00F313C0" w:rsidRDefault="002E1437" w:rsidP="00F313C0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${image</w:t>
      </w:r>
      <w:r w:rsidR="00F93C93">
        <w:rPr>
          <w:rFonts w:ascii="Arial" w:hAnsi="Arial" w:cs="Arial"/>
        </w:rPr>
        <w:t>Diagram</w:t>
      </w:r>
      <w:r>
        <w:rPr>
          <w:rFonts w:ascii="Arial" w:hAnsi="Arial" w:cs="Arial"/>
        </w:rPr>
        <w:t>}</w:t>
      </w:r>
    </w:p>
    <w:p w14:paraId="0441ADD0" w14:textId="77777777" w:rsidR="002E1437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La tabla de volcado del resultado de investigación</w:t>
      </w:r>
      <w:r>
        <w:rPr>
          <w:rFonts w:ascii="Arial" w:hAnsi="Arial" w:cs="Arial"/>
        </w:rPr>
        <w:t xml:space="preserve"> inicial: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716"/>
        <w:gridCol w:w="962"/>
        <w:gridCol w:w="1828"/>
        <w:gridCol w:w="2888"/>
        <w:gridCol w:w="348"/>
      </w:tblGrid>
      <w:tr w:rsidR="002E1437" w:rsidRPr="00FD65E9" w14:paraId="6B04F0EC" w14:textId="77777777" w:rsidTr="00CD0BC5">
        <w:trPr>
          <w:trHeight w:val="430"/>
        </w:trPr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FUENTE</w:t>
            </w:r>
          </w:p>
        </w:tc>
        <w:tc>
          <w:tcPr>
            <w:tcW w:w="17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AUTOR</w:t>
            </w:r>
          </w:p>
        </w:tc>
        <w:tc>
          <w:tcPr>
            <w:tcW w:w="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AÑO</w:t>
            </w:r>
          </w:p>
        </w:tc>
        <w:tc>
          <w:tcPr>
            <w:tcW w:w="182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TIPO D</w:t>
            </w:r>
            <w:r w:rsidR="00CD0BC5" w:rsidRPr="00CD0BC5">
              <w:rPr>
                <w:rFonts w:ascii="Arial" w:hAnsi="Arial" w:cs="Arial"/>
                <w:color w:val="000000" w:themeColor="text1"/>
                <w:sz w:val="22"/>
              </w:rPr>
              <w:t xml:space="preserve">E 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MEDIO</w:t>
            </w:r>
          </w:p>
        </w:tc>
        <w:tc>
          <w:tcPr>
            <w:tcW w:w="28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ENLACE</w:t>
            </w:r>
          </w:p>
        </w:tc>
        <w:tc>
          <w:tcPr>
            <w:tcW w:w="348" w:type="dxa"/>
          </w:tcPr>
          <w:p w14:paraId="4706CD76" w14:textId="77777777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D0BC5">
              <w:rPr>
                <w:rFonts w:ascii="Arial" w:hAnsi="Arial" w:cs="Arial"/>
                <w:color w:val="000000" w:themeColor="text1"/>
                <w:sz w:val="16"/>
                <w:szCs w:val="16"/>
              </w:rPr>
              <w:t>Id</w:t>
            </w:r>
          </w:p>
        </w:tc>
      </w:tr>
      <w:tr w:rsidR="002E1437" w:rsidRPr="00FD65E9" w14:paraId="6775634A" w14:textId="77777777" w:rsidTr="00CD0BC5">
        <w:trPr>
          <w:trHeight w:val="352"/>
        </w:trPr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1B9BC0FA" w:rsidR="002E1437" w:rsidRPr="00CD0BC5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${source</w:t>
            </w:r>
            <w:r w:rsidR="0091313E">
              <w:rPr>
                <w:rFonts w:ascii="Arial" w:hAnsi="Arial" w:cs="Arial"/>
                <w:color w:val="000000" w:themeColor="text1"/>
                <w:sz w:val="22"/>
              </w:rPr>
              <w:t>II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 xml:space="preserve">} </w:t>
            </w:r>
          </w:p>
        </w:tc>
        <w:tc>
          <w:tcPr>
            <w:tcW w:w="171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${author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9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${year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1828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940FB4" w14:textId="77777777" w:rsidR="00CD0BC5" w:rsidRDefault="00CD0BC5" w:rsidP="00CD0BC5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14:paraId="1C0AE799" w14:textId="7EE738DF" w:rsidR="002E1437" w:rsidRPr="00CD0BC5" w:rsidRDefault="002E1437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</w:t>
            </w:r>
            <w:r w:rsidR="001E54A1">
              <w:rPr>
                <w:rFonts w:ascii="Arial" w:hAnsi="Arial" w:cs="Arial"/>
                <w:sz w:val="22"/>
              </w:rPr>
              <w:t>average</w:t>
            </w:r>
            <w:r w:rsidRPr="00CD0BC5">
              <w:rPr>
                <w:rFonts w:ascii="Arial" w:hAnsi="Arial" w:cs="Arial"/>
                <w:sz w:val="22"/>
              </w:rPr>
              <w:t>Type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2888" w:type="dxa"/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CD0BC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${link</w:t>
            </w:r>
            <w:r w:rsidR="0091313E">
              <w:rPr>
                <w:rFonts w:ascii="Arial" w:hAnsi="Arial" w:cs="Arial"/>
                <w:color w:val="00B0F0"/>
                <w:sz w:val="22"/>
                <w:u w:val="single"/>
              </w:rPr>
              <w:t>II</w:t>
            </w: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}</w:t>
            </w:r>
          </w:p>
        </w:tc>
        <w:tc>
          <w:tcPr>
            <w:tcW w:w="348" w:type="dxa"/>
            <w:shd w:val="clear" w:color="auto" w:fill="F8F8F8"/>
          </w:tcPr>
          <w:p w14:paraId="2AD5CF10" w14:textId="10CE088C" w:rsidR="002E1437" w:rsidRPr="00CD0BC5" w:rsidRDefault="002E1437" w:rsidP="00170FEA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D0BC5">
              <w:rPr>
                <w:rFonts w:ascii="Arial" w:hAnsi="Arial" w:cs="Arial"/>
                <w:sz w:val="16"/>
                <w:szCs w:val="16"/>
              </w:rPr>
              <w:t>${</w:t>
            </w:r>
            <w:r w:rsidR="00D126A7">
              <w:rPr>
                <w:rFonts w:ascii="Arial" w:hAnsi="Arial" w:cs="Arial"/>
                <w:sz w:val="16"/>
                <w:szCs w:val="16"/>
              </w:rPr>
              <w:t>s</w:t>
            </w:r>
            <w:r w:rsidRPr="00CD0BC5">
              <w:rPr>
                <w:rFonts w:ascii="Arial" w:hAnsi="Arial" w:cs="Arial"/>
                <w:sz w:val="16"/>
                <w:szCs w:val="16"/>
              </w:rPr>
              <w:t>Id}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77777777" w:rsidR="002E1437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Resumen de las Reuniones y definición de objetivos: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E1437" w14:paraId="2A4FC2E6" w14:textId="77777777" w:rsidTr="00170FEA">
        <w:tc>
          <w:tcPr>
            <w:tcW w:w="8828" w:type="dxa"/>
          </w:tcPr>
          <w:p w14:paraId="59EBA36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 general</w:t>
            </w:r>
          </w:p>
          <w:p w14:paraId="3FE829CA" w14:textId="44C461B2" w:rsidR="002E1437" w:rsidRPr="00F06C0C" w:rsidRDefault="002E1437" w:rsidP="00CD0BC5">
            <w:pPr>
              <w:rPr>
                <w:rFonts w:ascii="Arial" w:hAnsi="Arial" w:cs="Arial"/>
              </w:rPr>
            </w:pPr>
            <w:r w:rsidRPr="00CD0BC5">
              <w:rPr>
                <w:rFonts w:ascii="Arial" w:hAnsi="Arial" w:cs="Arial"/>
              </w:rPr>
              <w:t>${generalObjetive}</w:t>
            </w:r>
            <w:r w:rsidR="00A51A54">
              <w:rPr>
                <w:rFonts w:ascii="Arial" w:hAnsi="Arial" w:cs="Arial"/>
              </w:rPr>
              <w:t xml:space="preserve"> $</w:t>
            </w:r>
            <w:r w:rsidR="00A51A54" w:rsidRPr="00F06C0C">
              <w:rPr>
                <w:rFonts w:ascii="Arial" w:hAnsi="Arial" w:cs="Arial"/>
              </w:rPr>
              <w:t>{idOG}</w:t>
            </w:r>
          </w:p>
          <w:p w14:paraId="48980AE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Objetivos específicos</w:t>
            </w:r>
          </w:p>
          <w:tbl>
            <w:tblPr>
              <w:tblStyle w:val="Tablaconcuadrcula"/>
              <w:tblW w:w="8097" w:type="dxa"/>
              <w:tblLook w:val="04A0" w:firstRow="1" w:lastRow="0" w:firstColumn="1" w:lastColumn="0" w:noHBand="0" w:noVBand="1"/>
            </w:tblPr>
            <w:tblGrid>
              <w:gridCol w:w="1044"/>
              <w:gridCol w:w="7053"/>
            </w:tblGrid>
            <w:tr w:rsidR="00B03FC3" w14:paraId="49F0F2A4" w14:textId="77777777" w:rsidTr="00B03FC3">
              <w:tc>
                <w:tcPr>
                  <w:tcW w:w="1044" w:type="dxa"/>
                </w:tcPr>
                <w:p w14:paraId="0B79ACEC" w14:textId="4A492AD0" w:rsidR="00B03FC3" w:rsidRDefault="00B03FC3" w:rsidP="00B03FC3">
                  <w:pPr>
                    <w:rPr>
                      <w:rFonts w:ascii="Arial" w:hAnsi="Arial" w:cs="Arial"/>
                    </w:rPr>
                  </w:pPr>
                  <w:r w:rsidRPr="00B03FC3">
                    <w:rPr>
                      <w:rFonts w:ascii="Arial" w:hAnsi="Arial" w:cs="Arial"/>
                    </w:rPr>
                    <w:t>${idOE}</w:t>
                  </w:r>
                </w:p>
              </w:tc>
              <w:tc>
                <w:tcPr>
                  <w:tcW w:w="7053" w:type="dxa"/>
                </w:tcPr>
                <w:p w14:paraId="55EB9647" w14:textId="33D612C3" w:rsidR="00B03FC3" w:rsidRDefault="00B03FC3" w:rsidP="00B03FC3">
                  <w:pPr>
                    <w:rPr>
                      <w:rFonts w:ascii="Arial" w:hAnsi="Arial" w:cs="Arial"/>
                    </w:rPr>
                  </w:pPr>
                  <w:r w:rsidRPr="00B03FC3">
                    <w:rPr>
                      <w:rFonts w:ascii="Arial" w:hAnsi="Arial" w:cs="Arial"/>
                    </w:rPr>
                    <w:t>${specificObjetive}</w:t>
                  </w:r>
                </w:p>
              </w:tc>
            </w:tr>
          </w:tbl>
          <w:p w14:paraId="0BE6A4DF" w14:textId="52420867" w:rsidR="002E1437" w:rsidRPr="00B03FC3" w:rsidRDefault="002E1437" w:rsidP="00B03FC3">
            <w:pPr>
              <w:rPr>
                <w:rFonts w:ascii="Arial" w:hAnsi="Arial" w:cs="Arial"/>
              </w:rPr>
            </w:pPr>
          </w:p>
        </w:tc>
      </w:tr>
    </w:tbl>
    <w:p w14:paraId="50F4BAC2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387CFC73" w14:textId="30859F07" w:rsidR="002E1437" w:rsidRPr="00DF22A4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 w:rsidRPr="00DF22A4">
        <w:rPr>
          <w:rFonts w:ascii="Arial" w:hAnsi="Arial" w:cs="Arial"/>
        </w:rPr>
        <w:t>Criterios de selección de Información: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1963"/>
        <w:gridCol w:w="848"/>
        <w:gridCol w:w="1969"/>
        <w:gridCol w:w="2755"/>
        <w:gridCol w:w="451"/>
      </w:tblGrid>
      <w:tr w:rsidR="00FF192F" w:rsidRPr="00FD65E9" w14:paraId="3BE54B74" w14:textId="6B191D99" w:rsidTr="002E3E7C">
        <w:trPr>
          <w:trHeight w:val="315"/>
        </w:trPr>
        <w:tc>
          <w:tcPr>
            <w:tcW w:w="822" w:type="dxa"/>
          </w:tcPr>
          <w:p w14:paraId="0DA93B3E" w14:textId="77777777" w:rsidR="002E3E7C" w:rsidRPr="00CD0BC5" w:rsidRDefault="002E3E7C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Nº</w:t>
            </w:r>
          </w:p>
        </w:tc>
        <w:tc>
          <w:tcPr>
            <w:tcW w:w="200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CD0BC5" w:rsidRDefault="002E3E7C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CD0BC5" w:rsidRDefault="002E3E7C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AÑO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CD0BC5" w:rsidRDefault="002E3E7C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TIPO DE MEDIO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CD0BC5" w:rsidRDefault="002E3E7C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ENLACE</w:t>
            </w:r>
          </w:p>
        </w:tc>
        <w:tc>
          <w:tcPr>
            <w:tcW w:w="284" w:type="dxa"/>
          </w:tcPr>
          <w:p w14:paraId="3D9171D7" w14:textId="129BFC12" w:rsidR="002E3E7C" w:rsidRPr="00CD0BC5" w:rsidRDefault="003167CB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id</w:t>
            </w:r>
          </w:p>
        </w:tc>
      </w:tr>
      <w:tr w:rsidR="00FF192F" w:rsidRPr="00FD65E9" w14:paraId="7E461872" w14:textId="17165209" w:rsidTr="002E3E7C">
        <w:trPr>
          <w:trHeight w:val="315"/>
        </w:trPr>
        <w:tc>
          <w:tcPr>
            <w:tcW w:w="822" w:type="dxa"/>
            <w:vAlign w:val="center"/>
          </w:tcPr>
          <w:p w14:paraId="668C66E6" w14:textId="77777777" w:rsidR="002E3E7C" w:rsidRPr="00CD0BC5" w:rsidRDefault="002E3E7C" w:rsidP="002E143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00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46384" w14:textId="77777777" w:rsidR="002E3E7C" w:rsidRPr="00CD0BC5" w:rsidRDefault="002E3E7C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${theme}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A9040" w14:textId="77777777" w:rsidR="002E3E7C" w:rsidRPr="00CD0BC5" w:rsidRDefault="002E3E7C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${year}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CC429" w14:textId="5936CCFD" w:rsidR="002E3E7C" w:rsidRPr="00CD0BC5" w:rsidRDefault="002E3E7C" w:rsidP="00CD0BC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192F"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Type}</w:t>
            </w:r>
          </w:p>
        </w:tc>
        <w:tc>
          <w:tcPr>
            <w:tcW w:w="2835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E3BB9" w14:textId="364BF9A7" w:rsidR="002E3E7C" w:rsidRPr="00CD0BC5" w:rsidRDefault="003167CB" w:rsidP="00170FEA">
            <w:pPr>
              <w:spacing w:line="240" w:lineRule="auto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${link}</w:t>
            </w:r>
          </w:p>
        </w:tc>
        <w:tc>
          <w:tcPr>
            <w:tcW w:w="284" w:type="dxa"/>
            <w:shd w:val="clear" w:color="auto" w:fill="FFFFFF"/>
          </w:tcPr>
          <w:p w14:paraId="4E55F1A5" w14:textId="3A654C14" w:rsidR="002E3E7C" w:rsidRPr="00CD0BC5" w:rsidRDefault="003167CB" w:rsidP="00170FEA">
            <w:pPr>
              <w:spacing w:line="240" w:lineRule="auto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</w:t>
            </w:r>
            <w:r w:rsidR="008F6824">
              <w:rPr>
                <w:rFonts w:ascii="Arial" w:hAnsi="Arial" w:cs="Arial"/>
                <w:color w:val="00B0F0"/>
                <w:sz w:val="22"/>
                <w:u w:val="single"/>
              </w:rPr>
              <w:t>{id}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77777777" w:rsidR="002E1437" w:rsidRPr="009B6738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Valoración del catedrático sobre el equipo.</w:t>
      </w:r>
    </w:p>
    <w:p w14:paraId="192D3256" w14:textId="2486BF22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30F46">
        <w:rPr>
          <w:rFonts w:ascii="Arial" w:hAnsi="Arial" w:cs="Arial"/>
        </w:rPr>
        <w:t>teamValoration</w:t>
      </w:r>
      <w:r>
        <w:rPr>
          <w:rFonts w:ascii="Arial" w:hAnsi="Arial" w:cs="Arial"/>
        </w:rPr>
        <w:t>}</w:t>
      </w:r>
    </w:p>
    <w:p w14:paraId="75F0C3B6" w14:textId="6E567F3D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tbl>
      <w:tblPr>
        <w:tblStyle w:val="Tabladecuadrcula3"/>
        <w:tblpPr w:leftFromText="141" w:rightFromText="141" w:vertAnchor="text" w:horzAnchor="margin" w:tblpX="-5" w:tblpY="-73"/>
        <w:tblW w:w="9493" w:type="dxa"/>
        <w:tblLayout w:type="fixed"/>
        <w:tblLook w:val="0400" w:firstRow="0" w:lastRow="0" w:firstColumn="0" w:lastColumn="0" w:noHBand="0" w:noVBand="1"/>
      </w:tblPr>
      <w:tblGrid>
        <w:gridCol w:w="704"/>
        <w:gridCol w:w="1669"/>
        <w:gridCol w:w="316"/>
        <w:gridCol w:w="2551"/>
        <w:gridCol w:w="1559"/>
        <w:gridCol w:w="1418"/>
        <w:gridCol w:w="1276"/>
      </w:tblGrid>
      <w:tr w:rsidR="002E1437" w:rsidRPr="009B6738" w14:paraId="360B070C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gridSpan w:val="3"/>
            <w:vAlign w:val="center"/>
          </w:tcPr>
          <w:p w14:paraId="30911F5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Nombre de los Estudiantes:</w:t>
            </w:r>
          </w:p>
        </w:tc>
        <w:tc>
          <w:tcPr>
            <w:tcW w:w="6804" w:type="dxa"/>
            <w:gridSpan w:val="4"/>
            <w:vAlign w:val="center"/>
          </w:tcPr>
          <w:p w14:paraId="4A6C41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${nameStudent}</w:t>
            </w:r>
          </w:p>
        </w:tc>
      </w:tr>
      <w:tr w:rsidR="002E1437" w:rsidRPr="009B6738" w14:paraId="55030F21" w14:textId="77777777" w:rsidTr="00170FEA">
        <w:tc>
          <w:tcPr>
            <w:tcW w:w="2689" w:type="dxa"/>
            <w:gridSpan w:val="3"/>
            <w:vAlign w:val="center"/>
          </w:tcPr>
          <w:p w14:paraId="601A2775" w14:textId="77777777" w:rsidR="002E1437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Asignatura:</w:t>
            </w:r>
          </w:p>
        </w:tc>
        <w:tc>
          <w:tcPr>
            <w:tcW w:w="6804" w:type="dxa"/>
            <w:gridSpan w:val="4"/>
            <w:vAlign w:val="center"/>
          </w:tcPr>
          <w:p w14:paraId="6668940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${nameSubject}</w:t>
            </w:r>
          </w:p>
        </w:tc>
      </w:tr>
      <w:tr w:rsidR="002E1437" w:rsidRPr="009B6738" w14:paraId="49B4A05D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3" w:type="dxa"/>
            <w:gridSpan w:val="7"/>
            <w:vAlign w:val="center"/>
          </w:tcPr>
          <w:p w14:paraId="71684F3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437" w:rsidRPr="009B6738" w14:paraId="5792A425" w14:textId="77777777" w:rsidTr="00170FEA">
        <w:tc>
          <w:tcPr>
            <w:tcW w:w="5240" w:type="dxa"/>
            <w:gridSpan w:val="4"/>
            <w:vAlign w:val="center"/>
          </w:tcPr>
          <w:p w14:paraId="3178FB7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CRITERIOS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EVALUACIÓN</w:t>
            </w:r>
          </w:p>
        </w:tc>
        <w:tc>
          <w:tcPr>
            <w:tcW w:w="1559" w:type="dxa"/>
            <w:vAlign w:val="center"/>
          </w:tcPr>
          <w:p w14:paraId="0953920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DEFICIENTE</w:t>
            </w:r>
          </w:p>
        </w:tc>
        <w:tc>
          <w:tcPr>
            <w:tcW w:w="1418" w:type="dxa"/>
            <w:vAlign w:val="center"/>
          </w:tcPr>
          <w:p w14:paraId="66158D7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PROMEDIO</w:t>
            </w:r>
          </w:p>
        </w:tc>
        <w:tc>
          <w:tcPr>
            <w:tcW w:w="1276" w:type="dxa"/>
            <w:vAlign w:val="center"/>
          </w:tcPr>
          <w:p w14:paraId="63E15BF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ÓPTIMO</w:t>
            </w:r>
          </w:p>
        </w:tc>
      </w:tr>
      <w:tr w:rsidR="002E1437" w:rsidRPr="009B6738" w14:paraId="0634FAE1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1.Calidad del trabajo</w:t>
            </w:r>
          </w:p>
        </w:tc>
        <w:tc>
          <w:tcPr>
            <w:tcW w:w="4536" w:type="dxa"/>
            <w:gridSpan w:val="3"/>
            <w:vAlign w:val="center"/>
            <w:hideMark/>
          </w:tcPr>
          <w:p w14:paraId="0BDE7D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sido responsable con el proceso.</w:t>
            </w:r>
          </w:p>
          <w:p w14:paraId="71867B3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3255E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917810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5BD9C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CA9D5F4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62CA23F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participado de las reuniones con puntualidad</w:t>
            </w:r>
          </w:p>
        </w:tc>
        <w:tc>
          <w:tcPr>
            <w:tcW w:w="1559" w:type="dxa"/>
            <w:vAlign w:val="center"/>
          </w:tcPr>
          <w:p w14:paraId="7FD2668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5B586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FE704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0C12423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40623F9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Evidenciado interés por el proceso</w:t>
            </w:r>
          </w:p>
        </w:tc>
        <w:tc>
          <w:tcPr>
            <w:tcW w:w="1559" w:type="dxa"/>
            <w:vAlign w:val="center"/>
          </w:tcPr>
          <w:p w14:paraId="142F4BA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576AC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4C83C6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87F4AA6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1D07E38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Se ha apropiado de la temática</w:t>
            </w:r>
          </w:p>
        </w:tc>
        <w:tc>
          <w:tcPr>
            <w:tcW w:w="1559" w:type="dxa"/>
            <w:vAlign w:val="center"/>
          </w:tcPr>
          <w:p w14:paraId="52B1096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CC1F62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80D122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EB9B25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3C3B31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Realimenta y exterioriza sus comentarios, dudas y reflexiones personales.</w:t>
            </w:r>
          </w:p>
        </w:tc>
        <w:tc>
          <w:tcPr>
            <w:tcW w:w="1559" w:type="dxa"/>
            <w:vAlign w:val="center"/>
          </w:tcPr>
          <w:p w14:paraId="45E7940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026D324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C7EFCE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72BA82B" w14:textId="77777777" w:rsidTr="00170FEA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717C7F7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559" w:type="dxa"/>
            <w:vAlign w:val="center"/>
          </w:tcPr>
          <w:p w14:paraId="5031D6E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30E7F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E49255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4B5669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549150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desarrollado cada una de las actividades asignadas con diligencia y esmero.</w:t>
            </w:r>
          </w:p>
        </w:tc>
        <w:tc>
          <w:tcPr>
            <w:tcW w:w="1559" w:type="dxa"/>
            <w:vAlign w:val="center"/>
          </w:tcPr>
          <w:p w14:paraId="65CAD30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310FD10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6D1ABB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25C47774" w14:textId="77777777" w:rsidTr="00170FEA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8E9AC7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elevado su dominio sobre el tema</w:t>
            </w:r>
          </w:p>
        </w:tc>
        <w:tc>
          <w:tcPr>
            <w:tcW w:w="1559" w:type="dxa"/>
            <w:vAlign w:val="center"/>
          </w:tcPr>
          <w:p w14:paraId="678A79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6679BA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C25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01A28FE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AC4F29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contribuido al resultado esperado en términos de volumen y calidad.</w:t>
            </w:r>
          </w:p>
        </w:tc>
        <w:tc>
          <w:tcPr>
            <w:tcW w:w="1559" w:type="dxa"/>
            <w:vAlign w:val="center"/>
          </w:tcPr>
          <w:p w14:paraId="209C7F0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EC1EB1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0657A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6D4C9545" w14:textId="77777777" w:rsidTr="00170FEA">
        <w:trPr>
          <w:trHeight w:val="58"/>
        </w:trPr>
        <w:tc>
          <w:tcPr>
            <w:tcW w:w="5240" w:type="dxa"/>
            <w:gridSpan w:val="4"/>
            <w:vAlign w:val="center"/>
          </w:tcPr>
          <w:p w14:paraId="76A36898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  <w:p w14:paraId="75F084A1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CALIFICACIÓN</w:t>
            </w:r>
          </w:p>
          <w:p w14:paraId="271D069B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1F93345D" w14:textId="6559A682" w:rsidR="002E1437" w:rsidRPr="009B6738" w:rsidRDefault="00CD0BC5" w:rsidP="00170FE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${calification}</w:t>
            </w:r>
          </w:p>
        </w:tc>
      </w:tr>
      <w:tr w:rsidR="002E1437" w:rsidRPr="009B6738" w14:paraId="2787F9E9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2373" w:type="dxa"/>
            <w:gridSpan w:val="2"/>
            <w:vAlign w:val="center"/>
          </w:tcPr>
          <w:p w14:paraId="2E076ED4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Comentarios del Docente</w:t>
            </w:r>
          </w:p>
        </w:tc>
        <w:tc>
          <w:tcPr>
            <w:tcW w:w="7120" w:type="dxa"/>
            <w:gridSpan w:val="5"/>
            <w:vAlign w:val="center"/>
          </w:tcPr>
          <w:p w14:paraId="6E33911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4B52ADB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91391BE" w14:textId="30DE8B2E" w:rsidR="002E1437" w:rsidRPr="00CD0BC5" w:rsidRDefault="00CD0BC5" w:rsidP="00170FEA">
            <w:pPr>
              <w:spacing w:line="240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$</w:t>
            </w:r>
            <w:r>
              <w:rPr>
                <w:rFonts w:ascii="Arial" w:hAnsi="Arial" w:cs="Arial"/>
                <w:sz w:val="22"/>
                <w:lang w:val="en-US"/>
              </w:rPr>
              <w:t>{teamComment}</w:t>
            </w:r>
          </w:p>
          <w:p w14:paraId="1ECAE20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684E86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</w:tbl>
    <w:p w14:paraId="268B3238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5124843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6B1BD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D17D75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6AD862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FFE2E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18AF966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328A30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03790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7875A030" w14:textId="77777777" w:rsidR="00CD0BC5" w:rsidRDefault="00CD0BC5" w:rsidP="002E1437">
      <w:pPr>
        <w:pStyle w:val="Prrafodelista"/>
        <w:spacing w:after="160"/>
        <w:rPr>
          <w:rFonts w:ascii="Arial" w:hAnsi="Arial" w:cs="Arial"/>
        </w:rPr>
      </w:pPr>
    </w:p>
    <w:p w14:paraId="395913A3" w14:textId="77777777" w:rsidR="00CD0BC5" w:rsidRDefault="00CD0BC5" w:rsidP="002E1437">
      <w:pPr>
        <w:pStyle w:val="Prrafodelista"/>
        <w:spacing w:after="160"/>
        <w:rPr>
          <w:rFonts w:ascii="Arial" w:hAnsi="Arial" w:cs="Arial"/>
        </w:rPr>
      </w:pPr>
    </w:p>
    <w:p w14:paraId="3EE4E704" w14:textId="77777777" w:rsidR="00CD0BC5" w:rsidRDefault="00CD0BC5" w:rsidP="002E1437">
      <w:pPr>
        <w:pStyle w:val="Prrafodelista"/>
        <w:spacing w:after="160"/>
        <w:rPr>
          <w:rFonts w:ascii="Arial" w:hAnsi="Arial" w:cs="Arial"/>
        </w:rPr>
      </w:pPr>
    </w:p>
    <w:p w14:paraId="45468C1C" w14:textId="77777777" w:rsidR="002E1437" w:rsidRPr="009B6738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lastRenderedPageBreak/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sectPr w:rsidR="00341820" w:rsidRPr="006E36C2" w:rsidSect="003C4B76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E080" w14:textId="77777777" w:rsidR="003C4B76" w:rsidRDefault="003C4B76">
      <w:pPr>
        <w:spacing w:line="240" w:lineRule="auto"/>
      </w:pPr>
      <w:r>
        <w:separator/>
      </w:r>
    </w:p>
  </w:endnote>
  <w:endnote w:type="continuationSeparator" w:id="0">
    <w:p w14:paraId="7121AEA8" w14:textId="77777777" w:rsidR="003C4B76" w:rsidRDefault="003C4B76">
      <w:pPr>
        <w:spacing w:line="240" w:lineRule="auto"/>
      </w:pPr>
      <w:r>
        <w:continuationSeparator/>
      </w:r>
    </w:p>
  </w:endnote>
  <w:endnote w:type="continuationNotice" w:id="1">
    <w:p w14:paraId="2253AB88" w14:textId="77777777" w:rsidR="003C4B76" w:rsidRDefault="003C4B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EndPr/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CA4B" w14:textId="77777777" w:rsidR="003C4B76" w:rsidRDefault="003C4B76">
      <w:pPr>
        <w:spacing w:line="240" w:lineRule="auto"/>
      </w:pPr>
      <w:r>
        <w:separator/>
      </w:r>
    </w:p>
  </w:footnote>
  <w:footnote w:type="continuationSeparator" w:id="0">
    <w:p w14:paraId="63B3E61E" w14:textId="77777777" w:rsidR="003C4B76" w:rsidRDefault="003C4B76">
      <w:pPr>
        <w:spacing w:line="240" w:lineRule="auto"/>
      </w:pPr>
      <w:r>
        <w:continuationSeparator/>
      </w:r>
    </w:p>
  </w:footnote>
  <w:footnote w:type="continuationNotice" w:id="1">
    <w:p w14:paraId="39DB0C92" w14:textId="77777777" w:rsidR="003C4B76" w:rsidRDefault="003C4B7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77777777" w:rsidR="002E1437" w:rsidRPr="006E1CFE" w:rsidRDefault="002E1437" w:rsidP="007A058D">
    <w:pPr>
      <w:pStyle w:val="Encabezado"/>
      <w:jc w:val="right"/>
      <w:rPr>
        <w:rFonts w:ascii="Arial" w:hAnsi="Arial" w:cs="Arial"/>
      </w:rPr>
    </w:pPr>
    <w:r w:rsidRPr="006E1CFE">
      <w:rPr>
        <w:rFonts w:ascii="Arial" w:hAnsi="Arial" w:cs="Arial"/>
        <w:smallCaps/>
        <w:noProof/>
      </w:rPr>
      <w:drawing>
        <wp:anchor distT="0" distB="0" distL="114300" distR="114300" simplePos="0" relativeHeight="251658240" behindDoc="1" locked="0" layoutInCell="1" allowOverlap="1" wp14:anchorId="56EB7388" wp14:editId="21BC1CD9">
          <wp:simplePos x="0" y="0"/>
          <wp:positionH relativeFrom="rightMargin">
            <wp:align>left</wp:align>
          </wp:positionH>
          <wp:positionV relativeFrom="paragraph">
            <wp:posOffset>7620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CFE">
      <w:rPr>
        <w:rFonts w:ascii="Arial" w:hAnsi="Arial" w:cs="Arial"/>
      </w:rPr>
      <w:t>IDC · 202</w:t>
    </w:r>
    <w:r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836139">
    <w:abstractNumId w:val="2"/>
  </w:num>
  <w:num w:numId="2" w16cid:durableId="1843742201">
    <w:abstractNumId w:val="3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B269B"/>
    <w:rsid w:val="001E54A1"/>
    <w:rsid w:val="0020039A"/>
    <w:rsid w:val="002E1437"/>
    <w:rsid w:val="002E3E7C"/>
    <w:rsid w:val="003167CB"/>
    <w:rsid w:val="00341820"/>
    <w:rsid w:val="003C4B76"/>
    <w:rsid w:val="004041EB"/>
    <w:rsid w:val="00430F46"/>
    <w:rsid w:val="006D502B"/>
    <w:rsid w:val="006E36C2"/>
    <w:rsid w:val="007F74E3"/>
    <w:rsid w:val="008B652C"/>
    <w:rsid w:val="008F6824"/>
    <w:rsid w:val="0091313E"/>
    <w:rsid w:val="00942BE2"/>
    <w:rsid w:val="009951FB"/>
    <w:rsid w:val="00A51A54"/>
    <w:rsid w:val="00AF705E"/>
    <w:rsid w:val="00B03FC3"/>
    <w:rsid w:val="00C1314B"/>
    <w:rsid w:val="00CD0BC5"/>
    <w:rsid w:val="00D126A7"/>
    <w:rsid w:val="00DF22A4"/>
    <w:rsid w:val="00E239F4"/>
    <w:rsid w:val="00EB421B"/>
    <w:rsid w:val="00F06C0C"/>
    <w:rsid w:val="00F313C0"/>
    <w:rsid w:val="00F56CCB"/>
    <w:rsid w:val="00F87B86"/>
    <w:rsid w:val="00F91344"/>
    <w:rsid w:val="00F93C93"/>
    <w:rsid w:val="00FA051C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2E1437"/>
    <w:pPr>
      <w:spacing w:line="240" w:lineRule="auto"/>
      <w:contextualSpacing/>
      <w:jc w:val="center"/>
    </w:pPr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E1437"/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24</cp:revision>
  <dcterms:created xsi:type="dcterms:W3CDTF">2024-01-05T17:07:00Z</dcterms:created>
  <dcterms:modified xsi:type="dcterms:W3CDTF">2024-01-12T22:35:00Z</dcterms:modified>
</cp:coreProperties>
</file>