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0902CA" w:rsidRDefault="002E1437" w:rsidP="000902CA">
      <w:pPr>
        <w:pStyle w:val="Ttulo"/>
      </w:pPr>
      <w:bookmarkStart w:id="0" w:name="_Hlk155980943"/>
      <w:bookmarkStart w:id="1" w:name="_Hlk155980871"/>
      <w:r w:rsidRPr="000902CA">
        <w:t>Universidad Católica de El Salvador</w:t>
      </w:r>
    </w:p>
    <w:p w14:paraId="49C9ECC7" w14:textId="77777777" w:rsidR="002E1437" w:rsidRPr="009B6738" w:rsidRDefault="002E1437" w:rsidP="000902CA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bookmarkEnd w:id="0"/>
    <w:p w14:paraId="628D6369" w14:textId="77777777" w:rsidR="002E1437" w:rsidRPr="009B6738" w:rsidRDefault="002E1437" w:rsidP="000902CA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noProof/>
          <w:szCs w:val="24"/>
          <w:lang w:val="es-ES"/>
        </w:rPr>
        <w:drawing>
          <wp:inline distT="0" distB="0" distL="0" distR="0" wp14:anchorId="638A867F" wp14:editId="4E702A0D">
            <wp:extent cx="1535723" cy="1633167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447" cy="16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A75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5889177D" w14:textId="77777777" w:rsidR="002E1437" w:rsidRPr="008675B7" w:rsidRDefault="002E1437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bookmarkStart w:id="2" w:name="_Hlk155980963"/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bookmarkEnd w:id="2"/>
    <w:p w14:paraId="1E570036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2E22892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3" w:name="_Hlk155981247"/>
      <w:r w:rsidRPr="009B6738">
        <w:rPr>
          <w:rFonts w:ascii="Arial" w:hAnsi="Arial" w:cs="Arial"/>
          <w:szCs w:val="24"/>
          <w:lang w:val="es-ES"/>
        </w:rPr>
        <w:t>Docente Investigador</w:t>
      </w:r>
    </w:p>
    <w:p w14:paraId="17CC89D6" w14:textId="77777777" w:rsidR="002E1437" w:rsidRPr="001E45DD" w:rsidRDefault="002E1437" w:rsidP="000902C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$</w:t>
      </w:r>
      <w:r w:rsidRPr="001E45DD">
        <w:rPr>
          <w:rFonts w:ascii="Arial" w:hAnsi="Arial" w:cs="Arial"/>
          <w:szCs w:val="24"/>
        </w:rPr>
        <w:t>{nameTeacher}</w:t>
      </w:r>
    </w:p>
    <w:p w14:paraId="1CD0A80B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0B5910B2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</w:t>
      </w:r>
    </w:p>
    <w:p w14:paraId="14DD0B5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${nameSubject}</w:t>
      </w:r>
    </w:p>
    <w:p w14:paraId="7F085F6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4134381A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4" w:name="_Hlk155981085"/>
      <w:r w:rsidRPr="009B6738">
        <w:rPr>
          <w:rFonts w:ascii="Arial" w:hAnsi="Arial" w:cs="Arial"/>
          <w:szCs w:val="24"/>
          <w:lang w:val="es-ES"/>
        </w:rPr>
        <w:t>Temática de investigación</w:t>
      </w:r>
    </w:p>
    <w:bookmarkEnd w:id="4"/>
    <w:p w14:paraId="68F90FAF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${nameResearchTopic}</w:t>
      </w:r>
    </w:p>
    <w:p w14:paraId="35DBA523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465AED28" w14:textId="4E036C5B" w:rsidR="002E1437" w:rsidRPr="009B6738" w:rsidRDefault="00CD0BC5" w:rsidP="000902CA">
      <w:pPr>
        <w:jc w:val="center"/>
        <w:rPr>
          <w:rFonts w:ascii="Arial" w:hAnsi="Arial" w:cs="Arial"/>
          <w:szCs w:val="24"/>
          <w:lang w:val="es-ES"/>
        </w:rPr>
      </w:pPr>
      <w:bookmarkStart w:id="5" w:name="_Hlk155981107"/>
      <w:r>
        <w:rPr>
          <w:rFonts w:ascii="Arial" w:hAnsi="Arial" w:cs="Arial"/>
          <w:szCs w:val="24"/>
          <w:lang w:val="es-ES"/>
        </w:rPr>
        <w:t>${cycle}</w:t>
      </w:r>
    </w:p>
    <w:bookmarkEnd w:id="5"/>
    <w:p w14:paraId="2948EF46" w14:textId="77777777" w:rsidR="002E1437" w:rsidRPr="009B6738" w:rsidRDefault="002E1437" w:rsidP="000902CA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E101ECD" w14:textId="45CD20FF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 xml:space="preserve">Estudiantes </w:t>
      </w:r>
      <w:r w:rsidR="000902CA">
        <w:rPr>
          <w:rFonts w:ascii="Arial" w:hAnsi="Arial" w:cs="Arial"/>
          <w:szCs w:val="24"/>
          <w:lang w:val="es-ES"/>
        </w:rPr>
        <w:t>colaboradores</w:t>
      </w:r>
    </w:p>
    <w:tbl>
      <w:tblPr>
        <w:tblW w:w="3134" w:type="dxa"/>
        <w:jc w:val="center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20"/>
      </w:tblGrid>
      <w:tr w:rsidR="00EC16FC" w:rsidRPr="00FD65E9" w14:paraId="188A3B88" w14:textId="77777777" w:rsidTr="00EC16FC">
        <w:trPr>
          <w:trHeight w:val="352"/>
          <w:jc w:val="center"/>
        </w:trPr>
        <w:tc>
          <w:tcPr>
            <w:tcW w:w="311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E7F2A" w14:textId="69CEE883" w:rsidR="00EC16FC" w:rsidRPr="00EC16FC" w:rsidRDefault="00EC16FC" w:rsidP="004E6A84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${nameStudent}</w:t>
            </w:r>
          </w:p>
        </w:tc>
        <w:tc>
          <w:tcPr>
            <w:tcW w:w="20" w:type="dxa"/>
            <w:shd w:val="clear" w:color="auto" w:fill="FFFFFF" w:themeFill="background1"/>
          </w:tcPr>
          <w:p w14:paraId="6F78C36D" w14:textId="77777777" w:rsidR="00EC16FC" w:rsidRDefault="00EC16FC" w:rsidP="004E6A84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3016B9C" w14:textId="67D19CC9" w:rsidR="00EC16FC" w:rsidRPr="00EC16FC" w:rsidRDefault="00EC16FC" w:rsidP="004E6A84">
            <w:pPr>
              <w:spacing w:line="240" w:lineRule="auto"/>
              <w:rPr>
                <w:rFonts w:ascii="Arial" w:hAnsi="Arial" w:cs="Arial"/>
                <w:sz w:val="4"/>
                <w:szCs w:val="4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4"/>
                <w:szCs w:val="4"/>
              </w:rPr>
              <w:t>${</w:t>
            </w:r>
            <w:r w:rsidRPr="00EC16FC">
              <w:rPr>
                <w:rFonts w:ascii="Arial" w:hAnsi="Arial" w:cs="Arial"/>
                <w:color w:val="FFFFFF" w:themeColor="background1"/>
                <w:sz w:val="4"/>
                <w:szCs w:val="4"/>
              </w:rPr>
              <w:t>i</w:t>
            </w:r>
            <w:r w:rsidRPr="00EC16FC">
              <w:rPr>
                <w:rFonts w:ascii="Arial" w:hAnsi="Arial" w:cs="Arial"/>
                <w:color w:val="FFFFFF" w:themeColor="background1"/>
                <w:sz w:val="4"/>
                <w:szCs w:val="4"/>
              </w:rPr>
              <w:t>}</w:t>
            </w:r>
          </w:p>
        </w:tc>
      </w:tr>
    </w:tbl>
    <w:p w14:paraId="23269E09" w14:textId="77777777" w:rsidR="00F56CCB" w:rsidRPr="000902CA" w:rsidRDefault="00F56CCB" w:rsidP="00EC16FC">
      <w:pPr>
        <w:rPr>
          <w:rFonts w:ascii="Arial" w:hAnsi="Arial" w:cs="Arial"/>
          <w:szCs w:val="24"/>
        </w:rPr>
      </w:pPr>
    </w:p>
    <w:p w14:paraId="05795EBD" w14:textId="77777777" w:rsidR="00F56CCB" w:rsidRDefault="00F56CCB" w:rsidP="000902CA">
      <w:pPr>
        <w:jc w:val="center"/>
        <w:rPr>
          <w:rFonts w:ascii="Arial" w:hAnsi="Arial" w:cs="Arial"/>
          <w:szCs w:val="24"/>
        </w:rPr>
      </w:pPr>
    </w:p>
    <w:p w14:paraId="1A89CA36" w14:textId="77777777" w:rsidR="00EC16FC" w:rsidRDefault="00EC16FC" w:rsidP="000902CA">
      <w:pPr>
        <w:jc w:val="center"/>
        <w:rPr>
          <w:rFonts w:ascii="Arial" w:hAnsi="Arial" w:cs="Arial"/>
          <w:szCs w:val="24"/>
        </w:rPr>
      </w:pPr>
    </w:p>
    <w:p w14:paraId="4D2EAD9B" w14:textId="77777777" w:rsidR="00EC16FC" w:rsidRDefault="00EC16FC" w:rsidP="000902CA">
      <w:pPr>
        <w:jc w:val="center"/>
        <w:rPr>
          <w:rFonts w:ascii="Arial" w:hAnsi="Arial" w:cs="Arial"/>
          <w:szCs w:val="24"/>
        </w:rPr>
      </w:pPr>
    </w:p>
    <w:p w14:paraId="7D17AE9C" w14:textId="77777777" w:rsidR="00EC16FC" w:rsidRPr="000902CA" w:rsidRDefault="00EC16FC" w:rsidP="000902CA">
      <w:pPr>
        <w:jc w:val="center"/>
        <w:rPr>
          <w:rFonts w:ascii="Arial" w:hAnsi="Arial" w:cs="Arial"/>
          <w:szCs w:val="24"/>
        </w:rPr>
      </w:pPr>
    </w:p>
    <w:p w14:paraId="0AD23DE4" w14:textId="382CB057" w:rsidR="002E1437" w:rsidRPr="000902CA" w:rsidRDefault="002E1437" w:rsidP="00EC16FC">
      <w:pPr>
        <w:jc w:val="center"/>
        <w:rPr>
          <w:rFonts w:ascii="Arial" w:hAnsi="Arial" w:cs="Arial"/>
        </w:rPr>
      </w:pPr>
      <w:r w:rsidRPr="000902CA">
        <w:rPr>
          <w:rFonts w:ascii="Arial" w:hAnsi="Arial" w:cs="Arial"/>
          <w:szCs w:val="24"/>
        </w:rPr>
        <w:t>Santa Ana, ${date}</w:t>
      </w:r>
    </w:p>
    <w:bookmarkEnd w:id="1"/>
    <w:bookmarkEnd w:id="3"/>
    <w:p w14:paraId="08C128C2" w14:textId="35559F3D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Método elegido para la orientación del equipo</w:t>
      </w:r>
    </w:p>
    <w:p w14:paraId="6E13FEAF" w14:textId="77777777" w:rsidR="00F06C0C" w:rsidRDefault="002E1437" w:rsidP="00F06C0C">
      <w:pPr>
        <w:pStyle w:val="Prrafodelista"/>
        <w:spacing w:after="160"/>
        <w:jc w:val="left"/>
        <w:rPr>
          <w:rFonts w:ascii="Arial" w:hAnsi="Arial" w:cs="Arial"/>
        </w:rPr>
      </w:pPr>
      <w:r w:rsidRPr="00F06C0C">
        <w:rPr>
          <w:rFonts w:ascii="Arial" w:hAnsi="Arial" w:cs="Arial"/>
        </w:rPr>
        <w:t>${orientation}</w:t>
      </w:r>
    </w:p>
    <w:p w14:paraId="4B9E75EE" w14:textId="7665B706" w:rsidR="00DF22A4" w:rsidRPr="00F313C0" w:rsidRDefault="002E1437" w:rsidP="00F313C0">
      <w:pPr>
        <w:pStyle w:val="Prrafodelista"/>
        <w:spacing w:after="160"/>
        <w:jc w:val="left"/>
        <w:rPr>
          <w:rFonts w:ascii="Arial" w:hAnsi="Arial" w:cs="Arial"/>
        </w:rPr>
      </w:pPr>
      <w:r>
        <w:rPr>
          <w:rFonts w:ascii="Arial" w:hAnsi="Arial" w:cs="Arial"/>
        </w:rPr>
        <w:t>${induction}</w:t>
      </w:r>
    </w:p>
    <w:p w14:paraId="05664B82" w14:textId="6E7FBBD4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Plan de búsqueda de la información</w:t>
      </w:r>
    </w:p>
    <w:p w14:paraId="5876D17C" w14:textId="7887E1E8" w:rsidR="00DF22A4" w:rsidRPr="00B25E17" w:rsidRDefault="002E1437" w:rsidP="00DF22A4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${searchPlan}</w:t>
      </w:r>
    </w:p>
    <w:p w14:paraId="2CCD18F2" w14:textId="1F8CA2FB" w:rsidR="00DF22A4" w:rsidRPr="00B25E17" w:rsidRDefault="002E1437" w:rsidP="00F313C0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${image</w:t>
      </w:r>
      <w:r w:rsidR="00F93C93" w:rsidRPr="00B25E17">
        <w:rPr>
          <w:rFonts w:ascii="Arial" w:hAnsi="Arial" w:cs="Arial"/>
          <w:lang w:val="en-US"/>
        </w:rPr>
        <w:t>Diagra</w:t>
      </w:r>
      <w:r w:rsidR="0002480D" w:rsidRPr="00B25E17">
        <w:rPr>
          <w:rFonts w:ascii="Arial" w:hAnsi="Arial" w:cs="Arial"/>
          <w:lang w:val="en-US"/>
        </w:rPr>
        <w:t>m</w:t>
      </w:r>
      <w:r w:rsidRPr="00B25E17">
        <w:rPr>
          <w:rFonts w:ascii="Arial" w:hAnsi="Arial" w:cs="Arial"/>
          <w:lang w:val="en-US"/>
        </w:rPr>
        <w:t>}</w:t>
      </w:r>
    </w:p>
    <w:p w14:paraId="0441ADD0" w14:textId="07449E76" w:rsidR="002E1437" w:rsidRPr="005F74F3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La tabla de volcado del resultado de investigación inicial</w:t>
      </w:r>
    </w:p>
    <w:p w14:paraId="655F1DEC" w14:textId="64CA894E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0BC5">
        <w:rPr>
          <w:rFonts w:ascii="Arial" w:hAnsi="Arial" w:cs="Arial"/>
        </w:rPr>
        <w:t>r</w:t>
      </w:r>
      <w:r>
        <w:rPr>
          <w:rFonts w:ascii="Arial" w:hAnsi="Arial" w:cs="Arial"/>
        </w:rPr>
        <w:t>esultado de la investigación es la siguiente:</w:t>
      </w:r>
    </w:p>
    <w:tbl>
      <w:tblPr>
        <w:tblW w:w="83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121"/>
        <w:gridCol w:w="957"/>
        <w:gridCol w:w="1818"/>
        <w:gridCol w:w="3192"/>
        <w:gridCol w:w="30"/>
      </w:tblGrid>
      <w:tr w:rsidR="002E1437" w:rsidRPr="00FD65E9" w14:paraId="6B04F0EC" w14:textId="77777777" w:rsidTr="00EC16FC">
        <w:trPr>
          <w:trHeight w:val="430"/>
          <w:jc w:val="center"/>
        </w:trPr>
        <w:tc>
          <w:tcPr>
            <w:tcW w:w="12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FUENTE</w:t>
            </w:r>
          </w:p>
        </w:tc>
        <w:tc>
          <w:tcPr>
            <w:tcW w:w="112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AUTOR</w:t>
            </w:r>
          </w:p>
        </w:tc>
        <w:tc>
          <w:tcPr>
            <w:tcW w:w="9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18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6B8FA0EE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</w:t>
            </w:r>
            <w:r w:rsidR="00CD0BC5"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 xml:space="preserve">E </w:t>
            </w: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MEDIO</w:t>
            </w:r>
          </w:p>
        </w:tc>
        <w:tc>
          <w:tcPr>
            <w:tcW w:w="31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0" w:type="dxa"/>
          </w:tcPr>
          <w:p w14:paraId="4706CD76" w14:textId="1872647D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2E1437" w:rsidRPr="00FD65E9" w14:paraId="6775634A" w14:textId="77777777" w:rsidTr="00EC16FC">
        <w:trPr>
          <w:trHeight w:val="352"/>
          <w:jc w:val="center"/>
        </w:trPr>
        <w:tc>
          <w:tcPr>
            <w:tcW w:w="12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${source</w:t>
            </w:r>
            <w:r w:rsidR="0091313E">
              <w:rPr>
                <w:rFonts w:ascii="Arial" w:hAnsi="Arial" w:cs="Arial"/>
                <w:color w:val="000000" w:themeColor="text1"/>
                <w:sz w:val="22"/>
              </w:rPr>
              <w:t>II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  <w:tc>
          <w:tcPr>
            <w:tcW w:w="11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${author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9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${year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182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</w:t>
            </w:r>
            <w:r w:rsidR="001E54A1">
              <w:rPr>
                <w:rFonts w:ascii="Arial" w:hAnsi="Arial" w:cs="Arial"/>
                <w:sz w:val="22"/>
              </w:rPr>
              <w:t>average</w:t>
            </w:r>
            <w:r w:rsidRPr="00CD0BC5">
              <w:rPr>
                <w:rFonts w:ascii="Arial" w:hAnsi="Arial" w:cs="Arial"/>
                <w:sz w:val="22"/>
              </w:rPr>
              <w:t>Type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3196" w:type="dxa"/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${link</w:t>
            </w:r>
            <w:r w:rsidR="0091313E">
              <w:rPr>
                <w:rFonts w:ascii="Arial" w:hAnsi="Arial" w:cs="Arial"/>
                <w:color w:val="00B0F0"/>
                <w:sz w:val="22"/>
                <w:u w:val="single"/>
              </w:rPr>
              <w:t>II</w:t>
            </w: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}</w:t>
            </w:r>
          </w:p>
        </w:tc>
        <w:tc>
          <w:tcPr>
            <w:tcW w:w="20" w:type="dxa"/>
            <w:shd w:val="clear" w:color="auto" w:fill="F8F8F8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${</w:t>
            </w:r>
            <w:r w:rsidR="00D126A7"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s</w:t>
            </w: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}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4778FB11" w:rsidR="002E1437" w:rsidRPr="005F74F3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Resumen de las Reuniones y definición de objetivos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${meetings}</w:t>
      </w:r>
    </w:p>
    <w:p w14:paraId="0E44CF04" w14:textId="33307C9E" w:rsid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Objetivo general</w:t>
      </w:r>
    </w:p>
    <w:p w14:paraId="3EFCDF39" w14:textId="50C072F1" w:rsidR="005F74F3" w:rsidRP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 w:rsidRPr="00CD0BC5">
        <w:rPr>
          <w:rFonts w:ascii="Arial" w:hAnsi="Arial" w:cs="Arial"/>
        </w:rPr>
        <w:t>${generalObjetive}</w:t>
      </w:r>
    </w:p>
    <w:p w14:paraId="264BE7C1" w14:textId="76593388" w:rsidR="005F74F3" w:rsidRPr="006C5CA7" w:rsidRDefault="005F74F3" w:rsidP="005F74F3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4.2 </w:t>
      </w:r>
      <w:r w:rsidRPr="006C5CA7">
        <w:rPr>
          <w:rFonts w:ascii="Arial" w:hAnsi="Arial" w:cs="Arial"/>
          <w:b/>
          <w:bCs/>
        </w:rPr>
        <w:t>Objetivos específicos</w:t>
      </w:r>
    </w:p>
    <w:tbl>
      <w:tblPr>
        <w:tblStyle w:val="Tablaconcuadrcula"/>
        <w:tblW w:w="8363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3"/>
        <w:gridCol w:w="8080"/>
      </w:tblGrid>
      <w:tr w:rsidR="005F74F3" w14:paraId="43B15B47" w14:textId="77777777" w:rsidTr="005300DA">
        <w:tc>
          <w:tcPr>
            <w:tcW w:w="283" w:type="dxa"/>
            <w:shd w:val="clear" w:color="auto" w:fill="FFFFFF" w:themeFill="background1"/>
          </w:tcPr>
          <w:p w14:paraId="43279245" w14:textId="12668E1F" w:rsidR="005F74F3" w:rsidRPr="00EC16FC" w:rsidRDefault="005F74F3" w:rsidP="009F520C">
            <w:pPr>
              <w:rPr>
                <w:rFonts w:ascii="Arial" w:hAnsi="Arial" w:cs="Arial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${</w:t>
            </w:r>
            <w:r w:rsidR="00EC16FC"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o</w:t>
            </w: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}</w:t>
            </w:r>
          </w:p>
        </w:tc>
        <w:tc>
          <w:tcPr>
            <w:tcW w:w="8080" w:type="dxa"/>
            <w:shd w:val="clear" w:color="auto" w:fill="FFFFFF" w:themeFill="background1"/>
          </w:tcPr>
          <w:p w14:paraId="6023423F" w14:textId="77777777" w:rsidR="005F74F3" w:rsidRDefault="005F74F3" w:rsidP="009F520C">
            <w:pPr>
              <w:rPr>
                <w:rFonts w:ascii="Arial" w:hAnsi="Arial" w:cs="Arial"/>
              </w:rPr>
            </w:pPr>
            <w:r w:rsidRPr="00B03FC3">
              <w:rPr>
                <w:rFonts w:ascii="Arial" w:hAnsi="Arial" w:cs="Arial"/>
              </w:rPr>
              <w:t>${specificObjetive}</w:t>
            </w:r>
          </w:p>
        </w:tc>
      </w:tr>
    </w:tbl>
    <w:p w14:paraId="50F4BAC2" w14:textId="77777777" w:rsidR="002E1437" w:rsidRPr="005F74F3" w:rsidRDefault="002E1437" w:rsidP="005F74F3">
      <w:pPr>
        <w:spacing w:after="160"/>
        <w:rPr>
          <w:rFonts w:ascii="Arial" w:hAnsi="Arial" w:cs="Arial"/>
        </w:rPr>
      </w:pPr>
    </w:p>
    <w:p w14:paraId="387CFC73" w14:textId="25A509E2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Criterios de selección de Información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${criteria}</w:t>
      </w:r>
    </w:p>
    <w:tbl>
      <w:tblPr>
        <w:tblW w:w="838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18"/>
        <w:gridCol w:w="850"/>
        <w:gridCol w:w="1985"/>
        <w:gridCol w:w="3392"/>
        <w:gridCol w:w="30"/>
      </w:tblGrid>
      <w:tr w:rsidR="00FF192F" w:rsidRPr="00FD65E9" w14:paraId="3BE54B74" w14:textId="6B191D99" w:rsidTr="00EC16FC">
        <w:trPr>
          <w:trHeight w:val="269"/>
        </w:trPr>
        <w:tc>
          <w:tcPr>
            <w:tcW w:w="708" w:type="dxa"/>
          </w:tcPr>
          <w:p w14:paraId="663510AB" w14:textId="77777777" w:rsidR="005F74F3" w:rsidRDefault="005F74F3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</w:p>
          <w:p w14:paraId="0DA93B3E" w14:textId="39BB6C43" w:rsidR="002E3E7C" w:rsidRPr="0000131B" w:rsidRDefault="002E3E7C" w:rsidP="005F74F3">
            <w:pPr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Nº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TEMA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1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DE MEDIO</w:t>
            </w:r>
          </w:p>
        </w:tc>
        <w:tc>
          <w:tcPr>
            <w:tcW w:w="33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30" w:type="dxa"/>
          </w:tcPr>
          <w:p w14:paraId="3D9171D7" w14:textId="2965F39B" w:rsidR="002E3E7C" w:rsidRPr="00CD0BC5" w:rsidRDefault="002E3E7C" w:rsidP="00EC16FC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F74F3" w:rsidRPr="00FD65E9" w14:paraId="7E461872" w14:textId="17165209" w:rsidTr="00EC16FC">
        <w:trPr>
          <w:trHeight w:val="315"/>
        </w:trPr>
        <w:tc>
          <w:tcPr>
            <w:tcW w:w="708" w:type="dxa"/>
            <w:vAlign w:val="center"/>
          </w:tcPr>
          <w:p w14:paraId="668C66E6" w14:textId="77777777" w:rsidR="002E3E7C" w:rsidRPr="00CD0BC5" w:rsidRDefault="002E3E7C" w:rsidP="0000131B">
            <w:pPr>
              <w:pStyle w:val="Prrafodelista"/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41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546384" w14:textId="77777777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${theme}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A9040" w14:textId="77777777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${year}</w:t>
            </w:r>
          </w:p>
        </w:tc>
        <w:tc>
          <w:tcPr>
            <w:tcW w:w="1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CC429" w14:textId="5936CCFD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FF192F">
              <w:rPr>
                <w:rFonts w:ascii="Arial" w:hAnsi="Arial" w:cs="Arial"/>
                <w:color w:val="000000" w:themeColor="text1"/>
                <w:sz w:val="22"/>
              </w:rPr>
              <w:t>average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Type}</w:t>
            </w:r>
          </w:p>
        </w:tc>
        <w:tc>
          <w:tcPr>
            <w:tcW w:w="33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E3BB9" w14:textId="364BF9A7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${link}</w:t>
            </w:r>
          </w:p>
        </w:tc>
        <w:tc>
          <w:tcPr>
            <w:tcW w:w="30" w:type="dxa"/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$</w:t>
            </w:r>
            <w:r w:rsidR="008F6824" w:rsidRPr="00EC16FC">
              <w:rPr>
                <w:rFonts w:ascii="Arial" w:hAnsi="Arial" w:cs="Arial"/>
                <w:color w:val="FFFFFF" w:themeColor="background1"/>
                <w:sz w:val="22"/>
              </w:rPr>
              <w:t>{d}</w:t>
            </w:r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238C30A3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Valoración del catedrático sobre el equipo</w:t>
      </w:r>
    </w:p>
    <w:p w14:paraId="75F0C3B6" w14:textId="6E1DD6FA" w:rsidR="002E1437" w:rsidRPr="0000131B" w:rsidRDefault="002E1437" w:rsidP="0000131B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</w:t>
      </w:r>
      <w:r w:rsidR="00430F46">
        <w:rPr>
          <w:rFonts w:ascii="Arial" w:hAnsi="Arial" w:cs="Arial"/>
        </w:rPr>
        <w:t>teamValoration</w:t>
      </w:r>
      <w:r>
        <w:rPr>
          <w:rFonts w:ascii="Arial" w:hAnsi="Arial" w:cs="Arial"/>
        </w:rPr>
        <w:t>}</w:t>
      </w:r>
    </w:p>
    <w:tbl>
      <w:tblPr>
        <w:tblStyle w:val="Tabladecuadrcula3"/>
        <w:tblpPr w:leftFromText="141" w:rightFromText="141" w:vertAnchor="text" w:horzAnchor="margin" w:tblpX="-5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1669"/>
        <w:gridCol w:w="741"/>
        <w:gridCol w:w="3827"/>
        <w:gridCol w:w="1843"/>
      </w:tblGrid>
      <w:tr w:rsidR="002E1437" w:rsidRPr="009B6738" w14:paraId="360B070C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3"/>
            <w:vAlign w:val="center"/>
          </w:tcPr>
          <w:p w14:paraId="30911F58" w14:textId="0C140F84" w:rsidR="002E1437" w:rsidRPr="009B6738" w:rsidRDefault="002E1437" w:rsidP="000013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Nombre de los Estudiantes</w:t>
            </w:r>
          </w:p>
        </w:tc>
        <w:tc>
          <w:tcPr>
            <w:tcW w:w="5670" w:type="dxa"/>
            <w:gridSpan w:val="2"/>
            <w:vAlign w:val="center"/>
          </w:tcPr>
          <w:tbl>
            <w:tblPr>
              <w:tblW w:w="3134" w:type="dxa"/>
              <w:shd w:val="clear" w:color="auto" w:fill="D0CECE" w:themeFill="background2" w:themeFillShade="E6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4"/>
              <w:gridCol w:w="20"/>
            </w:tblGrid>
            <w:tr w:rsidR="00EC16FC" w:rsidRPr="00FD65E9" w14:paraId="2B5DDECB" w14:textId="77777777" w:rsidTr="00EC16FC">
              <w:trPr>
                <w:trHeight w:val="352"/>
              </w:trPr>
              <w:tc>
                <w:tcPr>
                  <w:tcW w:w="3114" w:type="dxa"/>
                  <w:shd w:val="clear" w:color="auto" w:fill="D0CECE" w:themeFill="background2" w:themeFillShade="E6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454EA8" w14:textId="77777777" w:rsidR="00EC16FC" w:rsidRPr="00EC16FC" w:rsidRDefault="00EC16FC" w:rsidP="00EC16FC">
                  <w:pPr>
                    <w:framePr w:hSpace="141" w:wrap="around" w:vAnchor="text" w:hAnchor="margin" w:x="-5" w:y="-73"/>
                    <w:spacing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</w:rPr>
                  </w:pPr>
                  <w:r w:rsidRPr="00EC16FC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</w:rPr>
                    <w:t>${nameStudent}</w:t>
                  </w:r>
                </w:p>
              </w:tc>
              <w:tc>
                <w:tcPr>
                  <w:tcW w:w="20" w:type="dxa"/>
                  <w:shd w:val="clear" w:color="auto" w:fill="D0CECE" w:themeFill="background2" w:themeFillShade="E6"/>
                </w:tcPr>
                <w:p w14:paraId="20E7808A" w14:textId="77777777" w:rsidR="00EC16FC" w:rsidRDefault="00EC16FC" w:rsidP="00EC16FC">
                  <w:pPr>
                    <w:framePr w:hSpace="141" w:wrap="around" w:vAnchor="text" w:hAnchor="margin" w:x="-5" w:y="-73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6C3AEB32" w14:textId="77777777" w:rsidR="00EC16FC" w:rsidRPr="00EC16FC" w:rsidRDefault="00EC16FC" w:rsidP="00EC16FC">
                  <w:pPr>
                    <w:framePr w:hSpace="141" w:wrap="around" w:vAnchor="text" w:hAnchor="margin" w:x="-5" w:y="-73"/>
                    <w:spacing w:line="240" w:lineRule="auto"/>
                    <w:rPr>
                      <w:rFonts w:ascii="Arial" w:hAnsi="Arial" w:cs="Arial"/>
                      <w:sz w:val="4"/>
                      <w:szCs w:val="4"/>
                    </w:rPr>
                  </w:pPr>
                  <w:r w:rsidRPr="00EC16FC">
                    <w:rPr>
                      <w:rFonts w:ascii="Arial" w:hAnsi="Arial" w:cs="Arial"/>
                      <w:color w:val="FFFFFF" w:themeColor="background1"/>
                      <w:sz w:val="4"/>
                      <w:szCs w:val="4"/>
                    </w:rPr>
                    <w:t>${i}</w:t>
                  </w:r>
                </w:p>
              </w:tc>
            </w:tr>
          </w:tbl>
          <w:p w14:paraId="4A6C411E" w14:textId="7068CB1F" w:rsidR="002E1437" w:rsidRPr="009B6738" w:rsidRDefault="002E1437" w:rsidP="0000131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E1437" w:rsidRPr="009B6738" w14:paraId="55030F21" w14:textId="77777777" w:rsidTr="005F74F3">
        <w:tc>
          <w:tcPr>
            <w:tcW w:w="3114" w:type="dxa"/>
            <w:gridSpan w:val="3"/>
            <w:vAlign w:val="center"/>
          </w:tcPr>
          <w:p w14:paraId="601A2775" w14:textId="78A3EF53" w:rsidR="002E1437" w:rsidRDefault="002E1437" w:rsidP="000013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77777777" w:rsidR="002E1437" w:rsidRPr="009B6738" w:rsidRDefault="002E1437" w:rsidP="000013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${nameSubject}</w:t>
            </w:r>
          </w:p>
        </w:tc>
      </w:tr>
      <w:tr w:rsidR="002E1437" w:rsidRPr="009B6738" w14:paraId="49B4A05D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5"/>
            <w:vAlign w:val="center"/>
          </w:tcPr>
          <w:p w14:paraId="71684F3C" w14:textId="77777777" w:rsidR="002E1437" w:rsidRPr="009B6738" w:rsidRDefault="002E1437" w:rsidP="0000131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0131B" w:rsidRPr="009B6738" w14:paraId="5792A425" w14:textId="77777777" w:rsidTr="005F74F3">
        <w:tc>
          <w:tcPr>
            <w:tcW w:w="6941" w:type="dxa"/>
            <w:gridSpan w:val="4"/>
            <w:vAlign w:val="center"/>
          </w:tcPr>
          <w:p w14:paraId="3178FB75" w14:textId="77777777" w:rsidR="0000131B" w:rsidRPr="009B6738" w:rsidRDefault="0000131B" w:rsidP="0000131B">
            <w:pPr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CRITERIOS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9B6738" w:rsidRDefault="005F74F3" w:rsidP="0000131B">
            <w:pPr>
              <w:jc w:val="righ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CALIFICACIÓN</w:t>
            </w:r>
          </w:p>
        </w:tc>
      </w:tr>
      <w:tr w:rsidR="0000131B" w:rsidRPr="009B6738" w14:paraId="0634FAE1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1.Calidad del trabajo</w:t>
            </w:r>
          </w:p>
        </w:tc>
        <w:tc>
          <w:tcPr>
            <w:tcW w:w="6237" w:type="dxa"/>
            <w:gridSpan w:val="3"/>
            <w:vAlign w:val="center"/>
            <w:hideMark/>
          </w:tcPr>
          <w:p w14:paraId="0BDE7DA3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sido responsable con el proceso.</w:t>
            </w:r>
          </w:p>
          <w:p w14:paraId="71867B3A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75BD9CCA" w14:textId="6F43660F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${calification}</w:t>
            </w:r>
          </w:p>
        </w:tc>
      </w:tr>
      <w:tr w:rsidR="0000131B" w:rsidRPr="009B6738" w14:paraId="3CA9D5F4" w14:textId="77777777" w:rsidTr="005F74F3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62CA23F5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${calification2}</w:t>
            </w:r>
          </w:p>
        </w:tc>
      </w:tr>
      <w:tr w:rsidR="0000131B" w:rsidRPr="009B6738" w14:paraId="70C12423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40623F9D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${calification3}</w:t>
            </w:r>
          </w:p>
        </w:tc>
      </w:tr>
      <w:tr w:rsidR="0000131B" w:rsidRPr="009B6738" w14:paraId="587F4AA6" w14:textId="77777777" w:rsidTr="005F74F3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1D07E38B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${calification4}</w:t>
            </w:r>
          </w:p>
        </w:tc>
      </w:tr>
      <w:tr w:rsidR="0000131B" w:rsidRPr="009B6738" w14:paraId="3EB9B257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9B6738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3C3B3185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${calification5}</w:t>
            </w:r>
          </w:p>
        </w:tc>
      </w:tr>
      <w:tr w:rsidR="0000131B" w:rsidRPr="009B6738" w14:paraId="572BA82B" w14:textId="77777777" w:rsidTr="005F74F3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9B6738" w:rsidRDefault="0000131B" w:rsidP="0000131B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6237" w:type="dxa"/>
            <w:gridSpan w:val="3"/>
            <w:vAlign w:val="center"/>
            <w:hideMark/>
          </w:tcPr>
          <w:p w14:paraId="717C7F70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${calification6}</w:t>
            </w:r>
          </w:p>
        </w:tc>
      </w:tr>
      <w:tr w:rsidR="0000131B" w:rsidRPr="009B6738" w14:paraId="74B56697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9B6738" w:rsidRDefault="0000131B" w:rsidP="0000131B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6237" w:type="dxa"/>
            <w:gridSpan w:val="3"/>
            <w:vAlign w:val="center"/>
            <w:hideMark/>
          </w:tcPr>
          <w:p w14:paraId="54915085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${calification7}</w:t>
            </w:r>
          </w:p>
        </w:tc>
      </w:tr>
      <w:tr w:rsidR="0000131B" w:rsidRPr="009B6738" w14:paraId="25C47774" w14:textId="77777777" w:rsidTr="005F74F3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9B6738" w:rsidRDefault="0000131B" w:rsidP="0000131B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6237" w:type="dxa"/>
            <w:gridSpan w:val="3"/>
            <w:vAlign w:val="center"/>
            <w:hideMark/>
          </w:tcPr>
          <w:p w14:paraId="68E9AC78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${calification8}</w:t>
            </w:r>
          </w:p>
        </w:tc>
      </w:tr>
      <w:tr w:rsidR="0000131B" w:rsidRPr="009B6738" w14:paraId="301A28FE" w14:textId="77777777" w:rsidTr="005F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9B6738" w:rsidRDefault="0000131B" w:rsidP="0000131B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6237" w:type="dxa"/>
            <w:gridSpan w:val="3"/>
            <w:vAlign w:val="center"/>
            <w:hideMark/>
          </w:tcPr>
          <w:p w14:paraId="6AC4F29E" w14:textId="77777777" w:rsidR="0000131B" w:rsidRPr="009B6738" w:rsidRDefault="0000131B" w:rsidP="0000131B">
            <w:pPr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9B6738" w:rsidRDefault="00635F90" w:rsidP="005F74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${calification9}</w:t>
            </w:r>
          </w:p>
        </w:tc>
      </w:tr>
      <w:tr w:rsidR="002E1437" w:rsidRPr="009B6738" w14:paraId="2787F9E9" w14:textId="77777777" w:rsidTr="005F74F3">
        <w:trPr>
          <w:trHeight w:val="58"/>
        </w:trPr>
        <w:tc>
          <w:tcPr>
            <w:tcW w:w="2373" w:type="dxa"/>
            <w:gridSpan w:val="2"/>
            <w:vAlign w:val="center"/>
          </w:tcPr>
          <w:p w14:paraId="2E076ED4" w14:textId="77777777" w:rsidR="002E1437" w:rsidRPr="009B6738" w:rsidRDefault="002E1437" w:rsidP="0000131B">
            <w:pPr>
              <w:jc w:val="right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Comentarios del Docente</w:t>
            </w:r>
          </w:p>
        </w:tc>
        <w:tc>
          <w:tcPr>
            <w:tcW w:w="6411" w:type="dxa"/>
            <w:gridSpan w:val="3"/>
            <w:vAlign w:val="center"/>
          </w:tcPr>
          <w:p w14:paraId="6E33911B" w14:textId="77777777" w:rsidR="002E1437" w:rsidRPr="009B6738" w:rsidRDefault="002E1437" w:rsidP="0000131B">
            <w:pPr>
              <w:rPr>
                <w:rFonts w:ascii="Arial" w:hAnsi="Arial" w:cs="Arial"/>
                <w:sz w:val="22"/>
              </w:rPr>
            </w:pPr>
          </w:p>
          <w:p w14:paraId="4B52ADB2" w14:textId="77777777" w:rsidR="002E1437" w:rsidRPr="009B6738" w:rsidRDefault="002E1437" w:rsidP="0000131B">
            <w:pPr>
              <w:rPr>
                <w:rFonts w:ascii="Arial" w:hAnsi="Arial" w:cs="Arial"/>
                <w:sz w:val="22"/>
              </w:rPr>
            </w:pPr>
          </w:p>
          <w:p w14:paraId="191391BE" w14:textId="30DE8B2E" w:rsidR="002E1437" w:rsidRPr="00CD0BC5" w:rsidRDefault="00CD0BC5" w:rsidP="0000131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>
              <w:rPr>
                <w:rFonts w:ascii="Arial" w:hAnsi="Arial" w:cs="Arial"/>
                <w:sz w:val="22"/>
                <w:lang w:val="en-US"/>
              </w:rPr>
              <w:t>{teamComment}</w:t>
            </w:r>
          </w:p>
          <w:p w14:paraId="1ECAE20B" w14:textId="77777777" w:rsidR="002E1437" w:rsidRPr="009B6738" w:rsidRDefault="002E1437" w:rsidP="0000131B">
            <w:pPr>
              <w:rPr>
                <w:rFonts w:ascii="Arial" w:hAnsi="Arial" w:cs="Arial"/>
                <w:sz w:val="22"/>
              </w:rPr>
            </w:pPr>
          </w:p>
          <w:p w14:paraId="684E866D" w14:textId="77777777" w:rsidR="002E1437" w:rsidRPr="009B6738" w:rsidRDefault="002E1437" w:rsidP="0000131B">
            <w:pPr>
              <w:rPr>
                <w:rFonts w:ascii="Arial" w:hAnsi="Arial" w:cs="Arial"/>
                <w:sz w:val="22"/>
              </w:rPr>
            </w:pPr>
          </w:p>
        </w:tc>
      </w:tr>
    </w:tbl>
    <w:p w14:paraId="3EE4E704" w14:textId="77777777" w:rsidR="00CD0BC5" w:rsidRPr="0000131B" w:rsidRDefault="00CD0BC5" w:rsidP="0000131B">
      <w:pPr>
        <w:spacing w:after="160"/>
        <w:rPr>
          <w:rFonts w:ascii="Arial" w:hAnsi="Arial" w:cs="Arial"/>
        </w:rPr>
      </w:pPr>
    </w:p>
    <w:p w14:paraId="45468C1C" w14:textId="77777777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Comentario final</w:t>
      </w:r>
    </w:p>
    <w:p w14:paraId="446971D9" w14:textId="3961EA85" w:rsidR="00341820" w:rsidRPr="006E36C2" w:rsidRDefault="002E1437" w:rsidP="006E36C2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${finalComment}</w:t>
      </w:r>
    </w:p>
    <w:sectPr w:rsidR="00341820" w:rsidRPr="006E36C2" w:rsidSect="00A72FBE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8BDC" w14:textId="77777777" w:rsidR="00A72FBE" w:rsidRDefault="00A72FBE">
      <w:pPr>
        <w:spacing w:line="240" w:lineRule="auto"/>
      </w:pPr>
      <w:r>
        <w:separator/>
      </w:r>
    </w:p>
  </w:endnote>
  <w:endnote w:type="continuationSeparator" w:id="0">
    <w:p w14:paraId="204CC3AF" w14:textId="77777777" w:rsidR="00A72FBE" w:rsidRDefault="00A72FBE">
      <w:pPr>
        <w:spacing w:line="240" w:lineRule="auto"/>
      </w:pPr>
      <w:r>
        <w:continuationSeparator/>
      </w:r>
    </w:p>
  </w:endnote>
  <w:endnote w:type="continuationNotice" w:id="1">
    <w:p w14:paraId="4483198F" w14:textId="77777777" w:rsidR="00A72FBE" w:rsidRDefault="00A72F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598A" w14:textId="77777777" w:rsidR="00A72FBE" w:rsidRDefault="00A72FBE">
      <w:pPr>
        <w:spacing w:line="240" w:lineRule="auto"/>
      </w:pPr>
      <w:r>
        <w:separator/>
      </w:r>
    </w:p>
  </w:footnote>
  <w:footnote w:type="continuationSeparator" w:id="0">
    <w:p w14:paraId="61DEBB3F" w14:textId="77777777" w:rsidR="00A72FBE" w:rsidRDefault="00A72FBE">
      <w:pPr>
        <w:spacing w:line="240" w:lineRule="auto"/>
      </w:pPr>
      <w:r>
        <w:continuationSeparator/>
      </w:r>
    </w:p>
  </w:footnote>
  <w:footnote w:type="continuationNotice" w:id="1">
    <w:p w14:paraId="0FEDD212" w14:textId="77777777" w:rsidR="00A72FBE" w:rsidRDefault="00A72F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77777777" w:rsidR="002E1437" w:rsidRPr="006E1CFE" w:rsidRDefault="002E1437" w:rsidP="007A058D">
    <w:pPr>
      <w:pStyle w:val="Encabezado"/>
      <w:jc w:val="right"/>
      <w:rPr>
        <w:rFonts w:ascii="Arial" w:hAnsi="Arial" w:cs="Arial"/>
      </w:rPr>
    </w:pPr>
    <w:r w:rsidRPr="006E1CFE">
      <w:rPr>
        <w:rFonts w:ascii="Arial" w:hAnsi="Arial" w:cs="Arial"/>
        <w:smallCaps/>
        <w:noProof/>
      </w:rPr>
      <w:drawing>
        <wp:anchor distT="0" distB="0" distL="114300" distR="114300" simplePos="0" relativeHeight="251658240" behindDoc="1" locked="0" layoutInCell="1" allowOverlap="1" wp14:anchorId="56EB7388" wp14:editId="384DE998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8305" cy="433705"/>
          <wp:effectExtent l="0" t="0" r="0" b="4445"/>
          <wp:wrapTight wrapText="bothSides">
            <wp:wrapPolygon edited="0">
              <wp:start x="4031" y="0"/>
              <wp:lineTo x="0" y="3795"/>
              <wp:lineTo x="0" y="20873"/>
              <wp:lineTo x="20156" y="20873"/>
              <wp:lineTo x="20156" y="3795"/>
              <wp:lineTo x="16124" y="0"/>
              <wp:lineTo x="4031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30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E1CFE">
      <w:rPr>
        <w:rFonts w:ascii="Arial" w:hAnsi="Arial" w:cs="Arial"/>
      </w:rPr>
      <w:t>IDC · 202</w:t>
    </w:r>
    <w:r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AC7"/>
    <w:multiLevelType w:val="hybridMultilevel"/>
    <w:tmpl w:val="08AE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7772D"/>
    <w:multiLevelType w:val="hybridMultilevel"/>
    <w:tmpl w:val="C0A03378"/>
    <w:lvl w:ilvl="0" w:tplc="AEAC857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836139">
    <w:abstractNumId w:val="2"/>
  </w:num>
  <w:num w:numId="2" w16cid:durableId="1843742201">
    <w:abstractNumId w:val="3"/>
  </w:num>
  <w:num w:numId="3" w16cid:durableId="2112817339">
    <w:abstractNumId w:val="1"/>
  </w:num>
  <w:num w:numId="4" w16cid:durableId="1661690135">
    <w:abstractNumId w:val="0"/>
  </w:num>
  <w:num w:numId="5" w16cid:durableId="753430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00131B"/>
    <w:rsid w:val="0002480D"/>
    <w:rsid w:val="000902CA"/>
    <w:rsid w:val="000B269B"/>
    <w:rsid w:val="001A76B5"/>
    <w:rsid w:val="001E54A1"/>
    <w:rsid w:val="0020039A"/>
    <w:rsid w:val="002E1437"/>
    <w:rsid w:val="002E3E7C"/>
    <w:rsid w:val="003167CB"/>
    <w:rsid w:val="00341820"/>
    <w:rsid w:val="003C4B76"/>
    <w:rsid w:val="004041EB"/>
    <w:rsid w:val="00430F46"/>
    <w:rsid w:val="00434CC0"/>
    <w:rsid w:val="005300DA"/>
    <w:rsid w:val="005F74F3"/>
    <w:rsid w:val="00635F90"/>
    <w:rsid w:val="00660D4D"/>
    <w:rsid w:val="006D502B"/>
    <w:rsid w:val="006E36C2"/>
    <w:rsid w:val="007F74E3"/>
    <w:rsid w:val="008A5EB5"/>
    <w:rsid w:val="008B652C"/>
    <w:rsid w:val="008F6824"/>
    <w:rsid w:val="0091313E"/>
    <w:rsid w:val="00942BE2"/>
    <w:rsid w:val="009951FB"/>
    <w:rsid w:val="00A51A54"/>
    <w:rsid w:val="00A72FBE"/>
    <w:rsid w:val="00AF705E"/>
    <w:rsid w:val="00B03FC3"/>
    <w:rsid w:val="00B250C5"/>
    <w:rsid w:val="00B25E17"/>
    <w:rsid w:val="00C1314B"/>
    <w:rsid w:val="00CD0BC5"/>
    <w:rsid w:val="00D126A7"/>
    <w:rsid w:val="00DF22A4"/>
    <w:rsid w:val="00E239F4"/>
    <w:rsid w:val="00EB421B"/>
    <w:rsid w:val="00EC16FC"/>
    <w:rsid w:val="00F06C0C"/>
    <w:rsid w:val="00F313C0"/>
    <w:rsid w:val="00F56CCB"/>
    <w:rsid w:val="00F87B86"/>
    <w:rsid w:val="00F91344"/>
    <w:rsid w:val="00F93C93"/>
    <w:rsid w:val="00FA051C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0902CA"/>
    <w:pPr>
      <w:spacing w:line="240" w:lineRule="auto"/>
      <w:contextualSpacing/>
      <w:jc w:val="center"/>
    </w:pPr>
    <w:rPr>
      <w:rFonts w:ascii="Arial" w:eastAsiaTheme="majorEastAsia" w:hAnsi="Arial" w:cs="Arial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902CA"/>
    <w:rPr>
      <w:rFonts w:ascii="Arial" w:eastAsiaTheme="majorEastAsia" w:hAnsi="Arial" w:cs="Arial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0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32</cp:revision>
  <dcterms:created xsi:type="dcterms:W3CDTF">2024-01-05T17:07:00Z</dcterms:created>
  <dcterms:modified xsi:type="dcterms:W3CDTF">2024-01-14T02:11:00Z</dcterms:modified>
</cp:coreProperties>
</file>