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99" w:rsidRDefault="0092155C">
      <w:pPr>
        <w:rPr>
          <w:lang w:val="es-ES"/>
        </w:rPr>
      </w:pPr>
      <w:r>
        <w:rPr>
          <w:lang w:val="es-ES"/>
        </w:rPr>
        <w:t xml:space="preserve">Mi nombre es: Jaime Mauricio Márquez Hernández </w:t>
      </w:r>
    </w:p>
    <w:p w:rsidR="0092155C" w:rsidRPr="0092155C" w:rsidRDefault="0092155C">
      <w:pPr>
        <w:rPr>
          <w:lang w:val="es-ES"/>
        </w:rPr>
      </w:pPr>
      <w:bookmarkStart w:id="0" w:name="_GoBack"/>
      <w:r w:rsidRPr="0092155C">
        <w:rPr>
          <w:noProof/>
          <w:u w:val="single"/>
        </w:rPr>
        <w:drawing>
          <wp:inline distT="0" distB="0" distL="0" distR="0">
            <wp:extent cx="4941938" cy="3718560"/>
            <wp:effectExtent l="0" t="0" r="0" b="0"/>
            <wp:docPr id="1" name="Imagen 1" descr="Claudia Sheinbaum es blanco de memes este 1o. de octu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udia Sheinbaum es blanco de memes este 1o. de octu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77" cy="37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155C" w:rsidRPr="00921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5C"/>
    <w:rsid w:val="00855599"/>
    <w:rsid w:val="0092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C4EF"/>
  <w15:chartTrackingRefBased/>
  <w15:docId w15:val="{363B1A57-4CF1-4A31-AA6D-37A178F3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2024-10-11T13:30:00Z</dcterms:created>
  <dcterms:modified xsi:type="dcterms:W3CDTF">2024-10-11T13:40:00Z</dcterms:modified>
</cp:coreProperties>
</file>