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0744A4" w14:textId="77777777" w:rsidR="004D7705" w:rsidRPr="008E7165" w:rsidRDefault="004D7705" w:rsidP="00FD448A">
      <w:pPr>
        <w:autoSpaceDE w:val="0"/>
        <w:autoSpaceDN w:val="0"/>
        <w:adjustRightInd w:val="0"/>
        <w:spacing w:after="0" w:line="240" w:lineRule="auto"/>
        <w:jc w:val="center"/>
        <w:rPr>
          <w:b/>
          <w:color w:val="4F6228" w:themeColor="accent3" w:themeShade="80"/>
          <w:sz w:val="36"/>
          <w:szCs w:val="36"/>
          <w:lang w:val="en-US"/>
        </w:rPr>
      </w:pPr>
      <w:r w:rsidRPr="008E7165">
        <w:rPr>
          <w:b/>
          <w:color w:val="4F6228" w:themeColor="accent3" w:themeShade="80"/>
          <w:sz w:val="36"/>
          <w:szCs w:val="36"/>
          <w:lang w:val="en-US"/>
        </w:rPr>
        <w:t>PROFORMA</w:t>
      </w:r>
    </w:p>
    <w:p w14:paraId="53E0F1E9" w14:textId="77777777" w:rsidR="004D7705" w:rsidRPr="004E3F06" w:rsidRDefault="004D7705" w:rsidP="00FD448A">
      <w:pPr>
        <w:spacing w:after="0" w:line="240" w:lineRule="auto"/>
        <w:rPr>
          <w:sz w:val="20"/>
        </w:rPr>
      </w:pPr>
    </w:p>
    <w:tbl>
      <w:tblPr>
        <w:tblStyle w:val="Tablaconcuadrcula"/>
        <w:tblW w:w="10343" w:type="dxa"/>
        <w:tblBorders>
          <w:top w:val="single" w:sz="4" w:space="0" w:color="76923C" w:themeColor="accent3" w:themeShade="BF"/>
          <w:left w:val="single" w:sz="4" w:space="0" w:color="76923C" w:themeColor="accent3" w:themeShade="BF"/>
          <w:bottom w:val="single" w:sz="4" w:space="0" w:color="76923C" w:themeColor="accent3" w:themeShade="BF"/>
          <w:right w:val="single" w:sz="4" w:space="0" w:color="76923C" w:themeColor="accent3" w:themeShade="BF"/>
          <w:insideH w:val="single" w:sz="4" w:space="0" w:color="76923C" w:themeColor="accent3" w:themeShade="BF"/>
          <w:insideV w:val="single" w:sz="4" w:space="0" w:color="76923C" w:themeColor="accent3" w:themeShade="BF"/>
        </w:tblBorders>
        <w:tblLook w:val="04A0" w:firstRow="1" w:lastRow="0" w:firstColumn="1" w:lastColumn="0" w:noHBand="0" w:noVBand="1"/>
      </w:tblPr>
      <w:tblGrid>
        <w:gridCol w:w="1624"/>
        <w:gridCol w:w="4892"/>
        <w:gridCol w:w="1701"/>
        <w:gridCol w:w="2126"/>
      </w:tblGrid>
      <w:tr w:rsidR="004D7705" w:rsidRPr="004E3F06" w14:paraId="5C113045" w14:textId="77777777" w:rsidTr="00E274C9">
        <w:trPr>
          <w:trHeight w:val="282"/>
        </w:trPr>
        <w:tc>
          <w:tcPr>
            <w:tcW w:w="1624" w:type="dxa"/>
            <w:shd w:val="clear" w:color="auto" w:fill="FFCC00"/>
          </w:tcPr>
          <w:p w14:paraId="77AD6988" w14:textId="77777777" w:rsidR="004D7705" w:rsidRPr="00313BB0" w:rsidRDefault="004D7705" w:rsidP="00313BB0">
            <w:pPr>
              <w:widowControl w:val="0"/>
              <w:jc w:val="center"/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</w:pPr>
            <w:r w:rsidRPr="00313BB0"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Empresa</w:t>
            </w:r>
          </w:p>
        </w:tc>
        <w:tc>
          <w:tcPr>
            <w:tcW w:w="4892" w:type="dxa"/>
          </w:tcPr>
          <w:p w14:paraId="52B68A34" w14:textId="4424939D" w:rsidR="004D7705" w:rsidRPr="00033E52" w:rsidRDefault="00033E52" w:rsidP="00DC164A">
            <w:pPr>
              <w:rPr>
                <w:sz w:val="20"/>
                <w:lang w:val="en-US"/>
              </w:rPr>
            </w:pPr>
            <w:r w:rsidRPr="00033E52">
              <w:rPr>
                <w:sz w:val="20"/>
                <w:lang w:val="en-US"/>
              </w:rPr>
              <w:t xml:space="preserve">Mission Produce South </w:t>
            </w:r>
            <w:proofErr w:type="gramStart"/>
            <w:r w:rsidRPr="00033E52">
              <w:rPr>
                <w:sz w:val="20"/>
                <w:lang w:val="en-US"/>
              </w:rPr>
              <w:t>And</w:t>
            </w:r>
            <w:proofErr w:type="gramEnd"/>
            <w:r w:rsidRPr="00033E52">
              <w:rPr>
                <w:sz w:val="20"/>
                <w:lang w:val="en-US"/>
              </w:rPr>
              <w:t xml:space="preserve"> C</w:t>
            </w:r>
            <w:r>
              <w:rPr>
                <w:sz w:val="20"/>
                <w:lang w:val="en-US"/>
              </w:rPr>
              <w:t>entral America</w:t>
            </w:r>
          </w:p>
        </w:tc>
        <w:tc>
          <w:tcPr>
            <w:tcW w:w="1701" w:type="dxa"/>
            <w:shd w:val="clear" w:color="auto" w:fill="FFCC00"/>
          </w:tcPr>
          <w:p w14:paraId="3FE0DA36" w14:textId="2AB3F12C" w:rsidR="004D7705" w:rsidRPr="00313BB0" w:rsidRDefault="00313BB0" w:rsidP="00313BB0">
            <w:pPr>
              <w:widowControl w:val="0"/>
              <w:jc w:val="center"/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Fecha</w:t>
            </w:r>
          </w:p>
        </w:tc>
        <w:tc>
          <w:tcPr>
            <w:tcW w:w="2126" w:type="dxa"/>
          </w:tcPr>
          <w:p w14:paraId="302023FB" w14:textId="0BCEDD11" w:rsidR="004D7705" w:rsidRPr="004E3F06" w:rsidRDefault="009A73C1" w:rsidP="00FD448A">
            <w:pPr>
              <w:rPr>
                <w:sz w:val="20"/>
              </w:rPr>
            </w:pPr>
            <w:r>
              <w:rPr>
                <w:sz w:val="20"/>
              </w:rPr>
              <w:t>04/08/2022</w:t>
            </w:r>
          </w:p>
        </w:tc>
      </w:tr>
      <w:tr w:rsidR="004D7705" w:rsidRPr="004E3F06" w14:paraId="011FCFC2" w14:textId="77777777" w:rsidTr="00E274C9">
        <w:trPr>
          <w:trHeight w:val="282"/>
        </w:trPr>
        <w:tc>
          <w:tcPr>
            <w:tcW w:w="1624" w:type="dxa"/>
            <w:shd w:val="clear" w:color="auto" w:fill="FFCC00"/>
          </w:tcPr>
          <w:p w14:paraId="1A75A9F9" w14:textId="77777777" w:rsidR="004D7705" w:rsidRPr="00313BB0" w:rsidRDefault="004D7705" w:rsidP="00313BB0">
            <w:pPr>
              <w:widowControl w:val="0"/>
              <w:jc w:val="center"/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</w:pPr>
            <w:r w:rsidRPr="00313BB0"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Representante</w:t>
            </w:r>
          </w:p>
        </w:tc>
        <w:tc>
          <w:tcPr>
            <w:tcW w:w="4892" w:type="dxa"/>
          </w:tcPr>
          <w:p w14:paraId="2F06864E" w14:textId="725F5CEC" w:rsidR="004D7705" w:rsidRPr="004E3F06" w:rsidRDefault="00416C3D" w:rsidP="00FD448A">
            <w:pPr>
              <w:rPr>
                <w:sz w:val="20"/>
              </w:rPr>
            </w:pPr>
            <w:r>
              <w:rPr>
                <w:sz w:val="20"/>
              </w:rPr>
              <w:t>Steve Jimenez</w:t>
            </w:r>
          </w:p>
        </w:tc>
        <w:tc>
          <w:tcPr>
            <w:tcW w:w="1701" w:type="dxa"/>
            <w:shd w:val="clear" w:color="auto" w:fill="FFCC00"/>
          </w:tcPr>
          <w:p w14:paraId="285B37CD" w14:textId="1E9AF65F" w:rsidR="004D7705" w:rsidRPr="00313BB0" w:rsidRDefault="00313BB0" w:rsidP="00313BB0">
            <w:pPr>
              <w:widowControl w:val="0"/>
              <w:jc w:val="center"/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Celular (</w:t>
            </w:r>
            <w:proofErr w:type="spellStart"/>
            <w:r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ws</w:t>
            </w:r>
            <w:proofErr w:type="spellEnd"/>
            <w:r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2126" w:type="dxa"/>
          </w:tcPr>
          <w:p w14:paraId="4E7888AA" w14:textId="319805F7" w:rsidR="004D7705" w:rsidRPr="004E3F06" w:rsidRDefault="00033E52" w:rsidP="00FD448A">
            <w:pPr>
              <w:rPr>
                <w:sz w:val="20"/>
              </w:rPr>
            </w:pPr>
            <w:r w:rsidRPr="00033E52">
              <w:rPr>
                <w:sz w:val="20"/>
              </w:rPr>
              <w:t xml:space="preserve">+51 </w:t>
            </w:r>
            <w:r w:rsidR="00416C3D">
              <w:rPr>
                <w:sz w:val="20"/>
              </w:rPr>
              <w:t>936 798 154</w:t>
            </w:r>
          </w:p>
        </w:tc>
      </w:tr>
      <w:tr w:rsidR="004D7705" w:rsidRPr="004E3F06" w14:paraId="0C0E547F" w14:textId="77777777" w:rsidTr="00E274C9">
        <w:trPr>
          <w:trHeight w:val="294"/>
        </w:trPr>
        <w:tc>
          <w:tcPr>
            <w:tcW w:w="1624" w:type="dxa"/>
            <w:shd w:val="clear" w:color="auto" w:fill="FFCC00"/>
          </w:tcPr>
          <w:p w14:paraId="3C71EB77" w14:textId="77777777" w:rsidR="004D7705" w:rsidRPr="00313BB0" w:rsidRDefault="004D7705" w:rsidP="00313BB0">
            <w:pPr>
              <w:widowControl w:val="0"/>
              <w:jc w:val="center"/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</w:pPr>
            <w:r w:rsidRPr="00313BB0"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WEB/M@IL</w:t>
            </w:r>
          </w:p>
        </w:tc>
        <w:tc>
          <w:tcPr>
            <w:tcW w:w="4892" w:type="dxa"/>
          </w:tcPr>
          <w:p w14:paraId="79631197" w14:textId="292EB8CF" w:rsidR="004D7705" w:rsidRPr="0082490E" w:rsidRDefault="00000000" w:rsidP="00DC164A">
            <w:pPr>
              <w:rPr>
                <w:sz w:val="20"/>
                <w:szCs w:val="20"/>
              </w:rPr>
            </w:pPr>
            <w:hyperlink r:id="rId7" w:history="1">
              <w:r w:rsidR="00416C3D" w:rsidRPr="00711F84">
                <w:rPr>
                  <w:rStyle w:val="Hipervnculo"/>
                </w:rPr>
                <w:t>steve.jimenez@missionproduce.com</w:t>
              </w:r>
            </w:hyperlink>
          </w:p>
        </w:tc>
        <w:tc>
          <w:tcPr>
            <w:tcW w:w="1701" w:type="dxa"/>
            <w:shd w:val="clear" w:color="auto" w:fill="FFCC00"/>
          </w:tcPr>
          <w:p w14:paraId="68A6BF98" w14:textId="77777777" w:rsidR="004D7705" w:rsidRPr="00313BB0" w:rsidRDefault="004D7705" w:rsidP="00313BB0">
            <w:pPr>
              <w:widowControl w:val="0"/>
              <w:jc w:val="center"/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2126" w:type="dxa"/>
          </w:tcPr>
          <w:p w14:paraId="6011203B" w14:textId="77777777" w:rsidR="004D7705" w:rsidRPr="004E3F06" w:rsidRDefault="004D7705" w:rsidP="00FD448A">
            <w:pPr>
              <w:rPr>
                <w:sz w:val="20"/>
              </w:rPr>
            </w:pPr>
          </w:p>
        </w:tc>
      </w:tr>
    </w:tbl>
    <w:p w14:paraId="1CCC568B" w14:textId="77777777" w:rsidR="00973AAB" w:rsidRDefault="00973AAB" w:rsidP="00FD448A">
      <w:pPr>
        <w:spacing w:after="0" w:line="240" w:lineRule="auto"/>
        <w:jc w:val="center"/>
        <w:rPr>
          <w:b/>
          <w:color w:val="76923C" w:themeColor="accent3" w:themeShade="BF"/>
          <w:sz w:val="24"/>
        </w:rPr>
      </w:pPr>
    </w:p>
    <w:p w14:paraId="6620D422" w14:textId="77777777" w:rsidR="00605983" w:rsidRDefault="00605983" w:rsidP="00FD448A">
      <w:pPr>
        <w:spacing w:after="0" w:line="240" w:lineRule="auto"/>
        <w:rPr>
          <w:sz w:val="20"/>
        </w:rPr>
      </w:pPr>
      <w:r w:rsidRPr="00735662">
        <w:rPr>
          <w:sz w:val="20"/>
        </w:rPr>
        <w:t xml:space="preserve">La </w:t>
      </w:r>
      <w:r w:rsidR="00735662" w:rsidRPr="00735662">
        <w:rPr>
          <w:sz w:val="20"/>
        </w:rPr>
        <w:t>p</w:t>
      </w:r>
      <w:r w:rsidRPr="00735662">
        <w:rPr>
          <w:sz w:val="20"/>
        </w:rPr>
        <w:t>resente</w:t>
      </w:r>
      <w:r w:rsidR="00735662" w:rsidRPr="00735662">
        <w:rPr>
          <w:sz w:val="20"/>
        </w:rPr>
        <w:t xml:space="preserve"> propuesta pone a su disposición </w:t>
      </w:r>
      <w:r w:rsidR="00CA26B4">
        <w:rPr>
          <w:sz w:val="20"/>
        </w:rPr>
        <w:t xml:space="preserve">la capacitación especializada </w:t>
      </w:r>
      <w:r w:rsidR="002B3169">
        <w:rPr>
          <w:sz w:val="20"/>
        </w:rPr>
        <w:t>en Gestión de Información</w:t>
      </w:r>
      <w:r w:rsidR="00735662" w:rsidRPr="00735662">
        <w:rPr>
          <w:sz w:val="20"/>
        </w:rPr>
        <w:t>:</w:t>
      </w:r>
    </w:p>
    <w:p w14:paraId="1476FAB0" w14:textId="77777777" w:rsidR="0077270C" w:rsidRPr="002B3169" w:rsidRDefault="0077270C" w:rsidP="00FD448A">
      <w:pPr>
        <w:spacing w:after="0" w:line="240" w:lineRule="auto"/>
        <w:rPr>
          <w:sz w:val="10"/>
          <w:szCs w:val="10"/>
        </w:rPr>
      </w:pPr>
    </w:p>
    <w:p w14:paraId="74B848DB" w14:textId="77777777" w:rsidR="00683961" w:rsidRPr="001E0FC3" w:rsidRDefault="00683961" w:rsidP="00683961">
      <w:pPr>
        <w:pStyle w:val="msotitle3"/>
        <w:widowControl w:val="0"/>
        <w:ind w:left="1776"/>
        <w:jc w:val="left"/>
        <w:rPr>
          <w:rFonts w:ascii="Ebrima" w:hAnsi="Ebrima"/>
          <w:color w:val="000000"/>
          <w:sz w:val="22"/>
          <w:szCs w:val="24"/>
          <w:lang w:val="en-US"/>
          <w14:ligatures w14:val="none"/>
        </w:rPr>
      </w:pPr>
      <w:r w:rsidRPr="001E0FC3">
        <w:rPr>
          <w:rFonts w:ascii="Ebrima" w:hAnsi="Ebrima"/>
          <w:color w:val="000000"/>
          <w:sz w:val="22"/>
          <w:szCs w:val="24"/>
          <w:lang w:val="en-US"/>
          <w14:ligatures w14:val="none"/>
        </w:rPr>
        <w:t>Power BI Desktop—Service—Mobile App</w:t>
      </w:r>
    </w:p>
    <w:p w14:paraId="5CCFE3BB" w14:textId="77777777" w:rsidR="00683961" w:rsidRPr="006C1BC4" w:rsidRDefault="00683961" w:rsidP="00683961">
      <w:pPr>
        <w:pStyle w:val="msotitle3"/>
        <w:widowControl w:val="0"/>
        <w:ind w:left="1068" w:firstLine="708"/>
        <w:jc w:val="left"/>
        <w:rPr>
          <w:rFonts w:ascii="Ebrima" w:hAnsi="Ebrima"/>
          <w:b w:val="0"/>
          <w:color w:val="000000"/>
          <w:sz w:val="22"/>
          <w:szCs w:val="24"/>
          <w14:ligatures w14:val="none"/>
        </w:rPr>
      </w:pPr>
      <w:r>
        <w:rPr>
          <w:rFonts w:ascii="Ebrima" w:hAnsi="Ebrima"/>
          <w:b w:val="0"/>
          <w:color w:val="000000"/>
          <w:sz w:val="22"/>
          <w:szCs w:val="24"/>
          <w14:ligatures w14:val="none"/>
        </w:rPr>
        <w:t>Inteligencia de Negocios</w:t>
      </w:r>
    </w:p>
    <w:p w14:paraId="6A8F8AC1" w14:textId="77777777" w:rsidR="00A61F01" w:rsidRPr="0039077B" w:rsidRDefault="00A61F01" w:rsidP="00FD448A">
      <w:pPr>
        <w:spacing w:after="0" w:line="240" w:lineRule="auto"/>
        <w:rPr>
          <w:sz w:val="20"/>
          <w:lang w:val="es-ES"/>
        </w:rPr>
      </w:pPr>
    </w:p>
    <w:p w14:paraId="1FCAEC4D" w14:textId="77777777" w:rsidR="00BF5C3B" w:rsidRPr="0077270C" w:rsidRDefault="0039077B" w:rsidP="00FD448A">
      <w:pPr>
        <w:spacing w:after="0" w:line="240" w:lineRule="auto"/>
        <w:rPr>
          <w:sz w:val="20"/>
        </w:rPr>
      </w:pPr>
      <w:r>
        <w:rPr>
          <w:sz w:val="20"/>
        </w:rPr>
        <w:t>S</w:t>
      </w:r>
      <w:r w:rsidR="00735662" w:rsidRPr="0077270C">
        <w:rPr>
          <w:sz w:val="20"/>
        </w:rPr>
        <w:t>e realizará bajo las siguientes condiciones:</w:t>
      </w:r>
    </w:p>
    <w:p w14:paraId="46D805D0" w14:textId="77777777" w:rsidR="0077270C" w:rsidRDefault="0077270C" w:rsidP="00FD448A">
      <w:pPr>
        <w:spacing w:after="0" w:line="240" w:lineRule="auto"/>
        <w:ind w:left="708"/>
        <w:rPr>
          <w:sz w:val="20"/>
        </w:rPr>
      </w:pPr>
    </w:p>
    <w:p w14:paraId="6863CD1C" w14:textId="77777777" w:rsidR="00735662" w:rsidRDefault="00735662" w:rsidP="00FD448A">
      <w:pPr>
        <w:spacing w:after="0" w:line="240" w:lineRule="auto"/>
        <w:ind w:left="708"/>
        <w:rPr>
          <w:sz w:val="20"/>
        </w:rPr>
      </w:pPr>
      <w:r>
        <w:rPr>
          <w:sz w:val="20"/>
        </w:rPr>
        <w:t>Fecha</w:t>
      </w:r>
      <w:r w:rsidR="00FD448A">
        <w:rPr>
          <w:sz w:val="20"/>
        </w:rPr>
        <w:t xml:space="preserve"> y horario</w:t>
      </w:r>
      <w:r>
        <w:rPr>
          <w:sz w:val="20"/>
        </w:rPr>
        <w:t xml:space="preserve">: </w:t>
      </w:r>
      <w:r w:rsidR="00FD448A">
        <w:rPr>
          <w:sz w:val="20"/>
        </w:rPr>
        <w:t>en común acuerdo con el cliente.</w:t>
      </w:r>
    </w:p>
    <w:p w14:paraId="57C08F20" w14:textId="71705FA4" w:rsidR="00735662" w:rsidRDefault="00735662" w:rsidP="00FD448A">
      <w:pPr>
        <w:spacing w:after="0" w:line="240" w:lineRule="auto"/>
        <w:ind w:left="708"/>
        <w:rPr>
          <w:sz w:val="20"/>
          <w:lang w:val="es-ES"/>
        </w:rPr>
      </w:pPr>
      <w:r w:rsidRPr="004E3F06">
        <w:rPr>
          <w:sz w:val="20"/>
        </w:rPr>
        <w:t xml:space="preserve">Duración: </w:t>
      </w:r>
      <w:r w:rsidR="00F22AA4">
        <w:rPr>
          <w:b/>
          <w:bCs/>
          <w:sz w:val="20"/>
        </w:rPr>
        <w:t>1</w:t>
      </w:r>
      <w:r w:rsidR="00F65583">
        <w:rPr>
          <w:b/>
          <w:bCs/>
          <w:sz w:val="20"/>
        </w:rPr>
        <w:t>5</w:t>
      </w:r>
      <w:r w:rsidR="0066532E" w:rsidRPr="00D327D4">
        <w:rPr>
          <w:b/>
          <w:bCs/>
          <w:sz w:val="20"/>
        </w:rPr>
        <w:t xml:space="preserve"> </w:t>
      </w:r>
      <w:r w:rsidRPr="00D327D4">
        <w:rPr>
          <w:b/>
          <w:bCs/>
          <w:sz w:val="20"/>
        </w:rPr>
        <w:t xml:space="preserve">horas </w:t>
      </w:r>
      <w:r w:rsidR="00F22AA4">
        <w:rPr>
          <w:b/>
          <w:bCs/>
          <w:sz w:val="20"/>
        </w:rPr>
        <w:t>c</w:t>
      </w:r>
      <w:r w:rsidRPr="00D327D4">
        <w:rPr>
          <w:b/>
          <w:bCs/>
          <w:sz w:val="20"/>
        </w:rPr>
        <w:t>ronológicas</w:t>
      </w:r>
      <w:r w:rsidRPr="004E3F06">
        <w:rPr>
          <w:sz w:val="20"/>
        </w:rPr>
        <w:t>.</w:t>
      </w:r>
    </w:p>
    <w:p w14:paraId="5C11A59D" w14:textId="78E6E1AD" w:rsidR="00683961" w:rsidRPr="00B54149" w:rsidRDefault="00683961" w:rsidP="00683961">
      <w:pPr>
        <w:spacing w:after="0" w:line="240" w:lineRule="auto"/>
        <w:ind w:left="708"/>
        <w:rPr>
          <w:sz w:val="20"/>
          <w:lang w:val="es-ES"/>
        </w:rPr>
      </w:pPr>
      <w:r>
        <w:rPr>
          <w:sz w:val="20"/>
          <w:lang w:val="es-ES"/>
        </w:rPr>
        <w:t xml:space="preserve">Requisitos: </w:t>
      </w:r>
      <w:proofErr w:type="spellStart"/>
      <w:r>
        <w:rPr>
          <w:sz w:val="20"/>
          <w:lang w:val="es-ES"/>
        </w:rPr>
        <w:t>Power</w:t>
      </w:r>
      <w:proofErr w:type="spellEnd"/>
      <w:r>
        <w:rPr>
          <w:sz w:val="20"/>
          <w:lang w:val="es-ES"/>
        </w:rPr>
        <w:t xml:space="preserve"> BI instalado y/o permitir instalar software en computadora.</w:t>
      </w:r>
    </w:p>
    <w:p w14:paraId="518F0A78" w14:textId="624B2901" w:rsidR="00CA26B4" w:rsidRDefault="00735662" w:rsidP="00310FF2">
      <w:pPr>
        <w:spacing w:after="0" w:line="240" w:lineRule="auto"/>
        <w:ind w:left="708"/>
        <w:rPr>
          <w:sz w:val="20"/>
        </w:rPr>
      </w:pPr>
      <w:r>
        <w:rPr>
          <w:sz w:val="20"/>
        </w:rPr>
        <w:t xml:space="preserve">Beneficios: </w:t>
      </w:r>
      <w:r w:rsidR="0066532E">
        <w:rPr>
          <w:sz w:val="20"/>
        </w:rPr>
        <w:t>Certificado</w:t>
      </w:r>
      <w:r w:rsidR="0039077B">
        <w:rPr>
          <w:sz w:val="20"/>
        </w:rPr>
        <w:t xml:space="preserve"> </w:t>
      </w:r>
      <w:proofErr w:type="spellStart"/>
      <w:r w:rsidR="0039077B">
        <w:rPr>
          <w:sz w:val="20"/>
        </w:rPr>
        <w:t>Vannez</w:t>
      </w:r>
      <w:proofErr w:type="spellEnd"/>
      <w:r w:rsidR="00396147">
        <w:rPr>
          <w:sz w:val="20"/>
        </w:rPr>
        <w:t xml:space="preserve">, </w:t>
      </w:r>
      <w:r w:rsidR="009A73C1">
        <w:rPr>
          <w:sz w:val="20"/>
        </w:rPr>
        <w:t>plataforma</w:t>
      </w:r>
      <w:r w:rsidR="006B2B70">
        <w:rPr>
          <w:sz w:val="20"/>
        </w:rPr>
        <w:t xml:space="preserve"> virtual</w:t>
      </w:r>
      <w:r w:rsidR="009A73C1">
        <w:rPr>
          <w:sz w:val="20"/>
        </w:rPr>
        <w:t xml:space="preserve"> CANVAS</w:t>
      </w:r>
      <w:r w:rsidR="00396147">
        <w:rPr>
          <w:sz w:val="20"/>
        </w:rPr>
        <w:t xml:space="preserve">, </w:t>
      </w:r>
      <w:r w:rsidR="006B2B70">
        <w:rPr>
          <w:sz w:val="20"/>
        </w:rPr>
        <w:t>se</w:t>
      </w:r>
      <w:r w:rsidR="00033E52">
        <w:rPr>
          <w:sz w:val="20"/>
        </w:rPr>
        <w:t>s</w:t>
      </w:r>
      <w:r w:rsidR="006B2B70">
        <w:rPr>
          <w:sz w:val="20"/>
        </w:rPr>
        <w:t xml:space="preserve">iones </w:t>
      </w:r>
      <w:r w:rsidR="00033E52">
        <w:rPr>
          <w:sz w:val="20"/>
        </w:rPr>
        <w:t>vía</w:t>
      </w:r>
      <w:r w:rsidR="006B2B70">
        <w:rPr>
          <w:sz w:val="20"/>
        </w:rPr>
        <w:t xml:space="preserve"> </w:t>
      </w:r>
      <w:proofErr w:type="gramStart"/>
      <w:r w:rsidR="00683961">
        <w:rPr>
          <w:sz w:val="20"/>
        </w:rPr>
        <w:t>Z</w:t>
      </w:r>
      <w:r w:rsidR="006B2B70">
        <w:rPr>
          <w:sz w:val="20"/>
        </w:rPr>
        <w:t>oom</w:t>
      </w:r>
      <w:proofErr w:type="gramEnd"/>
      <w:r w:rsidR="00033E52">
        <w:rPr>
          <w:sz w:val="20"/>
        </w:rPr>
        <w:t xml:space="preserve"> síncrona</w:t>
      </w:r>
      <w:r w:rsidR="006B2B70">
        <w:rPr>
          <w:sz w:val="20"/>
        </w:rPr>
        <w:t>, grabación de sesiones.</w:t>
      </w:r>
    </w:p>
    <w:p w14:paraId="10388A23" w14:textId="77777777" w:rsidR="002B3169" w:rsidRDefault="002B3169" w:rsidP="002B3169">
      <w:pPr>
        <w:pStyle w:val="msotitle3"/>
        <w:widowControl w:val="0"/>
        <w:rPr>
          <w:sz w:val="20"/>
        </w:rPr>
      </w:pPr>
    </w:p>
    <w:p w14:paraId="46AD3F2E" w14:textId="7870FC34" w:rsidR="00BB594D" w:rsidRDefault="00911E35" w:rsidP="00FD448A">
      <w:pPr>
        <w:spacing w:after="0" w:line="240" w:lineRule="auto"/>
        <w:rPr>
          <w:sz w:val="20"/>
        </w:rPr>
      </w:pPr>
      <w:r>
        <w:rPr>
          <w:sz w:val="20"/>
        </w:rPr>
        <w:t>P</w:t>
      </w:r>
      <w:r w:rsidR="00735662" w:rsidRPr="0077270C">
        <w:rPr>
          <w:sz w:val="20"/>
        </w:rPr>
        <w:t>ropuesta económica:</w:t>
      </w:r>
    </w:p>
    <w:p w14:paraId="08F9C26D" w14:textId="4E0E258D" w:rsidR="00DC7DE3" w:rsidRDefault="004F18F6" w:rsidP="004F18F6">
      <w:pPr>
        <w:spacing w:after="0" w:line="240" w:lineRule="auto"/>
        <w:rPr>
          <w:sz w:val="20"/>
        </w:rPr>
      </w:pPr>
      <w:r>
        <w:rPr>
          <w:sz w:val="20"/>
        </w:rPr>
        <w:t xml:space="preserve">     </w:t>
      </w:r>
      <w:r w:rsidR="00E274C9">
        <w:rPr>
          <w:sz w:val="20"/>
        </w:rPr>
        <w:t>Precio no incluye IGV</w:t>
      </w:r>
    </w:p>
    <w:tbl>
      <w:tblPr>
        <w:tblStyle w:val="Tablaconcuadrcula4-nfasis3"/>
        <w:tblpPr w:leftFromText="141" w:rightFromText="141" w:vertAnchor="text" w:horzAnchor="margin" w:tblpXSpec="center" w:tblpY="-23"/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3"/>
        <w:gridCol w:w="1784"/>
        <w:gridCol w:w="3544"/>
        <w:gridCol w:w="3402"/>
      </w:tblGrid>
      <w:tr w:rsidR="00BB594D" w:rsidRPr="00FD448A" w14:paraId="0577EBAA" w14:textId="7CDB8394" w:rsidTr="009A73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  <w:shd w:val="clear" w:color="auto" w:fill="FFCC00"/>
          </w:tcPr>
          <w:p w14:paraId="491E3EA1" w14:textId="5F4CF44F" w:rsidR="009A73C1" w:rsidRDefault="009A73C1" w:rsidP="00B00AD7">
            <w:pPr>
              <w:widowControl w:val="0"/>
              <w:jc w:val="center"/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</w:pPr>
          </w:p>
          <w:p w14:paraId="26455298" w14:textId="77777777" w:rsidR="009A73C1" w:rsidRDefault="009A73C1" w:rsidP="00B00AD7">
            <w:pPr>
              <w:widowControl w:val="0"/>
              <w:jc w:val="center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</w:p>
          <w:p w14:paraId="70A4920E" w14:textId="03B4C60B" w:rsidR="00BB594D" w:rsidRPr="005537A9" w:rsidRDefault="00BB594D" w:rsidP="00B00AD7">
            <w:pPr>
              <w:widowControl w:val="0"/>
              <w:jc w:val="center"/>
              <w:rPr>
                <w:rFonts w:ascii="Calibri" w:hAnsi="Calibri"/>
                <w:color w:val="000000" w:themeColor="text1"/>
                <w:sz w:val="20"/>
                <w:szCs w:val="20"/>
              </w:rPr>
            </w:pPr>
            <w:r w:rsidRPr="005537A9"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>Curso</w:t>
            </w:r>
          </w:p>
        </w:tc>
        <w:tc>
          <w:tcPr>
            <w:tcW w:w="1784" w:type="dxa"/>
            <w:shd w:val="clear" w:color="auto" w:fill="FFCC00"/>
          </w:tcPr>
          <w:p w14:paraId="04F69B69" w14:textId="0DB3800C" w:rsidR="009A73C1" w:rsidRDefault="009A73C1" w:rsidP="00B00AD7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</w:pPr>
          </w:p>
          <w:p w14:paraId="3A440A53" w14:textId="77777777" w:rsidR="009A73C1" w:rsidRDefault="009A73C1" w:rsidP="00B00AD7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</w:p>
          <w:p w14:paraId="63CD7C10" w14:textId="5E552EF0" w:rsidR="00BB594D" w:rsidRPr="005537A9" w:rsidRDefault="00BB594D" w:rsidP="00B00AD7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  <w:r w:rsidRPr="005537A9"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>Modalidad</w:t>
            </w:r>
          </w:p>
          <w:p w14:paraId="753130C7" w14:textId="77777777" w:rsidR="00BB594D" w:rsidRDefault="00BB594D" w:rsidP="00B00AD7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  <w:r w:rsidRPr="005537A9"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>Nivel</w:t>
            </w:r>
          </w:p>
          <w:p w14:paraId="748427B5" w14:textId="28558DE4" w:rsidR="009A73C1" w:rsidRPr="005537A9" w:rsidRDefault="009A73C1" w:rsidP="00B00AD7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44" w:type="dxa"/>
            <w:shd w:val="clear" w:color="auto" w:fill="FFCC00"/>
          </w:tcPr>
          <w:p w14:paraId="11149999" w14:textId="2AA29693" w:rsidR="009A73C1" w:rsidRDefault="009A73C1" w:rsidP="009A73C1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</w:pPr>
          </w:p>
          <w:p w14:paraId="3A774C36" w14:textId="77777777" w:rsidR="009A73C1" w:rsidRDefault="009A73C1" w:rsidP="009A73C1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</w:p>
          <w:p w14:paraId="4ED77103" w14:textId="77777777" w:rsidR="009A73C1" w:rsidRDefault="009A73C1" w:rsidP="009A73C1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>Power</w:t>
            </w:r>
            <w:proofErr w:type="spellEnd"/>
            <w:r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 xml:space="preserve"> BI 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>Intermedio</w:t>
            </w:r>
          </w:p>
          <w:p w14:paraId="2D26CE08" w14:textId="77777777" w:rsidR="00E274C9" w:rsidRDefault="00E274C9" w:rsidP="009A73C1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color w:val="000000" w:themeColor="text1"/>
                <w:sz w:val="20"/>
                <w:szCs w:val="20"/>
              </w:rPr>
            </w:pPr>
          </w:p>
          <w:p w14:paraId="10180B58" w14:textId="30F27DC5" w:rsidR="00E274C9" w:rsidRPr="005537A9" w:rsidRDefault="00E274C9" w:rsidP="009A73C1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  <w:r w:rsidRPr="00E274C9">
              <w:rPr>
                <w:rFonts w:ascii="Calibri" w:hAnsi="Calibri"/>
                <w:color w:val="FF0000"/>
                <w:sz w:val="20"/>
                <w:szCs w:val="20"/>
              </w:rPr>
              <w:t>Versión Estándar</w:t>
            </w:r>
          </w:p>
        </w:tc>
        <w:tc>
          <w:tcPr>
            <w:tcW w:w="3402" w:type="dxa"/>
            <w:shd w:val="clear" w:color="auto" w:fill="FFCC00"/>
          </w:tcPr>
          <w:p w14:paraId="764B1217" w14:textId="77777777" w:rsidR="009A73C1" w:rsidRDefault="009A73C1" w:rsidP="00AE638F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</w:p>
          <w:p w14:paraId="0D10731C" w14:textId="7B293109" w:rsidR="009A73C1" w:rsidRDefault="009A73C1" w:rsidP="00AE638F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>Power</w:t>
            </w:r>
            <w:proofErr w:type="spellEnd"/>
            <w:r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 xml:space="preserve"> BI Aplicado a la Agroindustria</w:t>
            </w:r>
          </w:p>
          <w:p w14:paraId="184CDA3F" w14:textId="575D601A" w:rsidR="009A73C1" w:rsidRDefault="009A73C1" w:rsidP="00AE638F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>ó</w:t>
            </w:r>
            <w:proofErr w:type="spellEnd"/>
          </w:p>
          <w:p w14:paraId="18B67491" w14:textId="77777777" w:rsidR="009A73C1" w:rsidRDefault="009A73C1" w:rsidP="00AE638F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>Power</w:t>
            </w:r>
            <w:proofErr w:type="spellEnd"/>
            <w:r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 xml:space="preserve"> BI Avanzado</w:t>
            </w:r>
          </w:p>
          <w:p w14:paraId="0C53C14D" w14:textId="5ECAD551" w:rsidR="009A73C1" w:rsidRPr="00BB594D" w:rsidRDefault="00E274C9" w:rsidP="00AE638F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</w:pPr>
            <w:r w:rsidRPr="00E274C9">
              <w:rPr>
                <w:rFonts w:ascii="Calibri" w:hAnsi="Calibri"/>
                <w:bCs w:val="0"/>
                <w:color w:val="FF0000"/>
                <w:sz w:val="20"/>
                <w:szCs w:val="20"/>
              </w:rPr>
              <w:t>Versión Especializada</w:t>
            </w:r>
          </w:p>
        </w:tc>
      </w:tr>
      <w:tr w:rsidR="00BB594D" w:rsidRPr="00FD448A" w14:paraId="4E2CBE3E" w14:textId="042B5642" w:rsidTr="009A73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  <w:shd w:val="clear" w:color="auto" w:fill="auto"/>
          </w:tcPr>
          <w:p w14:paraId="3CE184FC" w14:textId="31D563BD" w:rsidR="00BB594D" w:rsidRDefault="00BB594D" w:rsidP="00683961">
            <w:pPr>
              <w:widowControl w:val="0"/>
              <w:tabs>
                <w:tab w:val="center" w:pos="980"/>
                <w:tab w:val="right" w:pos="1960"/>
              </w:tabs>
              <w:jc w:val="center"/>
              <w:rPr>
                <w:rFonts w:ascii="Calibri" w:hAnsi="Calibri"/>
                <w:color w:val="000000" w:themeColor="text1"/>
                <w:sz w:val="24"/>
                <w:szCs w:val="20"/>
              </w:rPr>
            </w:pPr>
          </w:p>
          <w:p w14:paraId="62600A52" w14:textId="77777777" w:rsidR="009A73C1" w:rsidRPr="005537A9" w:rsidRDefault="009A73C1" w:rsidP="00683961">
            <w:pPr>
              <w:widowControl w:val="0"/>
              <w:tabs>
                <w:tab w:val="center" w:pos="980"/>
                <w:tab w:val="right" w:pos="1960"/>
              </w:tabs>
              <w:jc w:val="center"/>
              <w:rPr>
                <w:rFonts w:ascii="Calibri" w:hAnsi="Calibri"/>
                <w:b w:val="0"/>
                <w:bCs w:val="0"/>
                <w:color w:val="000000" w:themeColor="text1"/>
                <w:sz w:val="24"/>
                <w:szCs w:val="20"/>
              </w:rPr>
            </w:pPr>
          </w:p>
          <w:p w14:paraId="39D78628" w14:textId="03ECE337" w:rsidR="00BB594D" w:rsidRPr="009A73C1" w:rsidRDefault="00BB594D" w:rsidP="009A73C1">
            <w:pPr>
              <w:widowControl w:val="0"/>
              <w:tabs>
                <w:tab w:val="center" w:pos="980"/>
                <w:tab w:val="right" w:pos="1960"/>
              </w:tabs>
              <w:jc w:val="center"/>
              <w:rPr>
                <w:rFonts w:ascii="Calibri" w:hAnsi="Calibri"/>
                <w:b w:val="0"/>
                <w:bCs w:val="0"/>
                <w:color w:val="000000" w:themeColor="text1"/>
                <w:sz w:val="24"/>
                <w:szCs w:val="20"/>
              </w:rPr>
            </w:pPr>
            <w:proofErr w:type="spellStart"/>
            <w:r w:rsidRPr="005537A9">
              <w:rPr>
                <w:rFonts w:ascii="Calibri" w:hAnsi="Calibri"/>
                <w:color w:val="000000" w:themeColor="text1"/>
                <w:sz w:val="24"/>
                <w:szCs w:val="20"/>
              </w:rPr>
              <w:t>Power</w:t>
            </w:r>
            <w:proofErr w:type="spellEnd"/>
            <w:r w:rsidRPr="005537A9">
              <w:rPr>
                <w:rFonts w:ascii="Calibri" w:hAnsi="Calibri"/>
                <w:color w:val="000000" w:themeColor="text1"/>
                <w:sz w:val="24"/>
                <w:szCs w:val="20"/>
              </w:rPr>
              <w:t xml:space="preserve"> BI</w:t>
            </w:r>
          </w:p>
        </w:tc>
        <w:tc>
          <w:tcPr>
            <w:tcW w:w="1784" w:type="dxa"/>
            <w:shd w:val="clear" w:color="auto" w:fill="auto"/>
          </w:tcPr>
          <w:p w14:paraId="5C6C0BD7" w14:textId="77777777" w:rsidR="00BB594D" w:rsidRPr="005537A9" w:rsidRDefault="00BB594D" w:rsidP="00683961">
            <w:pPr>
              <w:widowControl w:val="0"/>
              <w:tabs>
                <w:tab w:val="center" w:pos="980"/>
                <w:tab w:val="right" w:pos="19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</w:pPr>
          </w:p>
          <w:p w14:paraId="37335FB1" w14:textId="77777777" w:rsidR="00BB594D" w:rsidRPr="005537A9" w:rsidRDefault="00BB594D" w:rsidP="00683961">
            <w:pPr>
              <w:widowControl w:val="0"/>
              <w:tabs>
                <w:tab w:val="center" w:pos="980"/>
                <w:tab w:val="right" w:pos="19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</w:pPr>
            <w:r w:rsidRPr="005537A9"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  <w:t>Virtual</w:t>
            </w:r>
          </w:p>
          <w:p w14:paraId="56B0AA17" w14:textId="2570623E" w:rsidR="00BB594D" w:rsidRPr="005537A9" w:rsidRDefault="00BB594D" w:rsidP="00683961">
            <w:pPr>
              <w:widowControl w:val="0"/>
              <w:tabs>
                <w:tab w:val="center" w:pos="980"/>
                <w:tab w:val="right" w:pos="19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</w:pPr>
            <w:r w:rsidRPr="005537A9"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  <w:t>(</w:t>
            </w:r>
            <w:r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  <w:t xml:space="preserve">síncrono, </w:t>
            </w:r>
            <w:r w:rsidRPr="005537A9"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  <w:t>acompañamiento 100%)</w:t>
            </w:r>
          </w:p>
          <w:p w14:paraId="572F044C" w14:textId="55F0B7EF" w:rsidR="00BB594D" w:rsidRPr="005537A9" w:rsidRDefault="00BB594D" w:rsidP="00683961">
            <w:pPr>
              <w:widowControl w:val="0"/>
              <w:tabs>
                <w:tab w:val="center" w:pos="980"/>
                <w:tab w:val="right" w:pos="19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</w:pPr>
          </w:p>
        </w:tc>
        <w:tc>
          <w:tcPr>
            <w:tcW w:w="3544" w:type="dxa"/>
            <w:shd w:val="clear" w:color="auto" w:fill="auto"/>
          </w:tcPr>
          <w:p w14:paraId="087414E8" w14:textId="738A68B4" w:rsidR="00BB594D" w:rsidRDefault="00BB594D" w:rsidP="00BB5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</w:p>
          <w:p w14:paraId="1FDFAF76" w14:textId="6DCE86A1" w:rsidR="00BB594D" w:rsidRPr="005537A9" w:rsidRDefault="00BB594D" w:rsidP="00BB5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  <w:r>
              <w:rPr>
                <w:rFonts w:ascii="Calibri" w:hAnsi="Calibri"/>
                <w:color w:val="000000" w:themeColor="text1"/>
                <w:szCs w:val="20"/>
              </w:rPr>
              <w:t>Hasta 06 participantes</w:t>
            </w:r>
            <w:r w:rsidR="009A73C1">
              <w:rPr>
                <w:rFonts w:ascii="Calibri" w:hAnsi="Calibri"/>
                <w:color w:val="000000" w:themeColor="text1"/>
                <w:szCs w:val="20"/>
              </w:rPr>
              <w:t>:</w:t>
            </w:r>
            <w:r>
              <w:rPr>
                <w:rFonts w:ascii="Calibri" w:hAnsi="Calibri"/>
                <w:color w:val="000000" w:themeColor="text1"/>
                <w:szCs w:val="20"/>
              </w:rPr>
              <w:t xml:space="preserve"> S/. 2050</w:t>
            </w:r>
          </w:p>
          <w:p w14:paraId="1E42E7B3" w14:textId="1BFF1E38" w:rsidR="00BB594D" w:rsidRPr="005537A9" w:rsidRDefault="00BB594D" w:rsidP="00BB5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  <w:r w:rsidRPr="005537A9">
              <w:rPr>
                <w:rFonts w:ascii="Calibri" w:hAnsi="Calibri"/>
                <w:color w:val="000000" w:themeColor="text1"/>
                <w:szCs w:val="20"/>
              </w:rPr>
              <w:t xml:space="preserve">Hasta 10 participantes: S/. </w:t>
            </w:r>
            <w:r>
              <w:rPr>
                <w:rFonts w:ascii="Calibri" w:hAnsi="Calibri"/>
                <w:color w:val="000000" w:themeColor="text1"/>
                <w:szCs w:val="20"/>
              </w:rPr>
              <w:t>2</w:t>
            </w:r>
            <w:r w:rsidR="009A73C1">
              <w:rPr>
                <w:rFonts w:ascii="Calibri" w:hAnsi="Calibri"/>
                <w:color w:val="000000" w:themeColor="text1"/>
                <w:szCs w:val="20"/>
              </w:rPr>
              <w:t>85</w:t>
            </w:r>
            <w:r w:rsidRPr="005537A9">
              <w:rPr>
                <w:rFonts w:ascii="Calibri" w:hAnsi="Calibri"/>
                <w:color w:val="000000" w:themeColor="text1"/>
                <w:szCs w:val="20"/>
              </w:rPr>
              <w:t>0</w:t>
            </w:r>
          </w:p>
          <w:p w14:paraId="07BF769A" w14:textId="5234A0BE" w:rsidR="00BB594D" w:rsidRPr="005537A9" w:rsidRDefault="00BB594D" w:rsidP="00BB5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  <w:r w:rsidRPr="005537A9">
              <w:rPr>
                <w:rFonts w:ascii="Calibri" w:hAnsi="Calibri"/>
                <w:color w:val="000000" w:themeColor="text1"/>
                <w:szCs w:val="20"/>
              </w:rPr>
              <w:t xml:space="preserve">Hasta 15 participantes: S/. </w:t>
            </w:r>
            <w:r>
              <w:rPr>
                <w:rFonts w:ascii="Calibri" w:hAnsi="Calibri"/>
                <w:color w:val="000000" w:themeColor="text1"/>
                <w:szCs w:val="20"/>
              </w:rPr>
              <w:t>3</w:t>
            </w:r>
            <w:r w:rsidR="009A73C1">
              <w:rPr>
                <w:rFonts w:ascii="Calibri" w:hAnsi="Calibri"/>
                <w:color w:val="000000" w:themeColor="text1"/>
                <w:szCs w:val="20"/>
              </w:rPr>
              <w:t>65</w:t>
            </w:r>
            <w:r w:rsidRPr="005537A9">
              <w:rPr>
                <w:rFonts w:ascii="Calibri" w:hAnsi="Calibri"/>
                <w:color w:val="000000" w:themeColor="text1"/>
                <w:szCs w:val="20"/>
              </w:rPr>
              <w:t>0</w:t>
            </w:r>
          </w:p>
          <w:p w14:paraId="2E0342F7" w14:textId="2659E3A0" w:rsidR="00BB594D" w:rsidRPr="005537A9" w:rsidRDefault="00BB594D" w:rsidP="00D11016">
            <w:pPr>
              <w:widowControl w:val="0"/>
              <w:ind w:left="6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</w:p>
        </w:tc>
        <w:tc>
          <w:tcPr>
            <w:tcW w:w="3402" w:type="dxa"/>
            <w:shd w:val="clear" w:color="auto" w:fill="auto"/>
          </w:tcPr>
          <w:p w14:paraId="51D5CE6B" w14:textId="77777777" w:rsidR="009A73C1" w:rsidRDefault="009A73C1" w:rsidP="009A73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</w:p>
          <w:p w14:paraId="125CB33E" w14:textId="23C0F461" w:rsidR="009A73C1" w:rsidRPr="005537A9" w:rsidRDefault="009A73C1" w:rsidP="009A73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  <w:r>
              <w:rPr>
                <w:rFonts w:ascii="Calibri" w:hAnsi="Calibri"/>
                <w:color w:val="000000" w:themeColor="text1"/>
                <w:szCs w:val="20"/>
              </w:rPr>
              <w:t>Hasta 06 participantes: S/. 2740</w:t>
            </w:r>
          </w:p>
          <w:p w14:paraId="0955193C" w14:textId="36FAF1CD" w:rsidR="009A73C1" w:rsidRPr="005537A9" w:rsidRDefault="009A73C1" w:rsidP="009A73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  <w:r w:rsidRPr="005537A9">
              <w:rPr>
                <w:rFonts w:ascii="Calibri" w:hAnsi="Calibri"/>
                <w:color w:val="000000" w:themeColor="text1"/>
                <w:szCs w:val="20"/>
              </w:rPr>
              <w:t xml:space="preserve">Hasta 10 participantes: S/. </w:t>
            </w:r>
            <w:r>
              <w:rPr>
                <w:rFonts w:ascii="Calibri" w:hAnsi="Calibri"/>
                <w:color w:val="000000" w:themeColor="text1"/>
                <w:szCs w:val="20"/>
              </w:rPr>
              <w:t>3980</w:t>
            </w:r>
          </w:p>
          <w:p w14:paraId="20B5BFC2" w14:textId="0912564A" w:rsidR="009A73C1" w:rsidRPr="005537A9" w:rsidRDefault="009A73C1" w:rsidP="009A73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  <w:r w:rsidRPr="005537A9">
              <w:rPr>
                <w:rFonts w:ascii="Calibri" w:hAnsi="Calibri"/>
                <w:color w:val="000000" w:themeColor="text1"/>
                <w:szCs w:val="20"/>
              </w:rPr>
              <w:t xml:space="preserve">Hasta 15 participantes: S/. </w:t>
            </w:r>
            <w:r>
              <w:rPr>
                <w:rFonts w:ascii="Calibri" w:hAnsi="Calibri"/>
                <w:color w:val="000000" w:themeColor="text1"/>
                <w:szCs w:val="20"/>
              </w:rPr>
              <w:t>5150</w:t>
            </w:r>
          </w:p>
          <w:p w14:paraId="0D98C6B2" w14:textId="4D6FB73F" w:rsidR="00BB594D" w:rsidRPr="00BB594D" w:rsidRDefault="00BB594D" w:rsidP="00BB5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</w:p>
        </w:tc>
      </w:tr>
    </w:tbl>
    <w:p w14:paraId="09FE23AD" w14:textId="77777777" w:rsidR="003944E7" w:rsidRDefault="003944E7" w:rsidP="00602F33">
      <w:pPr>
        <w:spacing w:after="0" w:line="240" w:lineRule="auto"/>
        <w:jc w:val="both"/>
        <w:rPr>
          <w:sz w:val="20"/>
        </w:rPr>
      </w:pPr>
    </w:p>
    <w:p w14:paraId="3D5BA8EB" w14:textId="36BC7EC3" w:rsidR="0077270C" w:rsidRDefault="0077270C" w:rsidP="00602F33">
      <w:pPr>
        <w:spacing w:after="0" w:line="240" w:lineRule="auto"/>
        <w:jc w:val="both"/>
        <w:rPr>
          <w:sz w:val="20"/>
        </w:rPr>
      </w:pPr>
      <w:r>
        <w:rPr>
          <w:sz w:val="20"/>
        </w:rPr>
        <w:t xml:space="preserve">Detalles </w:t>
      </w:r>
      <w:r w:rsidR="007338F3">
        <w:rPr>
          <w:sz w:val="20"/>
        </w:rPr>
        <w:t xml:space="preserve">adicionales, no deje de consultarlo, visítenos </w:t>
      </w:r>
      <w:r>
        <w:rPr>
          <w:sz w:val="20"/>
        </w:rPr>
        <w:t xml:space="preserve">en </w:t>
      </w:r>
      <w:hyperlink r:id="rId8" w:history="1">
        <w:r w:rsidRPr="00F95162">
          <w:rPr>
            <w:rStyle w:val="Hipervnculo"/>
            <w:sz w:val="20"/>
          </w:rPr>
          <w:t>www.vannez.com</w:t>
        </w:r>
      </w:hyperlink>
    </w:p>
    <w:p w14:paraId="006C08F4" w14:textId="77777777" w:rsidR="0077270C" w:rsidRPr="003C7ECD" w:rsidRDefault="0077270C" w:rsidP="00FD448A">
      <w:pPr>
        <w:spacing w:after="0" w:line="240" w:lineRule="auto"/>
        <w:rPr>
          <w:sz w:val="20"/>
        </w:rPr>
      </w:pPr>
    </w:p>
    <w:p w14:paraId="4BA03A5A" w14:textId="77777777" w:rsidR="007507FE" w:rsidRDefault="00E70B57" w:rsidP="00FD448A">
      <w:pPr>
        <w:spacing w:after="0" w:line="240" w:lineRule="auto"/>
        <w:rPr>
          <w:sz w:val="20"/>
        </w:rPr>
      </w:pPr>
      <w:r>
        <w:rPr>
          <w:noProof/>
          <w:sz w:val="20"/>
          <w:lang w:eastAsia="es-PE"/>
        </w:rPr>
        <w:drawing>
          <wp:anchor distT="0" distB="0" distL="114300" distR="114300" simplePos="0" relativeHeight="251658240" behindDoc="1" locked="0" layoutInCell="1" allowOverlap="1" wp14:anchorId="18FCE8A2" wp14:editId="39755B6E">
            <wp:simplePos x="0" y="0"/>
            <wp:positionH relativeFrom="margin">
              <wp:posOffset>1617656</wp:posOffset>
            </wp:positionH>
            <wp:positionV relativeFrom="paragraph">
              <wp:posOffset>6985</wp:posOffset>
            </wp:positionV>
            <wp:extent cx="2406770" cy="492640"/>
            <wp:effectExtent l="0" t="0" r="0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nnez 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70" cy="49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B7400" w14:textId="77777777" w:rsidR="001F59E2" w:rsidRDefault="00E70B57" w:rsidP="00E70B57">
      <w:pPr>
        <w:tabs>
          <w:tab w:val="left" w:pos="3518"/>
        </w:tabs>
        <w:spacing w:after="0" w:line="240" w:lineRule="auto"/>
        <w:rPr>
          <w:sz w:val="20"/>
        </w:rPr>
      </w:pPr>
      <w:r>
        <w:rPr>
          <w:sz w:val="20"/>
        </w:rPr>
        <w:tab/>
      </w:r>
    </w:p>
    <w:p w14:paraId="4FCDF91E" w14:textId="77777777" w:rsidR="001F59E2" w:rsidRDefault="001F59E2" w:rsidP="00FD448A">
      <w:pPr>
        <w:spacing w:after="0" w:line="240" w:lineRule="auto"/>
        <w:rPr>
          <w:sz w:val="20"/>
        </w:rPr>
      </w:pPr>
    </w:p>
    <w:p w14:paraId="2BDADAED" w14:textId="77777777" w:rsidR="001F59E2" w:rsidRDefault="001F59E2" w:rsidP="00FD448A">
      <w:pPr>
        <w:spacing w:after="0" w:line="240" w:lineRule="auto"/>
        <w:rPr>
          <w:sz w:val="20"/>
        </w:rPr>
      </w:pPr>
    </w:p>
    <w:p w14:paraId="060D8693" w14:textId="77777777" w:rsidR="001F59E2" w:rsidRPr="003C7ECD" w:rsidRDefault="001F59E2" w:rsidP="00FD448A">
      <w:pPr>
        <w:spacing w:after="0" w:line="240" w:lineRule="auto"/>
        <w:rPr>
          <w:sz w:val="20"/>
        </w:rPr>
      </w:pPr>
    </w:p>
    <w:p w14:paraId="4FF06C06" w14:textId="77777777" w:rsidR="004D7705" w:rsidRPr="004E3F06" w:rsidRDefault="004D7705" w:rsidP="00FD448A">
      <w:pPr>
        <w:spacing w:after="0" w:line="240" w:lineRule="auto"/>
        <w:rPr>
          <w:sz w:val="20"/>
        </w:rPr>
      </w:pPr>
      <w:r w:rsidRPr="004E3F06">
        <w:rPr>
          <w:sz w:val="20"/>
        </w:rPr>
        <w:t>B</w:t>
      </w:r>
      <w:r w:rsidR="00973AAB" w:rsidRPr="004E3F06">
        <w:rPr>
          <w:sz w:val="20"/>
        </w:rPr>
        <w:t>ienvenido a</w:t>
      </w:r>
      <w:r w:rsidRPr="004E3F06">
        <w:rPr>
          <w:sz w:val="20"/>
        </w:rPr>
        <w:t xml:space="preserve"> </w:t>
      </w:r>
      <w:r w:rsidR="00735662">
        <w:rPr>
          <w:sz w:val="20"/>
        </w:rPr>
        <w:t>VANNEZ</w:t>
      </w:r>
    </w:p>
    <w:p w14:paraId="556D0BFA" w14:textId="77777777" w:rsidR="00FD448A" w:rsidRDefault="00FD448A" w:rsidP="00FD448A">
      <w:pPr>
        <w:spacing w:after="0" w:line="240" w:lineRule="auto"/>
        <w:rPr>
          <w:sz w:val="20"/>
        </w:rPr>
      </w:pPr>
    </w:p>
    <w:p w14:paraId="537161F1" w14:textId="77777777" w:rsidR="00457EB6" w:rsidRDefault="00F06D1C" w:rsidP="00FD448A">
      <w:pPr>
        <w:spacing w:after="0"/>
        <w:rPr>
          <w:color w:val="000000"/>
        </w:rPr>
      </w:pPr>
      <w:r>
        <w:rPr>
          <w:rFonts w:ascii="Arial" w:hAnsi="Arial" w:cs="Arial"/>
          <w:b/>
          <w:bCs/>
          <w:color w:val="222222"/>
        </w:rPr>
        <w:t>Jaime Cueva Gutiérrez</w:t>
      </w:r>
    </w:p>
    <w:p w14:paraId="3FC73883" w14:textId="77777777" w:rsidR="008E7165" w:rsidRDefault="00C50E93" w:rsidP="00FD448A">
      <w:pPr>
        <w:spacing w:after="0"/>
        <w:rPr>
          <w:rFonts w:ascii="Arial" w:hAnsi="Arial" w:cs="Arial"/>
          <w:color w:val="222222"/>
          <w:sz w:val="15"/>
          <w:szCs w:val="15"/>
        </w:rPr>
      </w:pPr>
      <w:r>
        <w:rPr>
          <w:rFonts w:ascii="Arial" w:hAnsi="Arial" w:cs="Arial"/>
          <w:color w:val="222222"/>
          <w:sz w:val="15"/>
          <w:szCs w:val="15"/>
        </w:rPr>
        <w:t>Gerente</w:t>
      </w:r>
      <w:r w:rsidR="00F06D1C">
        <w:rPr>
          <w:rFonts w:ascii="Arial" w:hAnsi="Arial" w:cs="Arial"/>
          <w:color w:val="222222"/>
          <w:sz w:val="15"/>
          <w:szCs w:val="15"/>
        </w:rPr>
        <w:t xml:space="preserve"> </w:t>
      </w:r>
      <w:r w:rsidR="008E7165">
        <w:rPr>
          <w:rFonts w:ascii="Arial" w:hAnsi="Arial" w:cs="Arial"/>
          <w:color w:val="222222"/>
          <w:sz w:val="15"/>
          <w:szCs w:val="15"/>
        </w:rPr>
        <w:t>de Proyectos</w:t>
      </w:r>
    </w:p>
    <w:p w14:paraId="58CFCAE3" w14:textId="188D7FD6" w:rsidR="00457EB6" w:rsidRDefault="00BE147F" w:rsidP="00FD448A">
      <w:pPr>
        <w:spacing w:after="0"/>
        <w:rPr>
          <w:color w:val="000000"/>
        </w:rPr>
      </w:pPr>
      <w:r>
        <w:rPr>
          <w:rFonts w:ascii="Arial" w:hAnsi="Arial" w:cs="Arial"/>
          <w:color w:val="222222"/>
          <w:sz w:val="15"/>
          <w:szCs w:val="15"/>
        </w:rPr>
        <w:t>[</w:t>
      </w:r>
      <w:r w:rsidR="00D83794">
        <w:rPr>
          <w:rFonts w:ascii="Arial" w:hAnsi="Arial" w:cs="Arial"/>
          <w:color w:val="222222"/>
          <w:sz w:val="15"/>
          <w:szCs w:val="15"/>
        </w:rPr>
        <w:t>Celular</w:t>
      </w:r>
      <w:r>
        <w:rPr>
          <w:rFonts w:ascii="Arial" w:hAnsi="Arial" w:cs="Arial"/>
          <w:color w:val="222222"/>
          <w:sz w:val="15"/>
          <w:szCs w:val="15"/>
        </w:rPr>
        <w:t>] 96</w:t>
      </w:r>
      <w:r w:rsidR="00F06D1C">
        <w:rPr>
          <w:rFonts w:ascii="Arial" w:hAnsi="Arial" w:cs="Arial"/>
          <w:color w:val="222222"/>
          <w:sz w:val="15"/>
          <w:szCs w:val="15"/>
        </w:rPr>
        <w:t>4</w:t>
      </w:r>
      <w:r w:rsidR="00D83794">
        <w:rPr>
          <w:rFonts w:ascii="Arial" w:hAnsi="Arial" w:cs="Arial"/>
          <w:color w:val="222222"/>
          <w:sz w:val="15"/>
          <w:szCs w:val="15"/>
        </w:rPr>
        <w:t xml:space="preserve"> </w:t>
      </w:r>
      <w:r w:rsidR="00F06D1C">
        <w:rPr>
          <w:rFonts w:ascii="Arial" w:hAnsi="Arial" w:cs="Arial"/>
          <w:color w:val="222222"/>
          <w:sz w:val="15"/>
          <w:szCs w:val="15"/>
        </w:rPr>
        <w:t>604</w:t>
      </w:r>
      <w:r w:rsidR="00D83794">
        <w:rPr>
          <w:rFonts w:ascii="Arial" w:hAnsi="Arial" w:cs="Arial"/>
          <w:color w:val="222222"/>
          <w:sz w:val="15"/>
          <w:szCs w:val="15"/>
        </w:rPr>
        <w:t xml:space="preserve"> </w:t>
      </w:r>
      <w:r w:rsidR="00F06D1C">
        <w:rPr>
          <w:rFonts w:ascii="Arial" w:hAnsi="Arial" w:cs="Arial"/>
          <w:color w:val="222222"/>
          <w:sz w:val="15"/>
          <w:szCs w:val="15"/>
        </w:rPr>
        <w:t>164</w:t>
      </w:r>
      <w:r>
        <w:rPr>
          <w:rFonts w:ascii="Arial" w:hAnsi="Arial" w:cs="Arial"/>
          <w:color w:val="222222"/>
          <w:sz w:val="15"/>
          <w:szCs w:val="15"/>
        </w:rPr>
        <w:t xml:space="preserve"> </w:t>
      </w:r>
      <w:r w:rsidR="00457EB6">
        <w:rPr>
          <w:rFonts w:ascii="Arial" w:hAnsi="Arial" w:cs="Arial"/>
          <w:color w:val="222222"/>
          <w:sz w:val="15"/>
          <w:szCs w:val="15"/>
        </w:rPr>
        <w:t xml:space="preserve">| [Dirección] </w:t>
      </w:r>
      <w:r>
        <w:rPr>
          <w:rFonts w:ascii="Arial" w:hAnsi="Arial" w:cs="Arial"/>
          <w:color w:val="222222"/>
          <w:sz w:val="15"/>
          <w:szCs w:val="15"/>
        </w:rPr>
        <w:t>Los Girasoles de California 376</w:t>
      </w:r>
      <w:r w:rsidR="001F59E2">
        <w:rPr>
          <w:rFonts w:ascii="Arial" w:hAnsi="Arial" w:cs="Arial"/>
          <w:color w:val="222222"/>
          <w:sz w:val="15"/>
          <w:szCs w:val="15"/>
        </w:rPr>
        <w:t xml:space="preserve"> – </w:t>
      </w:r>
      <w:proofErr w:type="spellStart"/>
      <w:r w:rsidR="001F59E2">
        <w:rPr>
          <w:rFonts w:ascii="Arial" w:hAnsi="Arial" w:cs="Arial"/>
          <w:color w:val="222222"/>
          <w:sz w:val="15"/>
          <w:szCs w:val="15"/>
        </w:rPr>
        <w:t>Dpto</w:t>
      </w:r>
      <w:proofErr w:type="spellEnd"/>
      <w:r w:rsidR="001F59E2">
        <w:rPr>
          <w:rFonts w:ascii="Arial" w:hAnsi="Arial" w:cs="Arial"/>
          <w:color w:val="222222"/>
          <w:sz w:val="15"/>
          <w:szCs w:val="15"/>
        </w:rPr>
        <w:t>: 202</w:t>
      </w:r>
      <w:r>
        <w:rPr>
          <w:rFonts w:ascii="Arial" w:hAnsi="Arial" w:cs="Arial"/>
          <w:color w:val="222222"/>
          <w:sz w:val="15"/>
          <w:szCs w:val="15"/>
        </w:rPr>
        <w:t xml:space="preserve"> – Santa Edelmira de California</w:t>
      </w:r>
      <w:r w:rsidR="00457EB6">
        <w:rPr>
          <w:rFonts w:ascii="Arial" w:hAnsi="Arial" w:cs="Arial"/>
          <w:color w:val="222222"/>
          <w:sz w:val="15"/>
          <w:szCs w:val="15"/>
        </w:rPr>
        <w:t xml:space="preserve"> - Trujillo, Perú</w:t>
      </w:r>
    </w:p>
    <w:p w14:paraId="36A74360" w14:textId="77777777" w:rsidR="008E7165" w:rsidRDefault="00457EB6" w:rsidP="00FD448A">
      <w:pPr>
        <w:spacing w:after="0"/>
        <w:rPr>
          <w:rFonts w:ascii="Arial" w:hAnsi="Arial" w:cs="Arial"/>
          <w:sz w:val="15"/>
          <w:szCs w:val="15"/>
        </w:rPr>
      </w:pPr>
      <w:r>
        <w:rPr>
          <w:rFonts w:ascii="Arial" w:hAnsi="Arial" w:cs="Arial"/>
          <w:color w:val="222222"/>
          <w:sz w:val="15"/>
          <w:szCs w:val="15"/>
        </w:rPr>
        <w:t>[email] </w:t>
      </w:r>
      <w:hyperlink r:id="rId10" w:history="1">
        <w:r w:rsidR="008E7165" w:rsidRPr="00471AC6">
          <w:rPr>
            <w:rStyle w:val="Hipervnculo"/>
            <w:rFonts w:ascii="Arial" w:hAnsi="Arial" w:cs="Arial"/>
            <w:sz w:val="15"/>
            <w:szCs w:val="15"/>
          </w:rPr>
          <w:t>informes@vannez.com</w:t>
        </w:r>
      </w:hyperlink>
    </w:p>
    <w:p w14:paraId="49D09CB5" w14:textId="1D87B0DA" w:rsidR="00F06D1C" w:rsidRDefault="00F06D1C" w:rsidP="00FD448A">
      <w:pPr>
        <w:spacing w:after="0"/>
        <w:rPr>
          <w:rStyle w:val="Hipervnculo"/>
          <w:rFonts w:ascii="Arial" w:hAnsi="Arial" w:cs="Arial"/>
          <w:sz w:val="15"/>
          <w:szCs w:val="15"/>
        </w:rPr>
      </w:pPr>
      <w:r>
        <w:rPr>
          <w:rFonts w:ascii="Arial" w:hAnsi="Arial" w:cs="Arial"/>
          <w:sz w:val="15"/>
          <w:szCs w:val="15"/>
        </w:rPr>
        <w:t xml:space="preserve">Visítenos en: </w:t>
      </w:r>
      <w:hyperlink r:id="rId11" w:history="1">
        <w:r w:rsidRPr="00F95162">
          <w:rPr>
            <w:rStyle w:val="Hipervnculo"/>
            <w:rFonts w:ascii="Arial" w:hAnsi="Arial" w:cs="Arial"/>
            <w:sz w:val="15"/>
            <w:szCs w:val="15"/>
          </w:rPr>
          <w:t>www.vannez.com</w:t>
        </w:r>
      </w:hyperlink>
    </w:p>
    <w:p w14:paraId="79986419" w14:textId="6645092B" w:rsidR="00313BB0" w:rsidRDefault="00313BB0" w:rsidP="00FD448A">
      <w:pPr>
        <w:spacing w:after="0"/>
        <w:rPr>
          <w:rStyle w:val="Hipervnculo"/>
          <w:rFonts w:ascii="Arial" w:hAnsi="Arial" w:cs="Arial"/>
          <w:sz w:val="15"/>
          <w:szCs w:val="15"/>
        </w:rPr>
      </w:pPr>
    </w:p>
    <w:p w14:paraId="3DE0EF6E" w14:textId="77777777" w:rsidR="00313BB0" w:rsidRDefault="00313BB0" w:rsidP="00FD448A">
      <w:pPr>
        <w:spacing w:after="0"/>
        <w:rPr>
          <w:rFonts w:ascii="Arial" w:hAnsi="Arial" w:cs="Arial"/>
          <w:sz w:val="15"/>
          <w:szCs w:val="15"/>
        </w:rPr>
      </w:pPr>
    </w:p>
    <w:p w14:paraId="631895A2" w14:textId="77777777" w:rsidR="007338F3" w:rsidRDefault="007338F3">
      <w:pPr>
        <w:rPr>
          <w:rFonts w:ascii="Arial" w:hAnsi="Arial" w:cs="Arial"/>
          <w:sz w:val="15"/>
          <w:szCs w:val="15"/>
        </w:rPr>
      </w:pPr>
      <w:r>
        <w:rPr>
          <w:rFonts w:ascii="Arial" w:hAnsi="Arial" w:cs="Arial"/>
          <w:sz w:val="15"/>
          <w:szCs w:val="15"/>
        </w:rPr>
        <w:br w:type="page"/>
      </w:r>
    </w:p>
    <w:p w14:paraId="7F6E8BFC" w14:textId="438C1FD5" w:rsidR="00D327D4" w:rsidRDefault="00D327D4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</w:p>
    <w:p w14:paraId="71AE04D8" w14:textId="6AD16835" w:rsidR="00E901A3" w:rsidRDefault="00E901A3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E901A3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0088FFA3" wp14:editId="5CA6171C">
            <wp:extent cx="6480175" cy="12426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9F82" w14:textId="77777777" w:rsidR="00E901A3" w:rsidRDefault="00E901A3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</w:p>
    <w:p w14:paraId="7CBCA101" w14:textId="5C1F0079" w:rsidR="00E901A3" w:rsidRDefault="00E901A3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E901A3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5E753BE5" wp14:editId="49F47DD5">
            <wp:extent cx="6480175" cy="5755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1593" w14:textId="49E2664B" w:rsidR="00A84A77" w:rsidRDefault="00A84A77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>
        <w:rPr>
          <w:rFonts w:ascii="Times New Roman" w:hAnsi="Times New Roman"/>
          <w:noProof/>
          <w:sz w:val="24"/>
          <w:szCs w:val="24"/>
          <w:lang w:val="es-ES" w:eastAsia="es-PE"/>
        </w:rPr>
        <w:br w:type="page"/>
      </w:r>
    </w:p>
    <w:p w14:paraId="41B4E8C4" w14:textId="7B46FFD4" w:rsidR="00313BB0" w:rsidRDefault="00A915DC" w:rsidP="00870D46">
      <w:pPr>
        <w:spacing w:after="0" w:line="240" w:lineRule="auto"/>
        <w:rPr>
          <w:b/>
          <w:bCs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3BB0F81" wp14:editId="30C9C711">
            <wp:simplePos x="0" y="0"/>
            <wp:positionH relativeFrom="column">
              <wp:posOffset>42844</wp:posOffset>
            </wp:positionH>
            <wp:positionV relativeFrom="paragraph">
              <wp:posOffset>88452</wp:posOffset>
            </wp:positionV>
            <wp:extent cx="1757045" cy="2682240"/>
            <wp:effectExtent l="171450" t="171450" r="357505" b="365760"/>
            <wp:wrapNone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" t="9172" r="70010" b="13120"/>
                    <a:stretch/>
                  </pic:blipFill>
                  <pic:spPr bwMode="auto">
                    <a:xfrm>
                      <a:off x="0" y="0"/>
                      <a:ext cx="1757045" cy="2682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280" w:rsidRPr="00313BB0">
        <w:rPr>
          <w:b/>
          <w:bCs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8EE3021" wp14:editId="399CED20">
                <wp:simplePos x="0" y="0"/>
                <wp:positionH relativeFrom="margin">
                  <wp:posOffset>2059305</wp:posOffset>
                </wp:positionH>
                <wp:positionV relativeFrom="paragraph">
                  <wp:posOffset>18415</wp:posOffset>
                </wp:positionV>
                <wp:extent cx="4417695" cy="297624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7695" cy="297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A4D5A" w14:textId="1C9104F6" w:rsidR="00313BB0" w:rsidRPr="00313BB0" w:rsidRDefault="00313BB0" w:rsidP="00313BB0">
                            <w:pPr>
                              <w:widowControl w:val="0"/>
                              <w:spacing w:after="280"/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 xml:space="preserve">Consultor especializado en Inteligencia de Negocios y capacitador experimentado, con más de 20 años de experiencia en modelos de gestión de información para toma de decisiones en el rubro agrícola, planta industrial y administrativo (contable, financiero, planeamiento, proyecciones, industrial, etc.) </w:t>
                            </w:r>
                          </w:p>
                          <w:p w14:paraId="1B0665DE" w14:textId="4D841D6A" w:rsidR="00313BB0" w:rsidRPr="00313BB0" w:rsidRDefault="00313BB0" w:rsidP="00313BB0">
                            <w:pPr>
                              <w:widowControl w:val="0"/>
                              <w:spacing w:after="280"/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 xml:space="preserve">Asesor en implementación de Tableros BI: </w:t>
                            </w:r>
                            <w:proofErr w:type="spellStart"/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>Danper</w:t>
                            </w:r>
                            <w:proofErr w:type="spellEnd"/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 xml:space="preserve">, Gloria, </w:t>
                            </w:r>
                            <w:proofErr w:type="spellStart"/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>Agrovision</w:t>
                            </w:r>
                            <w:proofErr w:type="spellEnd"/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 xml:space="preserve">, </w:t>
                            </w:r>
                            <w:proofErr w:type="spellStart"/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>Hortifruit</w:t>
                            </w:r>
                            <w:proofErr w:type="spellEnd"/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 xml:space="preserve">, Avocado, Internacional,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 xml:space="preserve">Agrovisión, </w:t>
                            </w:r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>etc.</w:t>
                            </w:r>
                          </w:p>
                          <w:p w14:paraId="18B247BB" w14:textId="5B218AEC" w:rsidR="00313BB0" w:rsidRPr="00B23280" w:rsidRDefault="00313BB0" w:rsidP="00B23280">
                            <w:pPr>
                              <w:widowControl w:val="0"/>
                              <w:spacing w:after="280"/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313BB0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>Trayectoria</w:t>
                            </w:r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 xml:space="preserve">: Subgerente en Gestión de Información, Gerente Control de Gestión y Sistemas, </w:t>
                            </w:r>
                            <w:proofErr w:type="gramStart"/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>Jefe</w:t>
                            </w:r>
                            <w:proofErr w:type="gramEnd"/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 xml:space="preserve"> de Mejora de Procesos Agrícolas, Jefe de Proyectos Agrícolas, Key </w:t>
                            </w:r>
                            <w:proofErr w:type="spellStart"/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>User</w:t>
                            </w:r>
                            <w:proofErr w:type="spellEnd"/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 xml:space="preserve"> implementación SAP.</w:t>
                            </w:r>
                          </w:p>
                          <w:p w14:paraId="463F2E1D" w14:textId="0B91E773" w:rsidR="00B23280" w:rsidRPr="00B23280" w:rsidRDefault="00B23280" w:rsidP="00B23280">
                            <w:pPr>
                              <w:spacing w:after="0" w:line="36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23280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@ Mail</w:t>
                            </w:r>
                            <w:r w:rsidRPr="00B23280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w:hyperlink r:id="rId15" w:history="1">
                              <w:r w:rsidRPr="00B23280">
                                <w:rPr>
                                  <w:rStyle w:val="Hipervnculo"/>
                                  <w:i/>
                                  <w:iCs/>
                                  <w:sz w:val="20"/>
                                  <w:szCs w:val="20"/>
                                </w:rPr>
                                <w:t>Jaimecuevagutierrez@gmail.com</w:t>
                              </w:r>
                            </w:hyperlink>
                            <w:r w:rsidRPr="00B23280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15D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Pr="00B23280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6" w:history="1">
                              <w:r w:rsidR="00000000">
                                <w:rPr>
                                  <w:i/>
                                  <w:noProof/>
                                  <w:sz w:val="20"/>
                                  <w:szCs w:val="20"/>
                                </w:rPr>
                                <w:pict w14:anchorId="2FF9DFD7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Picture 2" o:spid="_x0000_i1026" type="#_x0000_t75" alt="Logo-Linkedin | Rodrigo Elias &amp; Medrano - Abogados" href="https://www.linkedin.com/in/jaimecueva/" style="width:14.4pt;height:13.15pt;visibility:visible;mso-wrap-style:square" o:button="t">
                                    <v:fill o:detectmouseclick="t"/>
                                    <v:imagedata r:id="rId17" o:title="Logo-Linkedin | Rodrigo Elias &amp; Medrano - Abogados"/>
                                  </v:shape>
                                </w:pict>
                              </w:r>
                            </w:hyperlink>
                            <w:r w:rsidRPr="00B23280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Jaime Cueva</w:t>
                            </w:r>
                          </w:p>
                          <w:p w14:paraId="5AA7D58C" w14:textId="7768E3FE" w:rsidR="00313BB0" w:rsidRPr="00313BB0" w:rsidRDefault="00B23280" w:rsidP="00B23280">
                            <w:pPr>
                              <w:spacing w:after="0" w:line="36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B23280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B23280">
                              <w:rPr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CB3A161" wp14:editId="6A1DC32B">
                                  <wp:extent cx="920009" cy="179294"/>
                                  <wp:effectExtent l="0" t="0" r="0" b="0"/>
                                  <wp:docPr id="19" name="Imagen 8">
                                    <a:hlinkClick xmlns:a="http://schemas.openxmlformats.org/drawingml/2006/main" r:id="rId18"/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5C20CFC4-3969-4646-9CDC-068AEF6ED03F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n 8">
                                            <a:hlinkClick r:id="rId18"/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5C20CFC4-3969-4646-9CDC-068AEF6ED03F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9993" cy="1948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23280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Cursos</w:t>
                            </w:r>
                            <w:r w:rsidR="00A915D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="00A915D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="00A915D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Pr="00B23280"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397EBFA" wp14:editId="2644D3DA">
                                  <wp:extent cx="238892" cy="229287"/>
                                  <wp:effectExtent l="0" t="0" r="8890" b="0"/>
                                  <wp:docPr id="1030" name="Picture 6" descr="Resultado de imagen para logo whatsapp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46B3B0EC-D3FE-47A7-8AC0-A08E6D20957F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0" name="Picture 6" descr="Resultado de imagen para logo whatsapp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46B3B0EC-D3FE-47A7-8AC0-A08E6D20957F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892" cy="2292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23280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(+51) 964606164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E302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62.15pt;margin-top:1.45pt;width:347.85pt;height:234.3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" filled="f" stroked="f">
                <v:textbox>
                  <w:txbxContent>
                    <w:p w14:paraId="7BCA4D5A" w14:textId="1C9104F6" w:rsidR="00313BB0" w:rsidRPr="00313BB0" w:rsidRDefault="00313BB0" w:rsidP="00313BB0">
                      <w:pPr>
                        <w:widowControl w:val="0"/>
                        <w:spacing w:after="280"/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</w:pPr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Consultor especializado en Inteligencia de Negocios y capacitador experimentado, con más de 20 años de experiencia en modelos de gestión de información para toma de decisiones en el rubro agrícola, planta industrial y administrativo (contable, financiero, planeamiento, proyecciones, industrial, etc.) </w:t>
                      </w:r>
                    </w:p>
                    <w:p w14:paraId="1B0665DE" w14:textId="4D841D6A" w:rsidR="00313BB0" w:rsidRPr="00313BB0" w:rsidRDefault="00313BB0" w:rsidP="00313BB0">
                      <w:pPr>
                        <w:widowControl w:val="0"/>
                        <w:spacing w:after="280"/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</w:pPr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Asesor en implementación de Tableros BI: </w:t>
                      </w:r>
                      <w:proofErr w:type="spellStart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>Danper</w:t>
                      </w:r>
                      <w:proofErr w:type="spellEnd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, Gloria, </w:t>
                      </w:r>
                      <w:proofErr w:type="spellStart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>Agrovision</w:t>
                      </w:r>
                      <w:proofErr w:type="spellEnd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, </w:t>
                      </w:r>
                      <w:proofErr w:type="spellStart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>Hortifruit</w:t>
                      </w:r>
                      <w:proofErr w:type="spellEnd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, Avocado, Internacional,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Agrovisión, </w:t>
                      </w:r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>etc.</w:t>
                      </w:r>
                    </w:p>
                    <w:p w14:paraId="18B247BB" w14:textId="5B218AEC" w:rsidR="00313BB0" w:rsidRPr="00B23280" w:rsidRDefault="00313BB0" w:rsidP="00B23280">
                      <w:pPr>
                        <w:widowControl w:val="0"/>
                        <w:spacing w:after="280"/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</w:pPr>
                      <w:r w:rsidRPr="00313BB0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  <w:lang w:val="es-MX"/>
                        </w:rPr>
                        <w:t>Trayectoria</w:t>
                      </w:r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: Subgerente en Gestión de Información, Gerente Control de Gestión y Sistemas, </w:t>
                      </w:r>
                      <w:proofErr w:type="gramStart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>Jefe</w:t>
                      </w:r>
                      <w:proofErr w:type="gramEnd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 de Mejora de Procesos Agrícolas, Jefe de Proyectos Agrícolas, Key </w:t>
                      </w:r>
                      <w:proofErr w:type="spellStart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>User</w:t>
                      </w:r>
                      <w:proofErr w:type="spellEnd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 implementación SAP.</w:t>
                      </w:r>
                    </w:p>
                    <w:p w14:paraId="463F2E1D" w14:textId="0B91E773" w:rsidR="00B23280" w:rsidRPr="00B23280" w:rsidRDefault="00B23280" w:rsidP="00B23280">
                      <w:pPr>
                        <w:spacing w:after="0" w:line="36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 xml:space="preserve">   </w:t>
                      </w:r>
                      <w:r w:rsidRPr="00B23280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@ Mail</w:t>
                      </w:r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t xml:space="preserve">: </w:t>
                      </w:r>
                      <w:hyperlink r:id="rId21" w:history="1">
                        <w:r w:rsidRPr="00B23280">
                          <w:rPr>
                            <w:rStyle w:val="Hipervnculo"/>
                            <w:i/>
                            <w:iCs/>
                            <w:sz w:val="20"/>
                            <w:szCs w:val="20"/>
                          </w:rPr>
                          <w:t>Jaimecuevagutierrez@gmail.com</w:t>
                        </w:r>
                      </w:hyperlink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 w:rsidR="00A915DC">
                        <w:rPr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hyperlink r:id="rId22" w:history="1">
                        <w:r w:rsidRPr="00B23280">
                          <w:rPr>
                            <w:i/>
                            <w:noProof/>
                            <w:sz w:val="20"/>
                            <w:szCs w:val="20"/>
                          </w:rPr>
                          <w:pict w14:anchorId="2FF9DFD7">
                            <v:shape id="Picture 2" o:spid="_x0000_i1025" type="#_x0000_t75" alt="Logo-Linkedin | Rodrigo Elias &amp; Medrano - Abogados" href="https://www.linkedin.com/in/jaimecueva/" style="width:14.2pt;height:13.1pt;visibility:visible;mso-wrap-style:square" o:button="t">
                              <v:fill o:detectmouseclick="t"/>
                              <v:imagedata r:id="rId23" o:title="Logo-Linkedin | Rodrigo Elias &amp; Medrano - Abogados"/>
                            </v:shape>
                          </w:pict>
                        </w:r>
                      </w:hyperlink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Jaime Cueva</w:t>
                      </w:r>
                    </w:p>
                    <w:p w14:paraId="5AA7D58C" w14:textId="7768E3FE" w:rsidR="00313BB0" w:rsidRPr="00313BB0" w:rsidRDefault="00B23280" w:rsidP="00B23280">
                      <w:pPr>
                        <w:spacing w:after="0" w:line="36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  </w:t>
                      </w:r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drawing>
                          <wp:inline distT="0" distB="0" distL="0" distR="0" wp14:anchorId="6CB3A161" wp14:editId="6A1DC32B">
                            <wp:extent cx="920009" cy="179294"/>
                            <wp:effectExtent l="0" t="0" r="0" b="0"/>
                            <wp:docPr id="19" name="Imagen 8">
                              <a:hlinkClick xmlns:a="http://schemas.openxmlformats.org/drawingml/2006/main" r:id="rId24"/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5C20CFC4-3969-4646-9CDC-068AEF6ED03F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n 8">
                                      <a:hlinkClick r:id="rId24"/>
                                      <a:extLst>
                                        <a:ext uri="{FF2B5EF4-FFF2-40B4-BE49-F238E27FC236}">
                                          <a16:creationId xmlns:a16="http://schemas.microsoft.com/office/drawing/2014/main" id="{5C20CFC4-3969-4646-9CDC-068AEF6ED03F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9993" cy="1948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Cursos</w:t>
                      </w:r>
                      <w:r w:rsidR="00A915DC">
                        <w:rPr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="00A915DC">
                        <w:rPr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="00A915DC">
                        <w:rPr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Pr="00B23280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drawing>
                          <wp:inline distT="0" distB="0" distL="0" distR="0" wp14:anchorId="7397EBFA" wp14:editId="2644D3DA">
                            <wp:extent cx="238892" cy="229287"/>
                            <wp:effectExtent l="0" t="0" r="8890" b="0"/>
                            <wp:docPr id="1030" name="Picture 6" descr="Resultado de imagen para logo whatsapp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46B3B0EC-D3FE-47A7-8AC0-A08E6D20957F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0" name="Picture 6" descr="Resultado de imagen para logo whatsapp">
                                      <a:extLst>
                                        <a:ext uri="{FF2B5EF4-FFF2-40B4-BE49-F238E27FC236}">
                                          <a16:creationId xmlns:a16="http://schemas.microsoft.com/office/drawing/2014/main" id="{46B3B0EC-D3FE-47A7-8AC0-A08E6D20957F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892" cy="2292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23280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 xml:space="preserve">  (+51) 964606164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9758DC" w14:textId="054D4C51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15C2B46A" w14:textId="5912FBE8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52DDB112" w14:textId="6F2930D4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0D3162C7" w14:textId="28635D18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06F72C34" w14:textId="4649E3D3" w:rsidR="00B23280" w:rsidRDefault="00B23280" w:rsidP="00870D46">
      <w:pPr>
        <w:spacing w:after="0" w:line="240" w:lineRule="auto"/>
        <w:rPr>
          <w:b/>
          <w:bCs/>
          <w:sz w:val="20"/>
        </w:rPr>
      </w:pPr>
    </w:p>
    <w:p w14:paraId="1BB600CD" w14:textId="30498893" w:rsidR="00B23280" w:rsidRDefault="00B23280" w:rsidP="00870D46">
      <w:pPr>
        <w:spacing w:after="0" w:line="240" w:lineRule="auto"/>
        <w:rPr>
          <w:b/>
          <w:bCs/>
          <w:sz w:val="20"/>
        </w:rPr>
      </w:pPr>
    </w:p>
    <w:p w14:paraId="1009298D" w14:textId="77777777" w:rsidR="00B23280" w:rsidRDefault="00B23280" w:rsidP="00870D46">
      <w:pPr>
        <w:spacing w:after="0" w:line="240" w:lineRule="auto"/>
        <w:rPr>
          <w:b/>
          <w:bCs/>
          <w:sz w:val="20"/>
        </w:rPr>
      </w:pPr>
    </w:p>
    <w:p w14:paraId="2FD4D2EF" w14:textId="12ACEF6C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0F69B87C" w14:textId="65D73401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0BF2E4BB" w14:textId="003D8FA9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54BD02F0" w14:textId="72268209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4A577B1F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3B579943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40A5A627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202BAF87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7090D2F4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52BD7D3F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613F2D61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16545F45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009B3687" w14:textId="6DD15C27" w:rsidR="00416C3D" w:rsidRDefault="00416C3D" w:rsidP="00870D46">
      <w:pPr>
        <w:spacing w:after="0" w:line="240" w:lineRule="auto"/>
        <w:rPr>
          <w:b/>
          <w:bCs/>
          <w:sz w:val="20"/>
        </w:rPr>
      </w:pPr>
    </w:p>
    <w:p w14:paraId="3537AFB4" w14:textId="77777777" w:rsidR="00416C3D" w:rsidRDefault="00416C3D" w:rsidP="00870D46">
      <w:pPr>
        <w:spacing w:after="0" w:line="240" w:lineRule="auto"/>
        <w:rPr>
          <w:b/>
          <w:bCs/>
          <w:sz w:val="20"/>
        </w:rPr>
      </w:pPr>
    </w:p>
    <w:p w14:paraId="3F79321F" w14:textId="77777777" w:rsidR="00EB1C58" w:rsidRDefault="00EB1C58" w:rsidP="00870D46">
      <w:pPr>
        <w:spacing w:after="0" w:line="240" w:lineRule="auto"/>
        <w:rPr>
          <w:b/>
          <w:bCs/>
          <w:sz w:val="20"/>
        </w:rPr>
      </w:pPr>
    </w:p>
    <w:p w14:paraId="100EF5C1" w14:textId="602B94FE" w:rsidR="00870D46" w:rsidRDefault="00870D46" w:rsidP="00870D46">
      <w:pPr>
        <w:spacing w:after="0" w:line="240" w:lineRule="auto"/>
        <w:rPr>
          <w:b/>
          <w:bCs/>
          <w:sz w:val="20"/>
        </w:rPr>
      </w:pPr>
      <w:r w:rsidRPr="00870D46">
        <w:rPr>
          <w:b/>
          <w:bCs/>
          <w:sz w:val="20"/>
        </w:rPr>
        <w:t>Algunas Menciones:</w:t>
      </w:r>
    </w:p>
    <w:p w14:paraId="02FFABF2" w14:textId="77777777" w:rsidR="00EB1C58" w:rsidRPr="00870D46" w:rsidRDefault="00EB1C58" w:rsidP="00870D46">
      <w:pPr>
        <w:spacing w:after="0" w:line="240" w:lineRule="auto"/>
        <w:rPr>
          <w:b/>
          <w:bCs/>
          <w:sz w:val="20"/>
        </w:rPr>
      </w:pPr>
    </w:p>
    <w:p w14:paraId="32CDAE3F" w14:textId="3325CBA5" w:rsidR="00870D46" w:rsidRDefault="00870D46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33B5E7DE" wp14:editId="47C14373">
            <wp:extent cx="2943225" cy="691896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8530" cy="70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val="es-ES" w:eastAsia="es-PE"/>
        </w:rPr>
        <w:tab/>
      </w:r>
      <w:r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32543D8B" wp14:editId="7978CF62">
            <wp:extent cx="2991768" cy="719138"/>
            <wp:effectExtent l="0" t="0" r="0" b="508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0266" cy="7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20CE" w14:textId="77777777" w:rsidR="00870D46" w:rsidRDefault="00A84A77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7F7E314A" wp14:editId="6948F984">
            <wp:extent cx="2952750" cy="699053"/>
            <wp:effectExtent l="0" t="0" r="0" b="635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8457" cy="7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D46">
        <w:rPr>
          <w:rFonts w:ascii="Times New Roman" w:hAnsi="Times New Roman"/>
          <w:noProof/>
          <w:sz w:val="24"/>
          <w:szCs w:val="24"/>
          <w:lang w:val="es-ES" w:eastAsia="es-PE"/>
        </w:rPr>
        <w:tab/>
      </w:r>
      <w:r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056F1F06" wp14:editId="58819306">
            <wp:extent cx="3029527" cy="671513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4914" cy="67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D46">
        <w:rPr>
          <w:rFonts w:ascii="Times New Roman" w:hAnsi="Times New Roman"/>
          <w:noProof/>
          <w:sz w:val="24"/>
          <w:szCs w:val="24"/>
          <w:lang w:val="es-ES" w:eastAsia="es-PE"/>
        </w:rPr>
        <w:tab/>
      </w:r>
    </w:p>
    <w:p w14:paraId="241EB5D9" w14:textId="37E29473" w:rsidR="00A84A77" w:rsidRDefault="00870D46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62C898B6" wp14:editId="2A89849C">
            <wp:extent cx="2943225" cy="719296"/>
            <wp:effectExtent l="0" t="0" r="0" b="508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9256" cy="7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val="es-ES" w:eastAsia="es-PE"/>
        </w:rPr>
        <w:tab/>
      </w:r>
      <w:r w:rsidR="00A84A77"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25EE6630" wp14:editId="67A8858B">
            <wp:extent cx="3057525" cy="681016"/>
            <wp:effectExtent l="0" t="0" r="0" b="508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8954" cy="6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31A4" w14:textId="33BB9013" w:rsidR="00A84A77" w:rsidRDefault="00A84A77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233A7AA4" wp14:editId="5B72D511">
            <wp:extent cx="2943225" cy="665073"/>
            <wp:effectExtent l="0" t="0" r="0" b="1905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0517" cy="6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D46">
        <w:rPr>
          <w:rFonts w:ascii="Times New Roman" w:hAnsi="Times New Roman"/>
          <w:noProof/>
          <w:sz w:val="24"/>
          <w:szCs w:val="24"/>
          <w:lang w:val="es-ES" w:eastAsia="es-PE"/>
        </w:rPr>
        <w:tab/>
      </w:r>
      <w:r w:rsidR="00870D46" w:rsidRPr="00870D46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61900A9E" wp14:editId="4C780744">
            <wp:extent cx="3057525" cy="674423"/>
            <wp:effectExtent l="0" t="0" r="0" b="0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3995" cy="6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ABD0" w14:textId="77777777" w:rsidR="00EB1C58" w:rsidRDefault="00EB1C58" w:rsidP="00870D46">
      <w:pPr>
        <w:spacing w:after="0" w:line="240" w:lineRule="auto"/>
        <w:rPr>
          <w:b/>
          <w:bCs/>
          <w:sz w:val="20"/>
        </w:rPr>
      </w:pPr>
    </w:p>
    <w:p w14:paraId="38E95192" w14:textId="257403F6" w:rsidR="00A84A77" w:rsidRDefault="00870D46" w:rsidP="00870D46">
      <w:pPr>
        <w:spacing w:after="0" w:line="240" w:lineRule="auto"/>
        <w:rPr>
          <w:b/>
          <w:bCs/>
          <w:sz w:val="20"/>
        </w:rPr>
      </w:pPr>
      <w:r w:rsidRPr="00870D46">
        <w:rPr>
          <w:b/>
          <w:bCs/>
          <w:sz w:val="20"/>
        </w:rPr>
        <w:t>Cartera de clientes por mencionar algunos:</w:t>
      </w:r>
    </w:p>
    <w:p w14:paraId="39F8CEAF" w14:textId="77777777" w:rsidR="00870D46" w:rsidRPr="00870D46" w:rsidRDefault="00870D46" w:rsidP="00870D46">
      <w:pPr>
        <w:spacing w:after="0" w:line="240" w:lineRule="auto"/>
        <w:rPr>
          <w:b/>
          <w:bCs/>
          <w:sz w:val="20"/>
        </w:rPr>
      </w:pPr>
    </w:p>
    <w:p w14:paraId="507C349E" w14:textId="63B1BCE4" w:rsidR="00870D46" w:rsidRDefault="00870D46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870D46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5DA25AF3" wp14:editId="5E5FD9DE">
            <wp:extent cx="6224270" cy="1149706"/>
            <wp:effectExtent l="133350" t="76200" r="81280" b="127000"/>
            <wp:docPr id="13" name="Imagen 13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Logotipo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5225" cy="115542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374BAC6" w14:textId="1C21B259" w:rsidR="00E274C9" w:rsidRPr="00E901A3" w:rsidRDefault="00E274C9" w:rsidP="00E228E7">
      <w:pPr>
        <w:rPr>
          <w:rFonts w:ascii="Times New Roman" w:hAnsi="Times New Roman"/>
          <w:noProof/>
          <w:sz w:val="24"/>
          <w:szCs w:val="24"/>
          <w:lang w:val="es-ES" w:eastAsia="es-PE"/>
        </w:rPr>
      </w:pPr>
    </w:p>
    <w:sectPr w:rsidR="00E274C9" w:rsidRPr="00E901A3" w:rsidSect="006836F2">
      <w:headerReference w:type="default" r:id="rId36"/>
      <w:pgSz w:w="11907" w:h="16840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2A9FE" w14:textId="77777777" w:rsidR="00EE5C18" w:rsidRDefault="00EE5C18" w:rsidP="007507FE">
      <w:pPr>
        <w:spacing w:after="0" w:line="240" w:lineRule="auto"/>
      </w:pPr>
      <w:r>
        <w:separator/>
      </w:r>
    </w:p>
  </w:endnote>
  <w:endnote w:type="continuationSeparator" w:id="0">
    <w:p w14:paraId="776BE77E" w14:textId="77777777" w:rsidR="00EE5C18" w:rsidRDefault="00EE5C18" w:rsidP="00750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4B48D6" w14:textId="77777777" w:rsidR="00EE5C18" w:rsidRDefault="00EE5C18" w:rsidP="007507FE">
      <w:pPr>
        <w:spacing w:after="0" w:line="240" w:lineRule="auto"/>
      </w:pPr>
      <w:r>
        <w:separator/>
      </w:r>
    </w:p>
  </w:footnote>
  <w:footnote w:type="continuationSeparator" w:id="0">
    <w:p w14:paraId="23BC5FBE" w14:textId="77777777" w:rsidR="00EE5C18" w:rsidRDefault="00EE5C18" w:rsidP="00750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80813C" w14:textId="77777777" w:rsidR="00BE147F" w:rsidRDefault="00E70B57">
    <w:pPr>
      <w:pStyle w:val="Encabezado"/>
    </w:pPr>
    <w:r>
      <w:rPr>
        <w:noProof/>
        <w:sz w:val="20"/>
        <w:lang w:eastAsia="es-PE"/>
      </w:rPr>
      <w:drawing>
        <wp:anchor distT="0" distB="0" distL="114300" distR="114300" simplePos="0" relativeHeight="251659264" behindDoc="1" locked="0" layoutInCell="1" allowOverlap="1" wp14:anchorId="6E45E466" wp14:editId="0A580B47">
          <wp:simplePos x="0" y="0"/>
          <wp:positionH relativeFrom="margin">
            <wp:posOffset>4997318</wp:posOffset>
          </wp:positionH>
          <wp:positionV relativeFrom="paragraph">
            <wp:posOffset>-166046</wp:posOffset>
          </wp:positionV>
          <wp:extent cx="1224226" cy="250586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annez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4226" cy="2505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031B5"/>
    <w:multiLevelType w:val="hybridMultilevel"/>
    <w:tmpl w:val="88DE379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84C1B"/>
    <w:multiLevelType w:val="hybridMultilevel"/>
    <w:tmpl w:val="10F277F2"/>
    <w:lvl w:ilvl="0" w:tplc="C470A99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496" w:hanging="360"/>
      </w:pPr>
    </w:lvl>
    <w:lvl w:ilvl="2" w:tplc="280A001B" w:tentative="1">
      <w:start w:val="1"/>
      <w:numFmt w:val="lowerRoman"/>
      <w:lvlText w:val="%3."/>
      <w:lvlJc w:val="right"/>
      <w:pPr>
        <w:ind w:left="3216" w:hanging="180"/>
      </w:pPr>
    </w:lvl>
    <w:lvl w:ilvl="3" w:tplc="280A000F" w:tentative="1">
      <w:start w:val="1"/>
      <w:numFmt w:val="decimal"/>
      <w:lvlText w:val="%4."/>
      <w:lvlJc w:val="left"/>
      <w:pPr>
        <w:ind w:left="3936" w:hanging="360"/>
      </w:pPr>
    </w:lvl>
    <w:lvl w:ilvl="4" w:tplc="280A0019" w:tentative="1">
      <w:start w:val="1"/>
      <w:numFmt w:val="lowerLetter"/>
      <w:lvlText w:val="%5."/>
      <w:lvlJc w:val="left"/>
      <w:pPr>
        <w:ind w:left="4656" w:hanging="360"/>
      </w:pPr>
    </w:lvl>
    <w:lvl w:ilvl="5" w:tplc="280A001B" w:tentative="1">
      <w:start w:val="1"/>
      <w:numFmt w:val="lowerRoman"/>
      <w:lvlText w:val="%6."/>
      <w:lvlJc w:val="right"/>
      <w:pPr>
        <w:ind w:left="5376" w:hanging="180"/>
      </w:pPr>
    </w:lvl>
    <w:lvl w:ilvl="6" w:tplc="280A000F" w:tentative="1">
      <w:start w:val="1"/>
      <w:numFmt w:val="decimal"/>
      <w:lvlText w:val="%7."/>
      <w:lvlJc w:val="left"/>
      <w:pPr>
        <w:ind w:left="6096" w:hanging="360"/>
      </w:pPr>
    </w:lvl>
    <w:lvl w:ilvl="7" w:tplc="280A0019" w:tentative="1">
      <w:start w:val="1"/>
      <w:numFmt w:val="lowerLetter"/>
      <w:lvlText w:val="%8."/>
      <w:lvlJc w:val="left"/>
      <w:pPr>
        <w:ind w:left="6816" w:hanging="360"/>
      </w:pPr>
    </w:lvl>
    <w:lvl w:ilvl="8" w:tplc="2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7670C77"/>
    <w:multiLevelType w:val="hybridMultilevel"/>
    <w:tmpl w:val="2B92D5FE"/>
    <w:lvl w:ilvl="0" w:tplc="9140AF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E47A5"/>
    <w:multiLevelType w:val="multilevel"/>
    <w:tmpl w:val="7A92A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821D03"/>
    <w:multiLevelType w:val="hybridMultilevel"/>
    <w:tmpl w:val="888E21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C5A15"/>
    <w:multiLevelType w:val="hybridMultilevel"/>
    <w:tmpl w:val="F0EE8E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7B5EE0"/>
    <w:multiLevelType w:val="hybridMultilevel"/>
    <w:tmpl w:val="F0EE8E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905931"/>
    <w:multiLevelType w:val="hybridMultilevel"/>
    <w:tmpl w:val="CC3A7C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CC20E2"/>
    <w:multiLevelType w:val="hybridMultilevel"/>
    <w:tmpl w:val="83803BB0"/>
    <w:lvl w:ilvl="0" w:tplc="93D27B2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E63AAF"/>
    <w:multiLevelType w:val="hybridMultilevel"/>
    <w:tmpl w:val="A36AAAA4"/>
    <w:lvl w:ilvl="0" w:tplc="922C4E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D960B9"/>
    <w:multiLevelType w:val="hybridMultilevel"/>
    <w:tmpl w:val="21C02A72"/>
    <w:lvl w:ilvl="0" w:tplc="D7C41A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BA1A69"/>
    <w:multiLevelType w:val="multilevel"/>
    <w:tmpl w:val="BCFCB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4151732">
    <w:abstractNumId w:val="9"/>
  </w:num>
  <w:num w:numId="2" w16cid:durableId="1169323914">
    <w:abstractNumId w:val="6"/>
  </w:num>
  <w:num w:numId="3" w16cid:durableId="1374380515">
    <w:abstractNumId w:val="5"/>
  </w:num>
  <w:num w:numId="4" w16cid:durableId="1989892090">
    <w:abstractNumId w:val="3"/>
  </w:num>
  <w:num w:numId="5" w16cid:durableId="560363186">
    <w:abstractNumId w:val="7"/>
  </w:num>
  <w:num w:numId="6" w16cid:durableId="720714887">
    <w:abstractNumId w:val="1"/>
  </w:num>
  <w:num w:numId="7" w16cid:durableId="662902031">
    <w:abstractNumId w:val="0"/>
  </w:num>
  <w:num w:numId="8" w16cid:durableId="123550618">
    <w:abstractNumId w:val="8"/>
  </w:num>
  <w:num w:numId="9" w16cid:durableId="1645313631">
    <w:abstractNumId w:val="10"/>
  </w:num>
  <w:num w:numId="10" w16cid:durableId="914241435">
    <w:abstractNumId w:val="11"/>
  </w:num>
  <w:num w:numId="11" w16cid:durableId="1765610687">
    <w:abstractNumId w:val="4"/>
  </w:num>
  <w:num w:numId="12" w16cid:durableId="17949018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705"/>
    <w:rsid w:val="000002BB"/>
    <w:rsid w:val="000027C3"/>
    <w:rsid w:val="00020027"/>
    <w:rsid w:val="00031C04"/>
    <w:rsid w:val="00033E52"/>
    <w:rsid w:val="0003607B"/>
    <w:rsid w:val="00041869"/>
    <w:rsid w:val="00051F87"/>
    <w:rsid w:val="0005377B"/>
    <w:rsid w:val="00073C98"/>
    <w:rsid w:val="00083DA6"/>
    <w:rsid w:val="000A003D"/>
    <w:rsid w:val="000A47FE"/>
    <w:rsid w:val="000C44C7"/>
    <w:rsid w:val="00100AF8"/>
    <w:rsid w:val="0011198A"/>
    <w:rsid w:val="00113569"/>
    <w:rsid w:val="001275F2"/>
    <w:rsid w:val="00127776"/>
    <w:rsid w:val="0014686A"/>
    <w:rsid w:val="001603DA"/>
    <w:rsid w:val="0016519C"/>
    <w:rsid w:val="0017044D"/>
    <w:rsid w:val="00174A7D"/>
    <w:rsid w:val="00194EEC"/>
    <w:rsid w:val="001A5AE4"/>
    <w:rsid w:val="001C7AC2"/>
    <w:rsid w:val="001F59E2"/>
    <w:rsid w:val="00212072"/>
    <w:rsid w:val="00253603"/>
    <w:rsid w:val="00295C49"/>
    <w:rsid w:val="002A3A45"/>
    <w:rsid w:val="002B3169"/>
    <w:rsid w:val="002E0F43"/>
    <w:rsid w:val="002E1E9B"/>
    <w:rsid w:val="002F2948"/>
    <w:rsid w:val="003056C1"/>
    <w:rsid w:val="00310FF2"/>
    <w:rsid w:val="00313BB0"/>
    <w:rsid w:val="00326A46"/>
    <w:rsid w:val="003452D8"/>
    <w:rsid w:val="00373896"/>
    <w:rsid w:val="0037585F"/>
    <w:rsid w:val="0039077B"/>
    <w:rsid w:val="003944E7"/>
    <w:rsid w:val="00396147"/>
    <w:rsid w:val="003C4D26"/>
    <w:rsid w:val="003C5A5B"/>
    <w:rsid w:val="003C7ECD"/>
    <w:rsid w:val="003F2914"/>
    <w:rsid w:val="00410988"/>
    <w:rsid w:val="00411042"/>
    <w:rsid w:val="004111A2"/>
    <w:rsid w:val="00416C3D"/>
    <w:rsid w:val="00455DD3"/>
    <w:rsid w:val="00457EB6"/>
    <w:rsid w:val="00471863"/>
    <w:rsid w:val="004918B3"/>
    <w:rsid w:val="00495C23"/>
    <w:rsid w:val="004C297E"/>
    <w:rsid w:val="004D7705"/>
    <w:rsid w:val="004E0A30"/>
    <w:rsid w:val="004E35D7"/>
    <w:rsid w:val="004E3F06"/>
    <w:rsid w:val="004E78A6"/>
    <w:rsid w:val="004F18F6"/>
    <w:rsid w:val="00500FE9"/>
    <w:rsid w:val="005537A9"/>
    <w:rsid w:val="0056005A"/>
    <w:rsid w:val="0058059A"/>
    <w:rsid w:val="00587402"/>
    <w:rsid w:val="005958CE"/>
    <w:rsid w:val="005A03A6"/>
    <w:rsid w:val="005C48C2"/>
    <w:rsid w:val="005D2BC5"/>
    <w:rsid w:val="005D55D0"/>
    <w:rsid w:val="006000D9"/>
    <w:rsid w:val="00602F33"/>
    <w:rsid w:val="00605983"/>
    <w:rsid w:val="0066532E"/>
    <w:rsid w:val="00680FD7"/>
    <w:rsid w:val="006836F2"/>
    <w:rsid w:val="00683961"/>
    <w:rsid w:val="00684C9F"/>
    <w:rsid w:val="006974DF"/>
    <w:rsid w:val="006A193C"/>
    <w:rsid w:val="006A3ED1"/>
    <w:rsid w:val="006B2B70"/>
    <w:rsid w:val="006B397A"/>
    <w:rsid w:val="006C6B5B"/>
    <w:rsid w:val="006D5E57"/>
    <w:rsid w:val="006E0F75"/>
    <w:rsid w:val="006F49F5"/>
    <w:rsid w:val="007209EE"/>
    <w:rsid w:val="007215CE"/>
    <w:rsid w:val="007338F3"/>
    <w:rsid w:val="00735662"/>
    <w:rsid w:val="007407B8"/>
    <w:rsid w:val="007507FE"/>
    <w:rsid w:val="007525E9"/>
    <w:rsid w:val="00757E68"/>
    <w:rsid w:val="00765500"/>
    <w:rsid w:val="00765931"/>
    <w:rsid w:val="007659C7"/>
    <w:rsid w:val="00765F3B"/>
    <w:rsid w:val="0077270C"/>
    <w:rsid w:val="00791BD0"/>
    <w:rsid w:val="007A2775"/>
    <w:rsid w:val="007A4F87"/>
    <w:rsid w:val="007B0CCC"/>
    <w:rsid w:val="007B2B17"/>
    <w:rsid w:val="007C3596"/>
    <w:rsid w:val="00816E83"/>
    <w:rsid w:val="0082490E"/>
    <w:rsid w:val="00824F6E"/>
    <w:rsid w:val="008420FB"/>
    <w:rsid w:val="00865AA0"/>
    <w:rsid w:val="00870D46"/>
    <w:rsid w:val="008A3291"/>
    <w:rsid w:val="008B156B"/>
    <w:rsid w:val="008B5672"/>
    <w:rsid w:val="008C14D0"/>
    <w:rsid w:val="008C38AE"/>
    <w:rsid w:val="008E3C37"/>
    <w:rsid w:val="008E7165"/>
    <w:rsid w:val="008F0262"/>
    <w:rsid w:val="008F6200"/>
    <w:rsid w:val="00904C87"/>
    <w:rsid w:val="00911E35"/>
    <w:rsid w:val="00916614"/>
    <w:rsid w:val="00922196"/>
    <w:rsid w:val="00931AD3"/>
    <w:rsid w:val="00957B34"/>
    <w:rsid w:val="00960927"/>
    <w:rsid w:val="00961F38"/>
    <w:rsid w:val="00967FF3"/>
    <w:rsid w:val="00973AAB"/>
    <w:rsid w:val="00981BE2"/>
    <w:rsid w:val="00985AAD"/>
    <w:rsid w:val="0099730F"/>
    <w:rsid w:val="009A1496"/>
    <w:rsid w:val="009A3FC3"/>
    <w:rsid w:val="009A73C1"/>
    <w:rsid w:val="009D3EDB"/>
    <w:rsid w:val="009E2346"/>
    <w:rsid w:val="009E4C1E"/>
    <w:rsid w:val="009F1113"/>
    <w:rsid w:val="00A00FD6"/>
    <w:rsid w:val="00A4416E"/>
    <w:rsid w:val="00A61F01"/>
    <w:rsid w:val="00A62433"/>
    <w:rsid w:val="00A675B8"/>
    <w:rsid w:val="00A82C87"/>
    <w:rsid w:val="00A84A77"/>
    <w:rsid w:val="00A915DC"/>
    <w:rsid w:val="00AB23E6"/>
    <w:rsid w:val="00AC076A"/>
    <w:rsid w:val="00AC3502"/>
    <w:rsid w:val="00AE638F"/>
    <w:rsid w:val="00B00AD7"/>
    <w:rsid w:val="00B2326E"/>
    <w:rsid w:val="00B23280"/>
    <w:rsid w:val="00B51DDD"/>
    <w:rsid w:val="00B54149"/>
    <w:rsid w:val="00B7669C"/>
    <w:rsid w:val="00B97810"/>
    <w:rsid w:val="00BB5276"/>
    <w:rsid w:val="00BB594D"/>
    <w:rsid w:val="00BC5A3F"/>
    <w:rsid w:val="00BC7146"/>
    <w:rsid w:val="00BD1943"/>
    <w:rsid w:val="00BD23B2"/>
    <w:rsid w:val="00BE147F"/>
    <w:rsid w:val="00BE7C24"/>
    <w:rsid w:val="00BF4F9E"/>
    <w:rsid w:val="00BF5C3B"/>
    <w:rsid w:val="00C215C5"/>
    <w:rsid w:val="00C3676E"/>
    <w:rsid w:val="00C424FF"/>
    <w:rsid w:val="00C462CB"/>
    <w:rsid w:val="00C50E93"/>
    <w:rsid w:val="00C52FBE"/>
    <w:rsid w:val="00C57E54"/>
    <w:rsid w:val="00C6009C"/>
    <w:rsid w:val="00C61474"/>
    <w:rsid w:val="00C6670E"/>
    <w:rsid w:val="00C82AD4"/>
    <w:rsid w:val="00C91DC4"/>
    <w:rsid w:val="00CA26B4"/>
    <w:rsid w:val="00CA4890"/>
    <w:rsid w:val="00CB4542"/>
    <w:rsid w:val="00CF485A"/>
    <w:rsid w:val="00CF7948"/>
    <w:rsid w:val="00D0429C"/>
    <w:rsid w:val="00D11016"/>
    <w:rsid w:val="00D327D4"/>
    <w:rsid w:val="00D47289"/>
    <w:rsid w:val="00D51565"/>
    <w:rsid w:val="00D57258"/>
    <w:rsid w:val="00D6798D"/>
    <w:rsid w:val="00D8284D"/>
    <w:rsid w:val="00D83794"/>
    <w:rsid w:val="00D873B5"/>
    <w:rsid w:val="00D90D77"/>
    <w:rsid w:val="00DB69B3"/>
    <w:rsid w:val="00DC164A"/>
    <w:rsid w:val="00DC7DE3"/>
    <w:rsid w:val="00DD4FB7"/>
    <w:rsid w:val="00DD6DAA"/>
    <w:rsid w:val="00DF1D15"/>
    <w:rsid w:val="00E14B9F"/>
    <w:rsid w:val="00E228E7"/>
    <w:rsid w:val="00E2612C"/>
    <w:rsid w:val="00E274C9"/>
    <w:rsid w:val="00E4283D"/>
    <w:rsid w:val="00E5557C"/>
    <w:rsid w:val="00E70B57"/>
    <w:rsid w:val="00E748DC"/>
    <w:rsid w:val="00E901A3"/>
    <w:rsid w:val="00E92428"/>
    <w:rsid w:val="00E9723B"/>
    <w:rsid w:val="00EA64AE"/>
    <w:rsid w:val="00EB1C58"/>
    <w:rsid w:val="00EC1DEB"/>
    <w:rsid w:val="00EC33B3"/>
    <w:rsid w:val="00EE5C18"/>
    <w:rsid w:val="00F060BC"/>
    <w:rsid w:val="00F06D1C"/>
    <w:rsid w:val="00F16FFF"/>
    <w:rsid w:val="00F22AA4"/>
    <w:rsid w:val="00F3739F"/>
    <w:rsid w:val="00F65583"/>
    <w:rsid w:val="00F95662"/>
    <w:rsid w:val="00FA3DFD"/>
    <w:rsid w:val="00FD448A"/>
    <w:rsid w:val="00FE21DC"/>
    <w:rsid w:val="00FF5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DAD9CE"/>
  <w15:docId w15:val="{4F70114F-1BD9-4A36-A20C-217BD4B3B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C14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D77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D7705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D770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73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3AA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8740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table" w:styleId="Listaoscura-nfasis1">
    <w:name w:val="Dark List Accent 1"/>
    <w:basedOn w:val="Tablanormal"/>
    <w:uiPriority w:val="70"/>
    <w:rsid w:val="00C6670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8C14D0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given-name">
    <w:name w:val="given-name"/>
    <w:basedOn w:val="Fuentedeprrafopredeter"/>
    <w:rsid w:val="008C14D0"/>
  </w:style>
  <w:style w:type="character" w:customStyle="1" w:styleId="apple-converted-space">
    <w:name w:val="apple-converted-space"/>
    <w:basedOn w:val="Fuentedeprrafopredeter"/>
    <w:rsid w:val="008C14D0"/>
  </w:style>
  <w:style w:type="character" w:customStyle="1" w:styleId="family-name">
    <w:name w:val="family-name"/>
    <w:basedOn w:val="Fuentedeprrafopredeter"/>
    <w:rsid w:val="008C14D0"/>
  </w:style>
  <w:style w:type="paragraph" w:styleId="Textoindependiente3">
    <w:name w:val="Body Text 3"/>
    <w:link w:val="Textoindependiente3Car"/>
    <w:uiPriority w:val="99"/>
    <w:semiHidden/>
    <w:unhideWhenUsed/>
    <w:rsid w:val="00373896"/>
    <w:pPr>
      <w:tabs>
        <w:tab w:val="left" w:pos="43"/>
      </w:tabs>
      <w:spacing w:after="96" w:line="264" w:lineRule="auto"/>
    </w:pPr>
    <w:rPr>
      <w:rFonts w:ascii="Century Schoolbook" w:eastAsia="Times New Roman" w:hAnsi="Century Schoolbook" w:cs="Times New Roman"/>
      <w:color w:val="000000"/>
      <w:kern w:val="28"/>
      <w:sz w:val="18"/>
      <w:szCs w:val="18"/>
      <w:lang w:eastAsia="es-PE"/>
      <w14:ligatures w14:val="standard"/>
      <w14:cntxtAlts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373896"/>
    <w:rPr>
      <w:rFonts w:ascii="Century Schoolbook" w:eastAsia="Times New Roman" w:hAnsi="Century Schoolbook" w:cs="Times New Roman"/>
      <w:color w:val="000000"/>
      <w:kern w:val="28"/>
      <w:sz w:val="18"/>
      <w:szCs w:val="18"/>
      <w:lang w:eastAsia="es-PE"/>
      <w14:ligatures w14:val="standard"/>
      <w14:cntxtAlts/>
    </w:rPr>
  </w:style>
  <w:style w:type="paragraph" w:styleId="Encabezado">
    <w:name w:val="header"/>
    <w:basedOn w:val="Normal"/>
    <w:link w:val="EncabezadoCar"/>
    <w:uiPriority w:val="99"/>
    <w:unhideWhenUsed/>
    <w:rsid w:val="007507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07FE"/>
  </w:style>
  <w:style w:type="paragraph" w:styleId="Piedepgina">
    <w:name w:val="footer"/>
    <w:basedOn w:val="Normal"/>
    <w:link w:val="PiedepginaCar"/>
    <w:uiPriority w:val="99"/>
    <w:unhideWhenUsed/>
    <w:rsid w:val="007507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07FE"/>
  </w:style>
  <w:style w:type="table" w:styleId="Tablaconcuadrcula4-nfasis3">
    <w:name w:val="Grid Table 4 Accent 3"/>
    <w:basedOn w:val="Tablanormal"/>
    <w:uiPriority w:val="49"/>
    <w:rsid w:val="00FD448A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msotitle3">
    <w:name w:val="msotitle3"/>
    <w:rsid w:val="00D47289"/>
    <w:pPr>
      <w:spacing w:after="0" w:line="240" w:lineRule="auto"/>
      <w:jc w:val="center"/>
    </w:pPr>
    <w:rPr>
      <w:rFonts w:ascii="Trebuchet MS" w:eastAsia="Times New Roman" w:hAnsi="Trebuchet MS" w:cs="Times New Roman"/>
      <w:b/>
      <w:bCs/>
      <w:color w:val="003300"/>
      <w:kern w:val="28"/>
      <w:sz w:val="44"/>
      <w:szCs w:val="44"/>
      <w:lang w:eastAsia="es-PE"/>
      <w14:ligatures w14:val="standard"/>
      <w14:cntxtAlts/>
    </w:rPr>
  </w:style>
  <w:style w:type="character" w:customStyle="1" w:styleId="Mencionar1">
    <w:name w:val="Mencionar1"/>
    <w:basedOn w:val="Fuentedeprrafopredeter"/>
    <w:uiPriority w:val="99"/>
    <w:semiHidden/>
    <w:unhideWhenUsed/>
    <w:rsid w:val="00957B34"/>
    <w:rPr>
      <w:color w:val="2B579A"/>
      <w:shd w:val="clear" w:color="auto" w:fill="E6E6E6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002BB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3944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9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3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5568">
      <w:bodyDiv w:val="1"/>
      <w:marLeft w:val="0"/>
      <w:marRight w:val="0"/>
      <w:marTop w:val="0"/>
      <w:marBottom w:val="15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D6D6D6"/>
              </w:divBdr>
              <w:divsChild>
                <w:div w:id="167283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5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5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363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09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vannez.com/" TargetMode="External"/><Relationship Id="rId26" Type="http://schemas.openxmlformats.org/officeDocument/2006/relationships/image" Target="media/image70.jpeg"/><Relationship Id="rId21" Type="http://schemas.openxmlformats.org/officeDocument/2006/relationships/hyperlink" Target="mailto:Jaimecuevagutierrez@gmail.com" TargetMode="External"/><Relationship Id="rId34" Type="http://schemas.openxmlformats.org/officeDocument/2006/relationships/image" Target="media/image15.png"/><Relationship Id="rId7" Type="http://schemas.openxmlformats.org/officeDocument/2006/relationships/hyperlink" Target="mailto:steve.jimenez@missionproduce.c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60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linkedin.com/in/jaimecueva/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vannez.com" TargetMode="External"/><Relationship Id="rId24" Type="http://schemas.openxmlformats.org/officeDocument/2006/relationships/hyperlink" Target="http://www.vannez.com/" TargetMode="External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Jaimecuevagutierrez@gmail.com" TargetMode="External"/><Relationship Id="rId23" Type="http://schemas.openxmlformats.org/officeDocument/2006/relationships/image" Target="media/image50.jpeg"/><Relationship Id="rId28" Type="http://schemas.openxmlformats.org/officeDocument/2006/relationships/image" Target="media/image9.png"/><Relationship Id="rId36" Type="http://schemas.openxmlformats.org/officeDocument/2006/relationships/header" Target="header1.xml"/><Relationship Id="rId10" Type="http://schemas.openxmlformats.org/officeDocument/2006/relationships/hyperlink" Target="mailto:informes@vannez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www.linkedin.com/in/jaimecueva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hyperlink" Target="http://www.vannez.com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jcueva</dc:creator>
  <cp:lastModifiedBy>Jaime Cueva Gutierrez</cp:lastModifiedBy>
  <cp:revision>3</cp:revision>
  <cp:lastPrinted>2022-08-04T06:32:00Z</cp:lastPrinted>
  <dcterms:created xsi:type="dcterms:W3CDTF">2024-09-05T01:04:00Z</dcterms:created>
  <dcterms:modified xsi:type="dcterms:W3CDTF">2024-09-05T01:04:00Z</dcterms:modified>
</cp:coreProperties>
</file>