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56" w:rsidRDefault="00213856" w:rsidP="00213856"/>
    <w:p w:rsidR="00213856" w:rsidRDefault="00BB6573" w:rsidP="00213856">
      <w:bookmarkStart w:id="0" w:name="_GoBack"/>
      <w:bookmarkEnd w:id="0"/>
      <w:r>
        <w:t>Flautas de papa con atún</w:t>
      </w:r>
    </w:p>
    <w:p w:rsidR="00213856" w:rsidRDefault="00BB6573" w:rsidP="00213856">
      <w:r>
        <w:t xml:space="preserve">Flautas de papa con atún preparadas con concentrado de tomate </w:t>
      </w:r>
    </w:p>
    <w:p w:rsidR="00213856" w:rsidRDefault="00BB6573" w:rsidP="00213856">
      <w:r>
        <w:t>Ingredientes</w:t>
      </w:r>
    </w:p>
    <w:p w:rsidR="00213856" w:rsidRDefault="00BB6573" w:rsidP="00213856">
      <w:pPr>
        <w:jc w:val="both"/>
      </w:pPr>
      <w:r>
        <w:t xml:space="preserve">     3/4 taza leche evaporada </w:t>
      </w:r>
      <w:proofErr w:type="spellStart"/>
      <w:r>
        <w:t>carnation</w:t>
      </w:r>
      <w:proofErr w:type="spellEnd"/>
      <w:r>
        <w:t xml:space="preserve"> clavel</w:t>
      </w:r>
    </w:p>
    <w:p w:rsidR="00213856" w:rsidRDefault="00BB6573" w:rsidP="00213856">
      <w:r>
        <w:t xml:space="preserve">    1 1/2 tazas agua</w:t>
      </w:r>
    </w:p>
    <w:p w:rsidR="00213856" w:rsidRDefault="00BB6573" w:rsidP="00213856">
      <w:r>
        <w:t xml:space="preserve">    1 cucharada mantequilla</w:t>
      </w:r>
    </w:p>
    <w:p w:rsidR="00213856" w:rsidRDefault="00BB6573" w:rsidP="00213856">
      <w:r>
        <w:t xml:space="preserve">    1 cubo concentrado de tomate con pollo </w:t>
      </w:r>
      <w:proofErr w:type="spellStart"/>
      <w:r>
        <w:t>consomate</w:t>
      </w:r>
      <w:proofErr w:type="spellEnd"/>
    </w:p>
    <w:p w:rsidR="00213856" w:rsidRDefault="00BB6573" w:rsidP="00213856">
      <w:r>
        <w:t xml:space="preserve">    1 paquete puré de papa (hojuelas de papa deshidratada, 125 g)</w:t>
      </w:r>
    </w:p>
    <w:p w:rsidR="00213856" w:rsidRDefault="00BB6573" w:rsidP="00213856">
      <w:r>
        <w:t xml:space="preserve">    3 latas atún en agua escurridas</w:t>
      </w:r>
    </w:p>
    <w:p w:rsidR="00213856" w:rsidRDefault="00BB6573" w:rsidP="00213856">
      <w:r>
        <w:t xml:space="preserve">    2 cucharadas chile chipotle adobado molido</w:t>
      </w:r>
    </w:p>
    <w:p w:rsidR="00213856" w:rsidRDefault="00BB6573" w:rsidP="00213856">
      <w:r>
        <w:t xml:space="preserve">    1/4 cucharadita sal con cebolla en polvo</w:t>
      </w:r>
    </w:p>
    <w:p w:rsidR="00213856" w:rsidRDefault="00BB6573" w:rsidP="00213856">
      <w:r>
        <w:t xml:space="preserve">    1/4 cucharadita pimienta negra molida</w:t>
      </w:r>
    </w:p>
    <w:p w:rsidR="00213856" w:rsidRDefault="00BB6573" w:rsidP="00213856">
      <w:r>
        <w:t xml:space="preserve">    12 piezas tortillas de </w:t>
      </w:r>
      <w:proofErr w:type="spellStart"/>
      <w:r>
        <w:t>maiz</w:t>
      </w:r>
      <w:proofErr w:type="spellEnd"/>
      <w:r>
        <w:t xml:space="preserve"> para flautas</w:t>
      </w:r>
    </w:p>
    <w:p w:rsidR="00213856" w:rsidRDefault="00BB6573" w:rsidP="00213856">
      <w:r>
        <w:t xml:space="preserve">    24 piezas palillos de madera</w:t>
      </w:r>
    </w:p>
    <w:p w:rsidR="00213856" w:rsidRDefault="00BB6573" w:rsidP="00213856">
      <w:r>
        <w:t xml:space="preserve">    1/4 taza aceite de maíz para freír</w:t>
      </w:r>
    </w:p>
    <w:p w:rsidR="00213856" w:rsidRDefault="00BB6573" w:rsidP="00213856">
      <w:r>
        <w:t xml:space="preserve">    1 pieza lechuga italiana desinfectada y picada finamente</w:t>
      </w:r>
    </w:p>
    <w:p w:rsidR="00213856" w:rsidRDefault="00BB6573" w:rsidP="00213856">
      <w:r>
        <w:t xml:space="preserve">    1 botella media crema </w:t>
      </w:r>
      <w:proofErr w:type="spellStart"/>
      <w:r>
        <w:t>nestlé</w:t>
      </w:r>
      <w:proofErr w:type="spellEnd"/>
      <w:r>
        <w:t xml:space="preserve"> (190 g) refrigerada</w:t>
      </w:r>
    </w:p>
    <w:p w:rsidR="00213856" w:rsidRDefault="00BB6573" w:rsidP="00213856">
      <w:r>
        <w:t xml:space="preserve">    1/2 paquete queso panela rallado</w:t>
      </w:r>
    </w:p>
    <w:p w:rsidR="00213856" w:rsidRDefault="00213856" w:rsidP="00213856"/>
    <w:p w:rsidR="00213856" w:rsidRDefault="00BB6573" w:rsidP="00213856">
      <w:r>
        <w:t>Instrucciones</w:t>
      </w:r>
    </w:p>
    <w:p w:rsidR="00213856" w:rsidRDefault="00BB6573" w:rsidP="00213856">
      <w:r>
        <w:t>Calienta</w:t>
      </w:r>
    </w:p>
    <w:p w:rsidR="00213856" w:rsidRDefault="00BB6573" w:rsidP="00213856">
      <w:r>
        <w:t xml:space="preserve">Calienta ¾ taza de leche evaporada </w:t>
      </w:r>
      <w:proofErr w:type="spellStart"/>
      <w:r>
        <w:t>carnation</w:t>
      </w:r>
      <w:proofErr w:type="spellEnd"/>
      <w:r>
        <w:t xml:space="preserve"> clavel con el agua, la mantequilla y el concentrado de tomate con pollo </w:t>
      </w:r>
      <w:proofErr w:type="spellStart"/>
      <w:r>
        <w:t>consomate</w:t>
      </w:r>
      <w:proofErr w:type="spellEnd"/>
      <w:r>
        <w:t>; mueve para disolver el cubo y al primer hervor añade las hojuelas de papa para preparar puré y mueve constantemente hasta integrar por completo. Retira del fuego y enfría ligeramente.</w:t>
      </w:r>
    </w:p>
    <w:p w:rsidR="00213856" w:rsidRDefault="00BB6573" w:rsidP="00213856">
      <w:r>
        <w:t xml:space="preserve"> Mezcla</w:t>
      </w:r>
    </w:p>
    <w:p w:rsidR="00213856" w:rsidRDefault="00BB6573" w:rsidP="00213856">
      <w:r>
        <w:t>Mezcla la preparación anterior con el atún con chipotle, la sal con cebolla y la pimienta. Rellena las tortillas con la mezcla anterior, enrolla y cierra con ayuda de palillos</w:t>
      </w:r>
    </w:p>
    <w:p w:rsidR="00BB6573" w:rsidRDefault="00BB6573" w:rsidP="00213856"/>
    <w:p w:rsidR="00213856" w:rsidRDefault="00BB6573" w:rsidP="00213856">
      <w:r>
        <w:lastRenderedPageBreak/>
        <w:t>Fríe</w:t>
      </w:r>
    </w:p>
    <w:p w:rsidR="00213856" w:rsidRDefault="00BB6573" w:rsidP="00213856">
      <w:r>
        <w:t xml:space="preserve">Calienta el aceite, fríe las flautas hasta que estén doradas y colócalas sobre papel absorbente para retirar el exceso de grasa. Sirve con un poco de lechuga, media crema </w:t>
      </w:r>
      <w:proofErr w:type="spellStart"/>
      <w:r>
        <w:t>nestlé</w:t>
      </w:r>
      <w:proofErr w:type="spellEnd"/>
      <w:r>
        <w:t>® y queso.</w:t>
      </w:r>
    </w:p>
    <w:p w:rsidR="00213856" w:rsidRDefault="00BB6573" w:rsidP="00213856">
      <w:r>
        <w:br/>
        <w:t xml:space="preserve">Notas: </w:t>
      </w:r>
      <w:r>
        <w:br/>
      </w:r>
      <w:r>
        <w:br/>
        <w:t>consejo culinario</w:t>
      </w:r>
    </w:p>
    <w:p w:rsidR="00213856" w:rsidRDefault="00BB6573" w:rsidP="00213856">
      <w:r>
        <w:t>Si lo deseas, puedes añadir queso panela rallado a la preparación de papa.</w:t>
      </w:r>
    </w:p>
    <w:p w:rsidR="00213856" w:rsidRDefault="00BB6573" w:rsidP="00213856">
      <w:r>
        <w:t>Consejo nutricional</w:t>
      </w:r>
    </w:p>
    <w:p w:rsidR="00213856" w:rsidRDefault="00BB6573" w:rsidP="00213856">
      <w:r>
        <w:t>Realiza actividad física diariamente por lo menos 30 minutos.</w:t>
      </w:r>
    </w:p>
    <w:p w:rsidR="00213856" w:rsidRDefault="00213856" w:rsidP="00213856"/>
    <w:p w:rsidR="00213856" w:rsidRDefault="00213856" w:rsidP="00213856"/>
    <w:p w:rsidR="00213856" w:rsidRDefault="00213856" w:rsidP="00213856"/>
    <w:sectPr w:rsidR="00213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6"/>
    <w:rsid w:val="00213856"/>
    <w:rsid w:val="009B5918"/>
    <w:rsid w:val="00BB6573"/>
    <w:rsid w:val="00E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0FA5"/>
  <w15:chartTrackingRefBased/>
  <w15:docId w15:val="{518208E4-E4D3-450E-B732-78738879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856"/>
    <w:pPr>
      <w:ind w:left="720"/>
      <w:contextualSpacing/>
    </w:pPr>
  </w:style>
  <w:style w:type="paragraph" w:styleId="Sinespaciado">
    <w:name w:val="No Spacing"/>
    <w:uiPriority w:val="1"/>
    <w:qFormat/>
    <w:rsid w:val="00213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Sandoval</dc:creator>
  <cp:keywords/>
  <dc:description/>
  <cp:lastModifiedBy>Jaime Sandoval</cp:lastModifiedBy>
  <cp:revision>1</cp:revision>
  <dcterms:created xsi:type="dcterms:W3CDTF">2020-08-03T06:27:00Z</dcterms:created>
  <dcterms:modified xsi:type="dcterms:W3CDTF">2020-08-03T06:57:00Z</dcterms:modified>
</cp:coreProperties>
</file>