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91BD7" w14:textId="77777777" w:rsidR="00C773D4" w:rsidRDefault="00C773D4" w:rsidP="00C773D4">
      <w:pPr>
        <w:rPr>
          <w:noProof/>
          <w:lang w:val="en-US"/>
        </w:rPr>
      </w:pP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0"/>
        <w:gridCol w:w="1620"/>
        <w:gridCol w:w="1080"/>
        <w:gridCol w:w="1800"/>
        <w:gridCol w:w="1080"/>
      </w:tblGrid>
      <w:tr w:rsidR="00C773D4" w:rsidRPr="00CE7FD2" w14:paraId="0E58705C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907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2FDD16E" w14:textId="77777777" w:rsidR="00C773D4" w:rsidRPr="00CE7FD2" w:rsidRDefault="00C773D4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Información General</w:t>
            </w:r>
          </w:p>
        </w:tc>
      </w:tr>
      <w:tr w:rsidR="00C773D4" w:rsidRPr="00CE7FD2" w14:paraId="12B4E35C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1DB3596" w14:textId="77777777" w:rsidR="00C773D4" w:rsidRPr="00CE7FD2" w:rsidRDefault="00C773D4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A3B63B" w14:textId="77777777" w:rsidR="00C773D4" w:rsidRPr="00CE7FD2" w:rsidRDefault="00C773D4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296EE" w14:textId="77777777" w:rsidR="00C773D4" w:rsidRPr="00CE7FD2" w:rsidRDefault="00C773D4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proofErr w:type="spellStart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Illuminaty</w:t>
            </w:r>
            <w:proofErr w:type="spellEnd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Hospitality</w:t>
            </w:r>
            <w:proofErr w:type="spellEnd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System</w:t>
            </w:r>
            <w:proofErr w:type="spellEnd"/>
          </w:p>
        </w:tc>
      </w:tr>
      <w:tr w:rsidR="00C773D4" w:rsidRPr="00CE7FD2" w14:paraId="173104D2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82F68E" w14:textId="77777777" w:rsidR="00C773D4" w:rsidRPr="00CE7FD2" w:rsidRDefault="00C773D4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3984A1" w14:textId="77777777" w:rsidR="00C773D4" w:rsidRPr="00CE7FD2" w:rsidRDefault="00C773D4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14:paraId="68A21151" w14:textId="77777777" w:rsidR="00C773D4" w:rsidRPr="00CE7FD2" w:rsidRDefault="00C773D4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09/0</w:t>
            </w:r>
            <w:r>
              <w:rPr>
                <w:rFonts w:ascii="Arial" w:hAnsi="Arial"/>
                <w:sz w:val="22"/>
                <w:szCs w:val="22"/>
                <w:lang w:val="es-ES_tradnl"/>
              </w:rPr>
              <w:t>2</w:t>
            </w: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/202</w:t>
            </w:r>
            <w:r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14:paraId="2C7F41F2" w14:textId="77777777" w:rsidR="00C773D4" w:rsidRPr="00CE7FD2" w:rsidRDefault="00C773D4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Hora de inicio: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29119B82" w14:textId="77777777" w:rsidR="00C773D4" w:rsidRPr="00CE7FD2" w:rsidRDefault="00C773D4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>
              <w:rPr>
                <w:rFonts w:ascii="Arial" w:hAnsi="Arial"/>
                <w:sz w:val="22"/>
                <w:szCs w:val="22"/>
                <w:lang w:val="es-ES_tradnl"/>
              </w:rPr>
              <w:t>20</w:t>
            </w: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:00</w:t>
            </w: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vAlign w:val="center"/>
          </w:tcPr>
          <w:p w14:paraId="2387A5B7" w14:textId="77777777" w:rsidR="00C773D4" w:rsidRPr="00CE7FD2" w:rsidRDefault="00C773D4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Hora de Término: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25ED2F01" w14:textId="77777777" w:rsidR="00C773D4" w:rsidRPr="00CE7FD2" w:rsidRDefault="00C773D4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>
              <w:rPr>
                <w:rFonts w:ascii="Arial" w:hAnsi="Arial"/>
                <w:sz w:val="22"/>
                <w:szCs w:val="22"/>
                <w:lang w:val="es-ES_tradnl"/>
              </w:rPr>
              <w:t>22</w:t>
            </w: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:00</w:t>
            </w:r>
          </w:p>
        </w:tc>
      </w:tr>
      <w:tr w:rsidR="00C773D4" w:rsidRPr="00CE7FD2" w14:paraId="35FD614E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right w:val="nil"/>
            </w:tcBorders>
            <w:vAlign w:val="center"/>
          </w:tcPr>
          <w:p w14:paraId="4E929C64" w14:textId="77777777" w:rsidR="00C773D4" w:rsidRPr="00CE7FD2" w:rsidRDefault="00C773D4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98699B1" w14:textId="77777777" w:rsidR="00C773D4" w:rsidRPr="00CE7FD2" w:rsidRDefault="00C773D4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6BC314AF" w14:textId="77777777" w:rsidR="00C773D4" w:rsidRPr="00CE7FD2" w:rsidRDefault="00C773D4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proofErr w:type="spellStart"/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Discord</w:t>
            </w:r>
            <w:proofErr w:type="spellEnd"/>
          </w:p>
        </w:tc>
      </w:tr>
      <w:tr w:rsidR="00C773D4" w:rsidRPr="00CE7FD2" w14:paraId="53DBF91B" w14:textId="77777777" w:rsidTr="000C0E00">
        <w:tblPrEx>
          <w:tblCellMar>
            <w:top w:w="0" w:type="dxa"/>
            <w:bottom w:w="0" w:type="dxa"/>
          </w:tblCellMar>
        </w:tblPrEx>
        <w:trPr>
          <w:trHeight w:val="1182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48ABE2F" w14:textId="77777777" w:rsidR="00C773D4" w:rsidRPr="00CE7FD2" w:rsidRDefault="00C773D4" w:rsidP="000C0E00">
            <w:pPr>
              <w:framePr w:hSpace="141" w:wrap="around" w:vAnchor="text" w:hAnchor="page" w:x="1661" w:y="152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left w:val="nil"/>
              <w:bottom w:val="single" w:sz="4" w:space="0" w:color="auto"/>
              <w:right w:val="nil"/>
            </w:tcBorders>
          </w:tcPr>
          <w:p w14:paraId="69AEEA89" w14:textId="77777777" w:rsidR="00C773D4" w:rsidRPr="00CE7FD2" w:rsidRDefault="00C773D4" w:rsidP="000C0E00">
            <w:pPr>
              <w:framePr w:hSpace="141" w:wrap="around" w:vAnchor="text" w:hAnchor="page" w:x="1661" w:y="152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688553" w14:textId="77777777" w:rsidR="00C773D4" w:rsidRPr="00CE7FD2" w:rsidRDefault="00C773D4" w:rsidP="00C773D4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 w:rsidRPr="00CE7FD2">
              <w:rPr>
                <w:rFonts w:ascii="Arial" w:hAnsi="Arial"/>
                <w:sz w:val="22"/>
                <w:szCs w:val="22"/>
                <w:lang w:val="en-US"/>
              </w:rPr>
              <w:t>Arnold Velez</w:t>
            </w:r>
          </w:p>
          <w:p w14:paraId="22CFAF26" w14:textId="77777777" w:rsidR="00C773D4" w:rsidRPr="00CE7FD2" w:rsidRDefault="00C773D4" w:rsidP="00C773D4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proofErr w:type="spellStart"/>
            <w:r w:rsidRPr="00CE7FD2">
              <w:rPr>
                <w:rFonts w:ascii="Arial" w:hAnsi="Arial"/>
                <w:sz w:val="22"/>
                <w:szCs w:val="22"/>
                <w:lang w:val="en-US"/>
              </w:rPr>
              <w:t>Roberth</w:t>
            </w:r>
            <w:proofErr w:type="spellEnd"/>
            <w:r w:rsidRPr="00CE7FD2">
              <w:rPr>
                <w:rFonts w:ascii="Arial" w:hAnsi="Arial"/>
                <w:sz w:val="22"/>
                <w:szCs w:val="22"/>
                <w:lang w:val="en-US"/>
              </w:rPr>
              <w:t xml:space="preserve"> Franco</w:t>
            </w:r>
          </w:p>
          <w:p w14:paraId="147F1129" w14:textId="77777777" w:rsidR="00C773D4" w:rsidRPr="00CE7FD2" w:rsidRDefault="00C773D4" w:rsidP="00C773D4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 w:rsidRPr="00CE7FD2">
              <w:rPr>
                <w:rFonts w:ascii="Arial" w:hAnsi="Arial"/>
                <w:sz w:val="22"/>
                <w:szCs w:val="22"/>
                <w:lang w:val="en-US"/>
              </w:rPr>
              <w:t>Jaime Barriga</w:t>
            </w:r>
          </w:p>
          <w:p w14:paraId="69C208E4" w14:textId="77777777" w:rsidR="00C773D4" w:rsidRPr="00CE7FD2" w:rsidRDefault="00C773D4" w:rsidP="000C0E00">
            <w:pPr>
              <w:framePr w:hSpace="141" w:wrap="around" w:vAnchor="text" w:hAnchor="page" w:x="1661" w:y="152"/>
              <w:rPr>
                <w:rFonts w:ascii="Arial" w:hAnsi="Arial"/>
                <w:sz w:val="22"/>
                <w:szCs w:val="22"/>
                <w:lang w:val="en-US"/>
              </w:rPr>
            </w:pPr>
          </w:p>
        </w:tc>
      </w:tr>
    </w:tbl>
    <w:p w14:paraId="38F05853" w14:textId="77777777" w:rsidR="00C773D4" w:rsidRPr="00CE7FD2" w:rsidRDefault="00C773D4" w:rsidP="00C773D4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C773D4" w:rsidRPr="00CE7FD2" w14:paraId="02CB749A" w14:textId="77777777" w:rsidTr="000C0E00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777947FC" w14:textId="77777777" w:rsidR="00C773D4" w:rsidRPr="00CE7FD2" w:rsidRDefault="00C773D4" w:rsidP="000C0E00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Objetivos de la reunión</w:t>
            </w:r>
          </w:p>
        </w:tc>
      </w:tr>
      <w:tr w:rsidR="00C773D4" w:rsidRPr="00CE7FD2" w14:paraId="07B89660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14:paraId="5244FAB5" w14:textId="77777777" w:rsidR="00C773D4" w:rsidRPr="00CE7FD2" w:rsidRDefault="00C773D4" w:rsidP="000C0E00">
            <w:pPr>
              <w:rPr>
                <w:rFonts w:ascii="Arial" w:hAnsi="Arial" w:cs="Arial"/>
                <w:sz w:val="22"/>
                <w:szCs w:val="22"/>
              </w:rPr>
            </w:pPr>
            <w:r w:rsidRPr="00CE7FD2">
              <w:rPr>
                <w:rFonts w:ascii="Arial" w:hAnsi="Arial" w:cs="Arial"/>
                <w:sz w:val="22"/>
                <w:szCs w:val="22"/>
              </w:rPr>
              <w:t xml:space="preserve">Elaboración del </w:t>
            </w:r>
            <w:r>
              <w:rPr>
                <w:rFonts w:ascii="Arial" w:hAnsi="Arial" w:cs="Arial"/>
                <w:sz w:val="22"/>
                <w:szCs w:val="22"/>
              </w:rPr>
              <w:t>Plan de Administración de software</w:t>
            </w:r>
          </w:p>
          <w:p w14:paraId="3B52C587" w14:textId="77777777" w:rsidR="00C773D4" w:rsidRPr="00CE7FD2" w:rsidRDefault="00C773D4" w:rsidP="000C0E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70995E" w14:textId="77777777" w:rsidR="00C773D4" w:rsidRPr="00CE7FD2" w:rsidRDefault="00C773D4" w:rsidP="000C0E00">
            <w:pPr>
              <w:rPr>
                <w:sz w:val="22"/>
                <w:szCs w:val="22"/>
              </w:rPr>
            </w:pPr>
          </w:p>
        </w:tc>
      </w:tr>
    </w:tbl>
    <w:p w14:paraId="4F6D91A7" w14:textId="77777777" w:rsidR="00C773D4" w:rsidRPr="00CE7FD2" w:rsidRDefault="00C773D4" w:rsidP="00C773D4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C773D4" w:rsidRPr="00CE7FD2" w14:paraId="08A3957A" w14:textId="77777777" w:rsidTr="000C0E00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39799706" w14:textId="77777777" w:rsidR="00C773D4" w:rsidRPr="00CE7FD2" w:rsidRDefault="00C773D4" w:rsidP="000C0E00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Resumen de la reunión</w:t>
            </w:r>
          </w:p>
        </w:tc>
      </w:tr>
      <w:tr w:rsidR="00C773D4" w:rsidRPr="00CE7FD2" w14:paraId="491C58E4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14:paraId="06AA2A10" w14:textId="77777777" w:rsidR="00C773D4" w:rsidRPr="00CE7FD2" w:rsidRDefault="00C773D4" w:rsidP="000C0E00">
            <w:pPr>
              <w:rPr>
                <w:rFonts w:ascii="Arial" w:hAnsi="Arial" w:cs="Arial"/>
                <w:sz w:val="22"/>
                <w:szCs w:val="22"/>
              </w:rPr>
            </w:pPr>
            <w:r w:rsidRPr="00CE7FD2">
              <w:rPr>
                <w:rFonts w:ascii="Arial" w:hAnsi="Arial" w:cs="Arial"/>
                <w:sz w:val="22"/>
                <w:szCs w:val="22"/>
              </w:rPr>
              <w:t>Iniciamos con la creación d</w:t>
            </w:r>
            <w:r>
              <w:rPr>
                <w:rFonts w:ascii="Arial" w:hAnsi="Arial" w:cs="Arial"/>
                <w:sz w:val="22"/>
                <w:szCs w:val="22"/>
              </w:rPr>
              <w:t>e políticas y sistemas de versionamiento y luego distribuimos las ramas que se va a usar</w:t>
            </w:r>
          </w:p>
        </w:tc>
      </w:tr>
    </w:tbl>
    <w:p w14:paraId="5F8AFBB1" w14:textId="77777777" w:rsidR="00C773D4" w:rsidRPr="00CE7FD2" w:rsidRDefault="00C773D4" w:rsidP="00C773D4">
      <w:pPr>
        <w:rPr>
          <w:sz w:val="22"/>
          <w:szCs w:val="22"/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400"/>
        <w:gridCol w:w="1800"/>
        <w:gridCol w:w="1440"/>
      </w:tblGrid>
      <w:tr w:rsidR="00C773D4" w:rsidRPr="00CE7FD2" w14:paraId="3780CD8F" w14:textId="77777777" w:rsidTr="000C0E00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9108" w:type="dxa"/>
            <w:gridSpan w:val="4"/>
            <w:shd w:val="clear" w:color="auto" w:fill="E6E6E6"/>
            <w:vAlign w:val="center"/>
          </w:tcPr>
          <w:p w14:paraId="71E69F79" w14:textId="77777777" w:rsidR="00C773D4" w:rsidRPr="00CE7FD2" w:rsidRDefault="00C773D4" w:rsidP="000C0E00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Compromisos</w:t>
            </w:r>
          </w:p>
        </w:tc>
      </w:tr>
      <w:tr w:rsidR="00C773D4" w:rsidRPr="00CE7FD2" w14:paraId="7D03E46E" w14:textId="77777777" w:rsidTr="000C0E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68" w:type="dxa"/>
          </w:tcPr>
          <w:p w14:paraId="635AB04D" w14:textId="77777777" w:rsidR="00C773D4" w:rsidRPr="00CE7FD2" w:rsidRDefault="00C773D4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proofErr w:type="spellStart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</w:tcPr>
          <w:p w14:paraId="292A7382" w14:textId="77777777" w:rsidR="00C773D4" w:rsidRPr="00CE7FD2" w:rsidRDefault="00C773D4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1800" w:type="dxa"/>
          </w:tcPr>
          <w:p w14:paraId="5C9E0D87" w14:textId="77777777" w:rsidR="00C773D4" w:rsidRPr="00CE7FD2" w:rsidRDefault="00C773D4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Responsable</w:t>
            </w:r>
          </w:p>
        </w:tc>
        <w:tc>
          <w:tcPr>
            <w:tcW w:w="1440" w:type="dxa"/>
          </w:tcPr>
          <w:p w14:paraId="3679E2F0" w14:textId="77777777" w:rsidR="00C773D4" w:rsidRPr="00CE7FD2" w:rsidRDefault="00C773D4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Fecha límite</w:t>
            </w:r>
          </w:p>
        </w:tc>
      </w:tr>
      <w:tr w:rsidR="00C773D4" w:rsidRPr="00CE7FD2" w14:paraId="23CF0EDE" w14:textId="77777777" w:rsidTr="000C0E00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14:paraId="195F4899" w14:textId="77777777" w:rsidR="00C773D4" w:rsidRPr="00CE7FD2" w:rsidRDefault="00C773D4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400" w:type="dxa"/>
          </w:tcPr>
          <w:p w14:paraId="7770DA23" w14:textId="77777777" w:rsidR="00C773D4" w:rsidRPr="00CE7FD2" w:rsidRDefault="00C773D4" w:rsidP="000C0E00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800" w:type="dxa"/>
          </w:tcPr>
          <w:p w14:paraId="3F6D78A3" w14:textId="77777777" w:rsidR="00C773D4" w:rsidRPr="00CE7FD2" w:rsidRDefault="00C773D4" w:rsidP="000C0E00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440" w:type="dxa"/>
          </w:tcPr>
          <w:p w14:paraId="65B9CBDF" w14:textId="77777777" w:rsidR="00C773D4" w:rsidRPr="00CE7FD2" w:rsidRDefault="00C773D4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</w:tbl>
    <w:p w14:paraId="597A20DB" w14:textId="77777777" w:rsidR="00C773D4" w:rsidRPr="00CE7FD2" w:rsidRDefault="00C773D4" w:rsidP="00C773D4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7"/>
        <w:gridCol w:w="3591"/>
        <w:gridCol w:w="963"/>
        <w:gridCol w:w="2277"/>
      </w:tblGrid>
      <w:tr w:rsidR="00C773D4" w:rsidRPr="00CE7FD2" w14:paraId="4357DF3D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2277" w:type="dxa"/>
            <w:tcBorders>
              <w:right w:val="nil"/>
            </w:tcBorders>
          </w:tcPr>
          <w:p w14:paraId="3D4B52F7" w14:textId="77777777" w:rsidR="00C773D4" w:rsidRPr="00CE7FD2" w:rsidRDefault="00C773D4" w:rsidP="000C0E00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Acta elaborada por: </w:t>
            </w:r>
            <w:r>
              <w:rPr>
                <w:rFonts w:ascii="Arial" w:hAnsi="Arial"/>
                <w:bCs/>
                <w:sz w:val="22"/>
                <w:szCs w:val="22"/>
                <w:lang w:val="es-ES_tradnl"/>
              </w:rPr>
              <w:t>Jaime Barriga</w:t>
            </w:r>
          </w:p>
        </w:tc>
        <w:tc>
          <w:tcPr>
            <w:tcW w:w="3591" w:type="dxa"/>
            <w:tcBorders>
              <w:left w:val="nil"/>
            </w:tcBorders>
          </w:tcPr>
          <w:p w14:paraId="0DBAACAB" w14:textId="77777777" w:rsidR="00C773D4" w:rsidRPr="00CE7FD2" w:rsidRDefault="00C773D4" w:rsidP="000C0E00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963" w:type="dxa"/>
            <w:tcBorders>
              <w:right w:val="nil"/>
            </w:tcBorders>
          </w:tcPr>
          <w:p w14:paraId="4D7ED4EB" w14:textId="77777777" w:rsidR="00C773D4" w:rsidRPr="00CE7FD2" w:rsidRDefault="00C773D4" w:rsidP="000C0E00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left w:val="nil"/>
            </w:tcBorders>
          </w:tcPr>
          <w:p w14:paraId="15BB0913" w14:textId="77777777" w:rsidR="00C773D4" w:rsidRPr="00CE7FD2" w:rsidRDefault="00C773D4" w:rsidP="000C0E00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0</w:t>
            </w:r>
            <w:r>
              <w:rPr>
                <w:rFonts w:ascii="Arial" w:hAnsi="Arial"/>
                <w:sz w:val="22"/>
                <w:szCs w:val="22"/>
                <w:lang w:val="es-ES_tradnl"/>
              </w:rPr>
              <w:t>9</w:t>
            </w: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/0</w:t>
            </w:r>
            <w:r>
              <w:rPr>
                <w:rFonts w:ascii="Arial" w:hAnsi="Arial"/>
                <w:sz w:val="22"/>
                <w:szCs w:val="22"/>
                <w:lang w:val="es-ES_tradnl"/>
              </w:rPr>
              <w:t>2</w:t>
            </w: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/202</w:t>
            </w:r>
            <w:r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</w:p>
        </w:tc>
      </w:tr>
    </w:tbl>
    <w:p w14:paraId="1D1C0FFD" w14:textId="77777777" w:rsidR="00C773D4" w:rsidRPr="00CE7FD2" w:rsidRDefault="00C773D4" w:rsidP="00C773D4">
      <w:pPr>
        <w:rPr>
          <w:sz w:val="22"/>
          <w:szCs w:val="22"/>
          <w:lang w:val="es-ES_tradnl"/>
        </w:rPr>
      </w:pPr>
    </w:p>
    <w:p w14:paraId="5840896B" w14:textId="77777777" w:rsidR="00254FB3" w:rsidRDefault="00254FB3"/>
    <w:sectPr w:rsidR="00254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01118"/>
    <w:multiLevelType w:val="hybridMultilevel"/>
    <w:tmpl w:val="7FBCBC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9C"/>
    <w:rsid w:val="00254FB3"/>
    <w:rsid w:val="00C773D4"/>
    <w:rsid w:val="00E4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B2DE"/>
  <w15:chartTrackingRefBased/>
  <w15:docId w15:val="{EFBAE030-B260-4A1F-8321-426CFD4B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3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Barriga Torres</dc:creator>
  <cp:keywords/>
  <dc:description/>
  <cp:lastModifiedBy>Jaime Andres Barriga Torres</cp:lastModifiedBy>
  <cp:revision>2</cp:revision>
  <dcterms:created xsi:type="dcterms:W3CDTF">2021-02-24T00:43:00Z</dcterms:created>
  <dcterms:modified xsi:type="dcterms:W3CDTF">2021-02-24T00:44:00Z</dcterms:modified>
</cp:coreProperties>
</file>