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4"/>
        <w:gridCol w:w="5992"/>
        <w:gridCol w:w="1128"/>
      </w:tblGrid>
      <w:tr w:rsidR="00FB5A23" w:rsidTr="00836AB6">
        <w:tc>
          <w:tcPr>
            <w:tcW w:w="1374" w:type="dxa"/>
          </w:tcPr>
          <w:p w:rsidR="00FB5A23" w:rsidRPr="000C6E4E" w:rsidRDefault="00FB5A23" w:rsidP="00836AB6">
            <w:pPr>
              <w:rPr>
                <w:b/>
                <w:sz w:val="28"/>
                <w:szCs w:val="28"/>
              </w:rPr>
            </w:pPr>
            <w:r w:rsidRPr="000C6E4E"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2" w:type="dxa"/>
          </w:tcPr>
          <w:p w:rsidR="00FB5A23" w:rsidRPr="000C6E4E" w:rsidRDefault="00FB5A23" w:rsidP="00836AB6">
            <w:pPr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FB5A23" w:rsidRPr="000C6E4E" w:rsidRDefault="00FB5A23" w:rsidP="00836AB6">
            <w:pPr>
              <w:rPr>
                <w:sz w:val="28"/>
                <w:szCs w:val="28"/>
              </w:rPr>
            </w:pPr>
            <w:r w:rsidRPr="000C6E4E">
              <w:rPr>
                <w:sz w:val="28"/>
                <w:szCs w:val="28"/>
              </w:rPr>
              <w:t>NOTA</w:t>
            </w:r>
          </w:p>
        </w:tc>
      </w:tr>
      <w:tr w:rsidR="00FB5A23" w:rsidTr="00836AB6">
        <w:tc>
          <w:tcPr>
            <w:tcW w:w="1374" w:type="dxa"/>
          </w:tcPr>
          <w:p w:rsidR="00FB5A23" w:rsidRPr="000C6E4E" w:rsidRDefault="00FB5A23" w:rsidP="00836AB6">
            <w:pPr>
              <w:rPr>
                <w:b/>
                <w:sz w:val="28"/>
                <w:szCs w:val="28"/>
              </w:rPr>
            </w:pPr>
            <w:r w:rsidRPr="000C6E4E"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2" w:type="dxa"/>
          </w:tcPr>
          <w:p w:rsidR="00FB5A23" w:rsidRPr="000C6E4E" w:rsidRDefault="00FB5A23" w:rsidP="00836AB6">
            <w:pPr>
              <w:rPr>
                <w:sz w:val="28"/>
                <w:szCs w:val="28"/>
              </w:rPr>
            </w:pPr>
          </w:p>
        </w:tc>
        <w:tc>
          <w:tcPr>
            <w:tcW w:w="1128" w:type="dxa"/>
            <w:vMerge w:val="restart"/>
          </w:tcPr>
          <w:p w:rsidR="00FB5A23" w:rsidRPr="000C6E4E" w:rsidRDefault="00FB5A23" w:rsidP="00836AB6">
            <w:pPr>
              <w:rPr>
                <w:sz w:val="28"/>
                <w:szCs w:val="28"/>
              </w:rPr>
            </w:pPr>
          </w:p>
        </w:tc>
      </w:tr>
      <w:tr w:rsidR="00FB5A23" w:rsidTr="00836AB6">
        <w:tc>
          <w:tcPr>
            <w:tcW w:w="7366" w:type="dxa"/>
            <w:gridSpan w:val="2"/>
            <w:shd w:val="clear" w:color="auto" w:fill="D9D9D9" w:themeFill="background1" w:themeFillShade="D9"/>
          </w:tcPr>
          <w:p w:rsidR="00FB5A23" w:rsidRPr="000C6E4E" w:rsidRDefault="00FB5A23" w:rsidP="00836AB6">
            <w:pPr>
              <w:rPr>
                <w:b/>
              </w:rPr>
            </w:pPr>
            <w:r w:rsidRPr="000C6E4E">
              <w:rPr>
                <w:b/>
              </w:rPr>
              <w:t>Observaciones</w:t>
            </w:r>
            <w:r>
              <w:rPr>
                <w:b/>
              </w:rPr>
              <w:t xml:space="preserve"> (rellenar por el profesor)</w:t>
            </w:r>
          </w:p>
        </w:tc>
        <w:tc>
          <w:tcPr>
            <w:tcW w:w="1128" w:type="dxa"/>
            <w:vMerge/>
            <w:shd w:val="clear" w:color="auto" w:fill="D9D9D9" w:themeFill="background1" w:themeFillShade="D9"/>
          </w:tcPr>
          <w:p w:rsidR="00FB5A23" w:rsidRPr="000C6E4E" w:rsidRDefault="00FB5A23" w:rsidP="00836AB6">
            <w:pPr>
              <w:rPr>
                <w:b/>
              </w:rPr>
            </w:pPr>
          </w:p>
        </w:tc>
      </w:tr>
      <w:tr w:rsidR="00FB5A23" w:rsidTr="00836AB6">
        <w:tc>
          <w:tcPr>
            <w:tcW w:w="7366" w:type="dxa"/>
            <w:gridSpan w:val="2"/>
            <w:shd w:val="clear" w:color="auto" w:fill="FFFFFF" w:themeFill="background1"/>
          </w:tcPr>
          <w:p w:rsidR="00FB5A23" w:rsidRPr="000C6E4E" w:rsidRDefault="00FB5A23" w:rsidP="00836AB6">
            <w:pPr>
              <w:rPr>
                <w:b/>
                <w:sz w:val="24"/>
                <w:szCs w:val="24"/>
              </w:rPr>
            </w:pPr>
          </w:p>
        </w:tc>
        <w:tc>
          <w:tcPr>
            <w:tcW w:w="1128" w:type="dxa"/>
            <w:vMerge/>
            <w:shd w:val="clear" w:color="auto" w:fill="FFFFFF" w:themeFill="background1"/>
          </w:tcPr>
          <w:p w:rsidR="00FB5A23" w:rsidRPr="000C6E4E" w:rsidRDefault="00FB5A23" w:rsidP="00836AB6">
            <w:pPr>
              <w:rPr>
                <w:b/>
              </w:rPr>
            </w:pPr>
          </w:p>
        </w:tc>
      </w:tr>
    </w:tbl>
    <w:p w:rsidR="00B021AC" w:rsidRDefault="00B021AC"/>
    <w:p w:rsidR="00CC6AE8" w:rsidRPr="00270FA3" w:rsidRDefault="00265971" w:rsidP="00B03297">
      <w:pPr>
        <w:pStyle w:val="Prrafodelista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t>Dada la entidad PERSONA identifica sus posibles atributos en distintas situaciones y para distintas bases de datos (ej: PERSONA en BD instituto, PERSONA en BD seguridad social, PERSONA en BD liga fútbol…..)</w:t>
      </w:r>
    </w:p>
    <w:p w:rsidR="00265971" w:rsidRPr="00270FA3" w:rsidRDefault="00265971" w:rsidP="00B03297">
      <w:pPr>
        <w:pStyle w:val="Prrafodelista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t>Indica en estos casos las claves primarias, las claves secundarias</w:t>
      </w:r>
      <w:r w:rsidR="00150143" w:rsidRPr="00270FA3">
        <w:rPr>
          <w:b/>
          <w:lang w:val="es-ES_tradnl"/>
        </w:rPr>
        <w:t xml:space="preserve">, atributos simples o derivados para </w:t>
      </w:r>
      <w:r w:rsidR="00B31061" w:rsidRPr="00270FA3">
        <w:rPr>
          <w:b/>
          <w:lang w:val="es-ES_tradnl"/>
        </w:rPr>
        <w:t>las siguientes entidades, así como sus posibles atributos.</w:t>
      </w:r>
    </w:p>
    <w:p w:rsidR="00150143" w:rsidRPr="00120F39" w:rsidRDefault="00150143" w:rsidP="00B03297">
      <w:pPr>
        <w:pStyle w:val="Prrafodelista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PERSONA</w:t>
      </w:r>
    </w:p>
    <w:p w:rsidR="00150143" w:rsidRPr="00120F39" w:rsidRDefault="00150143" w:rsidP="00B03297">
      <w:pPr>
        <w:pStyle w:val="Prrafodelista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PIEZA</w:t>
      </w:r>
    </w:p>
    <w:p w:rsidR="00150143" w:rsidRPr="00120F39" w:rsidRDefault="00150143" w:rsidP="00B03297">
      <w:pPr>
        <w:pStyle w:val="Prrafodelista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ALUMNO</w:t>
      </w:r>
    </w:p>
    <w:p w:rsidR="00150143" w:rsidRPr="00120F39" w:rsidRDefault="00150143" w:rsidP="00B03297">
      <w:pPr>
        <w:pStyle w:val="Prrafodelista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CLIENTE</w:t>
      </w:r>
    </w:p>
    <w:p w:rsidR="00150143" w:rsidRPr="00120F39" w:rsidRDefault="00150143" w:rsidP="00B03297">
      <w:pPr>
        <w:pStyle w:val="Prrafodelista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CIUDAD</w:t>
      </w:r>
    </w:p>
    <w:p w:rsidR="00150143" w:rsidRPr="00120F39" w:rsidRDefault="00150143" w:rsidP="00B03297">
      <w:pPr>
        <w:pStyle w:val="Prrafodelista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PAÍS</w:t>
      </w:r>
    </w:p>
    <w:p w:rsidR="00B31061" w:rsidRPr="00120F39" w:rsidRDefault="00B31061" w:rsidP="00B03297">
      <w:pPr>
        <w:pStyle w:val="Prrafodelista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VEHÍCULO</w:t>
      </w:r>
    </w:p>
    <w:p w:rsidR="00871957" w:rsidRPr="00270FA3" w:rsidRDefault="00871957" w:rsidP="00B03297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s-ES_tradnl"/>
        </w:rPr>
      </w:pPr>
      <w:r w:rsidRPr="00270FA3">
        <w:rPr>
          <w:b/>
        </w:rPr>
        <w:t>Utilizando la tabla de las entidades para la entidad ALUMNO completa con los siguientes atributos: NIF, NYA, NUM_EXPE, FECHA-NAC, FECHA_INGRESO, EDAD, BECA, TÍTULOS, DELEGADO</w:t>
      </w:r>
    </w:p>
    <w:p w:rsidR="00871957" w:rsidRPr="00270FA3" w:rsidRDefault="00F82410" w:rsidP="00B03297">
      <w:pPr>
        <w:pStyle w:val="Prrafodelista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t>Desarrolla una tabla similar con los campos que creas necesario para la entidad NOTA. Reflexiona la relación en cuanto a modificaciones, borrados… que puede existir entre la entidad ALUMNO del ejercicio anterior y la entidad NOTA.</w:t>
      </w:r>
    </w:p>
    <w:p w:rsidR="00154D0A" w:rsidRPr="00270FA3" w:rsidRDefault="00154D0A" w:rsidP="00B03297">
      <w:pPr>
        <w:pStyle w:val="Prrafodelista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t>Para la entidad PERSONA, con campo TELÉFONO y CORREO-ELECTRÓNICO, piensa en si podr</w:t>
      </w:r>
      <w:r w:rsidR="00EA2750" w:rsidRPr="00270FA3">
        <w:rPr>
          <w:b/>
          <w:lang w:val="es-ES_tradnl"/>
        </w:rPr>
        <w:t>ía ser multi</w:t>
      </w:r>
      <w:r w:rsidRPr="00270FA3">
        <w:rPr>
          <w:b/>
          <w:lang w:val="es-ES_tradnl"/>
        </w:rPr>
        <w:t>valuado y justifica la respuesta.</w:t>
      </w:r>
    </w:p>
    <w:p w:rsidR="00EE069B" w:rsidRPr="00270FA3" w:rsidRDefault="00EE069B" w:rsidP="00B03297">
      <w:pPr>
        <w:pStyle w:val="Prrafodelista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t>Piensa en un campo EDAD de una entidad PERSONA. ¿Consideras que este campo puede ser redundante? Justifica la respuesta.</w:t>
      </w:r>
    </w:p>
    <w:p w:rsidR="00FD6EAE" w:rsidRPr="00270FA3" w:rsidRDefault="00FD6EAE" w:rsidP="00B03297">
      <w:pPr>
        <w:pStyle w:val="Prrafodelista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t>Determine en los siguientes ejemplos de sistemas al menos 3 posibles entidades:</w:t>
      </w:r>
    </w:p>
    <w:p w:rsidR="00FD6EAE" w:rsidRPr="00120F39" w:rsidRDefault="00FD6EAE" w:rsidP="00B03297">
      <w:pPr>
        <w:pStyle w:val="Prrafodelista"/>
        <w:numPr>
          <w:ilvl w:val="0"/>
          <w:numId w:val="2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Gimnasio</w:t>
      </w:r>
    </w:p>
    <w:p w:rsidR="00FD6EAE" w:rsidRPr="00120F39" w:rsidRDefault="00FD6EAE" w:rsidP="00B03297">
      <w:pPr>
        <w:pStyle w:val="Prrafodelista"/>
        <w:numPr>
          <w:ilvl w:val="0"/>
          <w:numId w:val="2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Partida de ajedrez</w:t>
      </w:r>
    </w:p>
    <w:p w:rsidR="00FD6EAE" w:rsidRPr="00120F39" w:rsidRDefault="00FD6EAE" w:rsidP="00B03297">
      <w:pPr>
        <w:pStyle w:val="Prrafodelista"/>
        <w:numPr>
          <w:ilvl w:val="0"/>
          <w:numId w:val="2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Empresa de transportes por autobús</w:t>
      </w:r>
    </w:p>
    <w:p w:rsidR="00FD6EAE" w:rsidRPr="00270FA3" w:rsidRDefault="00FD6EAE" w:rsidP="00B03297">
      <w:pPr>
        <w:pStyle w:val="Prrafodelista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t>Para los ejemplos del ejercicio anterior, identifique atributos de los 4 tipos para cada una de las entidades encontradas.</w:t>
      </w:r>
    </w:p>
    <w:p w:rsidR="00FD6EAE" w:rsidRPr="00270FA3" w:rsidRDefault="00FD6EAE" w:rsidP="00B03297">
      <w:pPr>
        <w:pStyle w:val="Prrafodelista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lastRenderedPageBreak/>
        <w:t>De las entradas siguientes indique: (Usa la tabla de entidades)</w:t>
      </w:r>
    </w:p>
    <w:p w:rsidR="00FD6EAE" w:rsidRPr="00120F39" w:rsidRDefault="00FD6EAE" w:rsidP="00B03297">
      <w:pPr>
        <w:pStyle w:val="Prrafodelista"/>
        <w:numPr>
          <w:ilvl w:val="0"/>
          <w:numId w:val="3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Atributos identificadores o claves, primarias y secundarias o alternativas (recuerda que pueden consistir en más de un atributo).</w:t>
      </w:r>
    </w:p>
    <w:p w:rsidR="00FD6EAE" w:rsidRPr="00120F39" w:rsidRDefault="00FD6EAE" w:rsidP="00B03297">
      <w:pPr>
        <w:pStyle w:val="Prrafodelista"/>
        <w:numPr>
          <w:ilvl w:val="0"/>
          <w:numId w:val="3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Posibles atributos multivaluados.</w:t>
      </w:r>
    </w:p>
    <w:p w:rsidR="00FD6EAE" w:rsidRPr="00120F39" w:rsidRDefault="00FD6EAE" w:rsidP="00B03297">
      <w:pPr>
        <w:pStyle w:val="Prrafodelista"/>
        <w:numPr>
          <w:ilvl w:val="0"/>
          <w:numId w:val="3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Posibles atributos opcionales.</w:t>
      </w:r>
    </w:p>
    <w:p w:rsidR="00FD6EAE" w:rsidRPr="00120F39" w:rsidRDefault="00FD6EAE" w:rsidP="00B03297">
      <w:pPr>
        <w:pStyle w:val="Prrafodelista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DESCARGA. Representa cada descarga realizada en un servidor de Internet.</w:t>
      </w:r>
    </w:p>
    <w:p w:rsidR="00FD6EAE" w:rsidRPr="00120F39" w:rsidRDefault="00FD6EAE" w:rsidP="00B03297">
      <w:pPr>
        <w:spacing w:line="360" w:lineRule="auto"/>
        <w:ind w:left="1065"/>
        <w:rPr>
          <w:b/>
          <w:lang w:val="es-ES_tradnl"/>
        </w:rPr>
      </w:pPr>
      <w:r w:rsidRPr="00120F39">
        <w:rPr>
          <w:b/>
          <w:lang w:val="es-ES_tradnl"/>
        </w:rPr>
        <w:t>descarga_internet(ta</w:t>
      </w:r>
      <w:bookmarkStart w:id="0" w:name="_GoBack"/>
      <w:bookmarkEnd w:id="0"/>
      <w:r w:rsidRPr="00120F39">
        <w:rPr>
          <w:b/>
          <w:lang w:val="es-ES_tradnl"/>
        </w:rPr>
        <w:t>maño, duración, ip_servidor, ip_cliente, fecha_hora)</w:t>
      </w:r>
    </w:p>
    <w:p w:rsidR="00FD6EAE" w:rsidRPr="00120F39" w:rsidRDefault="00FD6EAE" w:rsidP="00B03297">
      <w:pPr>
        <w:pStyle w:val="Prrafodelista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Recorrido de un autobús. Representa cada uno de los recorridos o rutas que puede seguir un autobús en una empresa de transporte de pasajeros.</w:t>
      </w:r>
    </w:p>
    <w:p w:rsidR="00FD6EAE" w:rsidRPr="00120F39" w:rsidRDefault="00FD6EAE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t>recorrido(estación_origen, estación_destino, parada, distancia, tiempo_teórico)</w:t>
      </w:r>
    </w:p>
    <w:p w:rsidR="00FD6EAE" w:rsidRPr="00120F39" w:rsidRDefault="00FD6EAE" w:rsidP="00B03297">
      <w:pPr>
        <w:pStyle w:val="Prrafodelista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trayecto. Representa cada uno de los trayectos concretos que realiza un autobús.</w:t>
      </w:r>
    </w:p>
    <w:p w:rsidR="00FD6EAE" w:rsidRPr="00120F39" w:rsidRDefault="00FD6EAE" w:rsidP="00B03297">
      <w:pPr>
        <w:spacing w:line="360" w:lineRule="auto"/>
        <w:ind w:left="708" w:firstLine="360"/>
        <w:rPr>
          <w:b/>
          <w:lang w:val="es-ES_tradnl"/>
        </w:rPr>
      </w:pPr>
      <w:r w:rsidRPr="00120F39">
        <w:rPr>
          <w:b/>
          <w:lang w:val="es-ES_tradnl"/>
        </w:rPr>
        <w:t>trayecto(fecha, origen, destino, tiempo_real, tiempo_teórico, número_autobús, cod_trayecto)</w:t>
      </w:r>
    </w:p>
    <w:p w:rsidR="00FD6EAE" w:rsidRPr="00120F39" w:rsidRDefault="00FD6EAE" w:rsidP="00B03297">
      <w:pPr>
        <w:pStyle w:val="Prrafodelista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proyecto. Representa proyectos de una empresa de ingeniería.</w:t>
      </w:r>
    </w:p>
    <w:p w:rsidR="00FD6EAE" w:rsidRPr="00120F39" w:rsidRDefault="00FD6EAE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t>proyecto(cod_proyecto, nombre, empresa_cliente, presupueto, observaciones, responsables, fecha_in, fecha_fin)</w:t>
      </w:r>
    </w:p>
    <w:p w:rsidR="00FD6EAE" w:rsidRPr="00120F39" w:rsidRDefault="00FD6EAE" w:rsidP="00B03297">
      <w:pPr>
        <w:pStyle w:val="Prrafodelista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llamada. Representa cada llamada en una central telefónica.</w:t>
      </w:r>
    </w:p>
    <w:p w:rsidR="00FD6EAE" w:rsidRPr="00120F39" w:rsidRDefault="00FD6EAE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t>llamada(tlfno_origen, tlfno_destino</w:t>
      </w:r>
      <w:r w:rsidR="004F7125" w:rsidRPr="00120F39">
        <w:rPr>
          <w:b/>
          <w:lang w:val="es-ES_tradnl"/>
        </w:rPr>
        <w:t>, fecha_hora, compañía, duración, coste)</w:t>
      </w:r>
    </w:p>
    <w:p w:rsidR="004F7125" w:rsidRPr="00120F39" w:rsidRDefault="004F7125" w:rsidP="00B03297">
      <w:pPr>
        <w:pStyle w:val="Prrafodelista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factura eléctrica. Representa las facturas emitidas por la compañía eléctrica.</w:t>
      </w:r>
    </w:p>
    <w:p w:rsidR="004F7125" w:rsidRPr="00120F39" w:rsidRDefault="004F7125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t>factura_eléctrica(consumo, precio, total, periodo)</w:t>
      </w:r>
    </w:p>
    <w:p w:rsidR="004F7125" w:rsidRPr="00120F39" w:rsidRDefault="004F7125" w:rsidP="00B03297">
      <w:pPr>
        <w:pStyle w:val="Prrafodelista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examen. Representa un examen de una asignatura en un centro de estudios.</w:t>
      </w:r>
    </w:p>
    <w:p w:rsidR="004F7125" w:rsidRPr="00120F39" w:rsidRDefault="004F7125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t>examen(fecha_hora_inicio, fecha_hora_fin, asignatura, cod_examen)</w:t>
      </w:r>
    </w:p>
    <w:p w:rsidR="004F7125" w:rsidRPr="00120F39" w:rsidRDefault="004F7125" w:rsidP="00B03297">
      <w:pPr>
        <w:pStyle w:val="Prrafodelista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Jugada. Representa cada jugada concreta en una partida de cartas.</w:t>
      </w:r>
    </w:p>
    <w:p w:rsidR="004F7125" w:rsidRPr="00120F39" w:rsidRDefault="004F7125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lastRenderedPageBreak/>
        <w:t>jugada(id_carta, id_jugadores, puntos_en_juego, id_ganador, fecha_hora)</w:t>
      </w:r>
    </w:p>
    <w:p w:rsidR="004F7125" w:rsidRPr="00120F39" w:rsidRDefault="004F7125" w:rsidP="00B03297">
      <w:pPr>
        <w:pStyle w:val="Prrafodelista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carta. Representa cada carta en una baraja.</w:t>
      </w:r>
    </w:p>
    <w:p w:rsidR="004F7125" w:rsidRPr="00120F39" w:rsidRDefault="004F7125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t>carta(palo, número, valor)</w:t>
      </w:r>
    </w:p>
    <w:p w:rsidR="004F7125" w:rsidRPr="004F7125" w:rsidRDefault="004F7125" w:rsidP="00B03297">
      <w:pPr>
        <w:spacing w:line="360" w:lineRule="auto"/>
        <w:ind w:left="1068"/>
        <w:rPr>
          <w:lang w:val="es-ES_tradnl"/>
        </w:rPr>
      </w:pPr>
    </w:p>
    <w:p w:rsidR="00FD6EAE" w:rsidRPr="00FD6EAE" w:rsidRDefault="00FD6EAE" w:rsidP="00B03297">
      <w:pPr>
        <w:spacing w:line="360" w:lineRule="auto"/>
        <w:ind w:left="1065"/>
        <w:rPr>
          <w:lang w:val="es-ES_tradnl"/>
        </w:rPr>
      </w:pPr>
    </w:p>
    <w:p w:rsidR="00CC6AE8" w:rsidRDefault="00CC6AE8" w:rsidP="00B03297">
      <w:pPr>
        <w:spacing w:line="360" w:lineRule="auto"/>
      </w:pPr>
    </w:p>
    <w:sectPr w:rsidR="00CC6AE8" w:rsidSect="005F546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4B9" w:rsidRDefault="00A254B9" w:rsidP="00D655FE">
      <w:pPr>
        <w:spacing w:after="0" w:line="240" w:lineRule="auto"/>
      </w:pPr>
      <w:r>
        <w:separator/>
      </w:r>
    </w:p>
  </w:endnote>
  <w:endnote w:type="continuationSeparator" w:id="0">
    <w:p w:rsidR="00A254B9" w:rsidRDefault="00A254B9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5F546C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B03297">
          <w:rPr>
            <w:noProof/>
          </w:rPr>
          <w:t>1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4B9" w:rsidRDefault="00A254B9" w:rsidP="00D655FE">
      <w:pPr>
        <w:spacing w:after="0" w:line="240" w:lineRule="auto"/>
      </w:pPr>
      <w:r>
        <w:separator/>
      </w:r>
    </w:p>
  </w:footnote>
  <w:footnote w:type="continuationSeparator" w:id="0">
    <w:p w:rsidR="00A254B9" w:rsidRDefault="00A254B9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FB5A23" w:rsidTr="00836AB6">
      <w:trPr>
        <w:jc w:val="center"/>
      </w:trPr>
      <w:tc>
        <w:tcPr>
          <w:tcW w:w="1555" w:type="dxa"/>
        </w:tcPr>
        <w:p w:rsidR="00FB5A23" w:rsidRDefault="00FB5A23" w:rsidP="00FB5A23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15B04400" wp14:editId="262D6F6C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FB5A23" w:rsidRPr="00BE41DD" w:rsidRDefault="00FB5A23" w:rsidP="00FB5A23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FB5A23" w:rsidRDefault="00FB5A23" w:rsidP="00FB5A23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FB5A23" w:rsidRDefault="00FB5A23" w:rsidP="00FB5A23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FB5A23" w:rsidRPr="00BE41DD" w:rsidRDefault="00FB5A23" w:rsidP="00FB5A23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655FE" w:rsidRPr="00270FA3" w:rsidRDefault="00D655FE" w:rsidP="00270FA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0E7F4EF3"/>
    <w:multiLevelType w:val="hybridMultilevel"/>
    <w:tmpl w:val="2272EBF2"/>
    <w:lvl w:ilvl="0" w:tplc="71962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F3B91"/>
    <w:multiLevelType w:val="hybridMultilevel"/>
    <w:tmpl w:val="FBDA747E"/>
    <w:lvl w:ilvl="0" w:tplc="71AA0194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2024F5"/>
    <w:multiLevelType w:val="hybridMultilevel"/>
    <w:tmpl w:val="278232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4443"/>
    <w:rsid w:val="00070506"/>
    <w:rsid w:val="00120F39"/>
    <w:rsid w:val="00122714"/>
    <w:rsid w:val="00150143"/>
    <w:rsid w:val="00154D0A"/>
    <w:rsid w:val="001D59C9"/>
    <w:rsid w:val="001F72AD"/>
    <w:rsid w:val="00204AEC"/>
    <w:rsid w:val="00253300"/>
    <w:rsid w:val="00265971"/>
    <w:rsid w:val="00270FA3"/>
    <w:rsid w:val="003F1670"/>
    <w:rsid w:val="004766DD"/>
    <w:rsid w:val="004F7125"/>
    <w:rsid w:val="005653AF"/>
    <w:rsid w:val="005F546C"/>
    <w:rsid w:val="00684443"/>
    <w:rsid w:val="006C4EA1"/>
    <w:rsid w:val="007371D5"/>
    <w:rsid w:val="007C1907"/>
    <w:rsid w:val="00871957"/>
    <w:rsid w:val="009438DF"/>
    <w:rsid w:val="00A149D8"/>
    <w:rsid w:val="00A254B9"/>
    <w:rsid w:val="00B021AC"/>
    <w:rsid w:val="00B03297"/>
    <w:rsid w:val="00B31061"/>
    <w:rsid w:val="00B34A04"/>
    <w:rsid w:val="00CC6AE8"/>
    <w:rsid w:val="00CD7F40"/>
    <w:rsid w:val="00D655FE"/>
    <w:rsid w:val="00D86F00"/>
    <w:rsid w:val="00E8640C"/>
    <w:rsid w:val="00EA2750"/>
    <w:rsid w:val="00EE069B"/>
    <w:rsid w:val="00F27FCF"/>
    <w:rsid w:val="00F81765"/>
    <w:rsid w:val="00F82410"/>
    <w:rsid w:val="00FB5A23"/>
    <w:rsid w:val="00FD6EAE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40FD0AA-2EFB-458B-B460-F6983412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4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27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Usuario</cp:lastModifiedBy>
  <cp:revision>9</cp:revision>
  <dcterms:created xsi:type="dcterms:W3CDTF">2016-10-14T12:15:00Z</dcterms:created>
  <dcterms:modified xsi:type="dcterms:W3CDTF">2020-09-17T08:01:00Z</dcterms:modified>
</cp:coreProperties>
</file>