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 (Dueño de mascota)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tener una cuenta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registrarse en la plataforma ingresando sus datos (nombre, correo, contraseña). El sistema valida que el correo no esté previamente registrado y envía confirmación.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Autenticación de Usuario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ingresando su correo y contraseña. El sistema valida credenciales y otorga acceso al panel principal.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Recuperación de Contraseña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con un correo válido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recuperar su contraseña en caso de olvido. El sistema envía un enlace de restablecimiento al correo registrado.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Gestión de Perfil de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visualizar y actualizar información de su perfil, como datos de contacto y preferencias.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y Gestión de Mascotas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Usabilidad,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registrar a sus mascotas ingresando datos como nombre, especie, raza, edad y características. También puede modificar o eliminar mascotas registradas.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Historial Médico de Mascota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registrado previamente una mascota.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consultar, registrar y actualizar el historial médico de su mascota, incluyendo vacunas, enfermedades y tratamientos.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Agenda de Citas y Recordatorios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registrado al menos una mascota.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Interoperabilidad (notificaciones).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agendar citas veterinarias y configurar recordatorios automáticos. El sistema envía alertas por notificación o correo electrónico.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Localización de Veterinarias Cercanas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 de mapas (actor secundario).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permitir acceso a la ubicación en el dispositivo.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Interoperabilidad, Rendimiento.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visualizar en un mapa las veterinarias cercanas a su ubicación, con información básica como nombre, dirección y teléfono.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Usuarios (Administrador)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gestionar usuarios registrados en la plataforma: ver, modificar, bloquear o eliminar cuentas.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Módulo de Adopción de Mascotas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los usuarios visualizar mascotas disponibles para adopción publicadas por otros dueños o entidades, así como publicar a sus mascotas en adopción.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Mascotas (Administrador)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gestionar mascotas registradas en la plataforma.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Notificaciones del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Rendimiento, Interoperabilidad.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Permite enviar notificaciones automáticas al usuario sobre citas, vacunas y recordatorios de salud.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tbl>
      <w:tblPr>
        <w:tblStyle w:val="Table1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que un nuevo usuario se registre en la plataforma.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debe estar registrado previamente.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estar disponible.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queda registrado en la base de datos y puede autenticarse en la plataforma.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“ingresar/Registrarse”.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ingreso y registro.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el boton “crear cuenta”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formulario de registro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los datos requeridos.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ingresados,</w:t>
            </w:r>
          </w:p>
        </w:tc>
      </w:tr>
      <w:tr>
        <w:trPr>
          <w:cantSplit w:val="0"/>
          <w:trHeight w:val="1538.027343750000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información en la base de datos.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 ingresa datos incompletos o inválidos.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correo ya registrado.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informa duplicidad y sugiere recuperación de contraseña.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Autenticación de Usuario</w:t>
      </w: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acceder a la plataforma mediante credenciales válidas.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sistema con sesión activa.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“Ingresar/Registrarse”.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Nombre de usuario o correo y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sus credenciales.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datos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concede acceso y redirige al panel principal.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credenciales incorrectas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Recuperación de Contraseña</w:t>
      </w: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538.8378906250001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un usuario recupere el acceso a su cuenta en caso de olvidar su contraseña.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con un correo válido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recupera el acceso a su cuenta con una nueva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“¿Olvidaste tu contraseña?”.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el correo electrónico asociado a la cuenta.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que el correo exista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El sistema genera un enlace de recuperación y lo envía por correo.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 al enlace.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El sistema solicita ingresar nueva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define una nueva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en la base de datos y confirma el cambio.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correo no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que no existe ninguna cuenta asociada.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Usuario intenta usar enlace caducado.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que el enlace expiró y ofrece generar uno nuevo.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Perfil de Usuario</w:t>
      </w: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visualizar y actualizar información de su perfil.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los datos del perfil y los guarda correctamente.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“Perfil”.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actual del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datos personales y preferencias en “actualizar información”.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El usuario guarda los cambios.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El sistema actualiza los datos y confirma la modificación.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Usuario intenta guardar sin completar campos obligatorios.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El sistema indica que debe completar los campos requeridos.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y Gestión de Mascotas</w:t>
      </w: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registrar, modificar o eliminar información de sus mascotas.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las mascotas queda actualizada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“módulos”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un menú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“mi mascota”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listado de mascotas registradas (si existen).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“Agregar Mascota”.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formulario de registro.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de la mascota (nombre, especie, raza, edad, características).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campos.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El usuario guarda el registro.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y almacena la nueva mascota.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seleccionar una mascota para modificar o eliminar.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o elimina según la acción realizada.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Usuario deja campos obligatorios vacíos.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completar los campos requeridos.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Usuario intenta registrar mascota duplicada.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informando que ya existe una mascota con esos datos.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Historial Médico de Mascota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consultar, registrar y actualizar el historial médico de su mascota.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registrado previamente una mascota.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El historial médico de la mascota queda actualizado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“módulos”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un menú.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“mi mascota”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listado de mascotas registradas (si existen).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mascota de la lista.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detalles de la mascota y su historial médico.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“Actualizar historial médico”.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despliega formulario para ingresar datos (vacunas, enfermedades, tratamientos).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la información requerida.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El usuario guarda el registro.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y almacena la información en el historial médico.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consultar y actualizar registros existentes.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confirmación de cambios.</w:t>
            </w:r>
          </w:p>
        </w:tc>
      </w:tr>
      <w:tr>
        <w:trPr>
          <w:cantSplit w:val="0"/>
          <w:trHeight w:val="433.83789062500006" w:hRule="atLeast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información incompleta.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completar todos los campos obligatorios.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Agenda de Citas y Recordatorios</w:t>
      </w: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095"/>
        <w:gridCol w:w="1125"/>
        <w:gridCol w:w="2340"/>
        <w:gridCol w:w="1125"/>
        <w:gridCol w:w="3135"/>
        <w:tblGridChange w:id="0">
          <w:tblGrid>
            <w:gridCol w:w="1095"/>
            <w:gridCol w:w="1125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agendar una cita veterinaria seleccionando clínica,  hora y día, así como configurar recordatorios automáticos.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registrado al menos una mascota.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La cita queda registrada en el sistema.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programa el recordatorio y notificaciones correspondientes.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menú principal y selecciona “módulos” y luego  “Agenda de citas”.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la vista con opciones de clínicas disponibles horas y días.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clínica.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días y horarios disponibles para esa clínica.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día y hora.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formulario para asociar la cita con la mascota registrada.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mascota y confirma.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el botón “Agendar Hora”.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 cita, confirma al usuario y agenda el recordatorio.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Usuario no selecciona clínica.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debe elegir una clínica para continuar.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una fecha u hora no disponible.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advertencia indicando que debe elegir otra opción.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Usuario no selecciona mascota.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debe elegir una mascota para agendar la cita.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Usuario cancela la acción antes de confirmar.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descarta la operación y no registra la cita.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Localización de Veterinarias Cercanas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 de Mapas (actor secundario).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visualizar en un mapa las veterinarias cercanas a su ubicación.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permitir acceso a la ubicación de su dispositivo.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Se muestran en el mapa las veterinarias cercanas con información de contacto.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“Veterinarias Cercanas”.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permiso para acceder a la ubicación del dispositivo.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El usuario autoriza el acceso a la ubicación.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El sistema obtiene la ubicación actual mediante el servicio de mapas.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consulta las veterinarias más cercanas.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en el mapa las veterinarias con nombre, dirección y teléfono.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veterinaria del mapa.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información detallada de la veterinaria.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Usuario rechaza acceso a la ubicación.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no se puede mostrar veterinarias sin acceso a la ubicación.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El servicio de mapas no responde.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mensajes de error y sugiere reintentar más tarde.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Usuarios (Administrador)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gestionar las cuentas de los usuarios de la plataforma (ver, modificar, bloquear o eliminar).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de las cuentas de usuario según la acción realizada.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al menú principal y selecciona “Gestión de Usuarios”.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usuarios registrados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elige la acción a realizar (modificar, bloquear o eliminar).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confirmación antes de aplicar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confirma la acción.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cuenta y muestra un mensaje de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busca un usuario que no existe.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que no se encontraron resultados.</w:t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Módulo de Adopción de Mascotas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visualizar mascotas disponibles para adopción y publicar a sus mascotas en adopción.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las publicaciones de adopción o genera solicitudes de interés en mascotas disponibles.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menú principal y selecciona “Módulos” luego “Módulo de Adopción”.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mascotas disponibles para adopción.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elegir “Adoptar”, “Ver perfil ” o “Publicar Mascota”.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el formulario correspondiente según la acción.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los datos y confirma.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 información y registra la solicitud o publicación.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al usuario la operación realizada.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Usuario intenta acceder sin autenticarse.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módulo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publicar mascota pero no llena todos los campos.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campos obligatorios.</w:t>
            </w:r>
          </w:p>
        </w:tc>
      </w:tr>
    </w:tbl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Mascotas (Administrador)</w:t>
      </w: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visualizar, gestionar y actualizar la información de las mascotas registradas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las mascotas queda actualizada.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Los contadores de mascotas registradas, atendidas y usuarios totales se muestran correctamente.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al módulo Gestión de Mascotas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una vista con tarjetas de cada mascota registrada (nombre, raza, edad) y el botón “Gestionar”.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una mascota específica.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la información detallada de la mascota.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elige la acción a realizar (modificar o eliminar).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confirmación de la acción.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confirma la acción.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o elimina el registro y muestra un mensaje de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busca una mascota inexistente.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 que no se encontraron 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“Eliminar” pero cancela en la confirmación.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descarta la operación sin cambios.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Notificaciones del Sistema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Informar al usuario sobre recordatorios, confirmaciones y alertas relevantes (citas agendadas, vacunas pendientes, adopciones, entre otros).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la notificación en el sistema o en su dispositivo.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una acción que genera evento (ej. agendar cita).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programa la notificación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El usuario inicia sesión o abre la aplicación.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las notificaciones pendientes en el panel principal.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notificación.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el detalle de la notificación.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Usuario no abre la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la notificación vía correo electrónico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AB7oVQ0CblPX471UHnae6+Pwg==">CgMxLjAyCGguZ2pkZ3hzMg5oLnRwcmZ3aDhlajUzMTgAciExQnBlU3VVT2VRc1lVRUh3OHJJcGdsTXJGY3R5Y3VUb3c=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