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Jaime Canales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12-08-2025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MascotaConectada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Muñoz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Giovanni Garrido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DuocUC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aplica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ja.canales@duocuc.cl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fe.munoz2@duocuc.cl</w:t>
            </w:r>
          </w:p>
          <w:p w:rsidR="00000000" w:rsidDel="00000000" w:rsidP="00000000" w:rsidRDefault="00000000" w:rsidRPr="00000000" w14:paraId="0000002B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gi.garrido@duocuc.cl</w:t>
            </w:r>
          </w:p>
          <w:p w:rsidR="00000000" w:rsidDel="00000000" w:rsidP="00000000" w:rsidRDefault="00000000" w:rsidRPr="00000000" w14:paraId="0000002C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Asignatura Portafolio de título.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Grupos de trabajo.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Proyecto a realizar.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numPr>
                <w:ilvl w:val="5"/>
                <w:numId w:val="1"/>
              </w:num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Asistentes: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Felipe Muñoz, Jaime Canales y Giovanni Garrido.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 esta reunión junto al docente, se recibieron las instrucciones de la asignatura junto con las del proyecto a trabajar durante el semestre. Además se creó el equipo de trabajo.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Proyecto a trabajar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acuerda realizar una reunión para elegir el proyecto a trabajar durante el semestre.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Selección de proyecto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17-08-2025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Canales, Felipe Muñoz, Giovanni Garrido</w:t>
            </w:r>
          </w:p>
        </w:tc>
      </w:tr>
      <w:tr>
        <w:trPr>
          <w:cantSplit w:val="0"/>
          <w:trHeight w:val="769.98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Preparar próxima reunión de seguimiento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19-08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Canales, Felipe Muñoz, Giovanni Garrido</w:t>
            </w:r>
          </w:p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6352</wp:posOffset>
              </wp:positionH>
              <wp:positionV relativeFrom="paragraph">
                <wp:posOffset>-38098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6352</wp:posOffset>
              </wp:positionH>
              <wp:positionV relativeFrom="paragraph">
                <wp:posOffset>-38098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6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7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/ARTo6pd1EX95s+QXU7lRkNM3Q==">CgMxLjA4AHIhMUNlSUN6SkNXZ0U2SFdWMko1R0tTb0FyVUx6a3hPSFNs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